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ED6F4C" w14:textId="77777777" w:rsidR="00A56883" w:rsidRPr="00A56883" w:rsidRDefault="00A56883" w:rsidP="00A56883">
      <w:pPr>
        <w:spacing w:after="0" w:line="240" w:lineRule="auto"/>
        <w:rPr>
          <w:rFonts w:ascii="Times New Roman" w:eastAsia="Times New Roman" w:hAnsi="Times New Roman" w:cs="Times New Roman"/>
          <w:b/>
          <w:sz w:val="24"/>
          <w:szCs w:val="24"/>
        </w:rPr>
      </w:pPr>
      <w:r w:rsidRPr="00A56883">
        <w:rPr>
          <w:rFonts w:ascii="Times New Roman" w:eastAsia="Times New Roman" w:hAnsi="Times New Roman" w:cs="Times New Roman"/>
          <w:b/>
          <w:sz w:val="24"/>
          <w:szCs w:val="24"/>
        </w:rPr>
        <w:t>Question 1 (5 points)</w:t>
      </w:r>
    </w:p>
    <w:p w14:paraId="7BD3855B" w14:textId="77777777" w:rsidR="00A56883" w:rsidRPr="00A56883" w:rsidRDefault="00A56883" w:rsidP="00A56883">
      <w:pPr>
        <w:spacing w:after="0" w:line="240" w:lineRule="auto"/>
        <w:rPr>
          <w:rFonts w:ascii="Times New Roman" w:eastAsia="Times New Roman" w:hAnsi="Times New Roman" w:cs="Times New Roman"/>
          <w:sz w:val="24"/>
          <w:szCs w:val="24"/>
        </w:rPr>
      </w:pPr>
      <w:r w:rsidRPr="00A56883">
        <w:rPr>
          <w:rFonts w:ascii="Times New Roman" w:eastAsia="Times New Roman" w:hAnsi="Times New Roman" w:cs="Times New Roman"/>
          <w:sz w:val="24"/>
          <w:szCs w:val="24"/>
        </w:rPr>
        <w:t xml:space="preserve">If </w:t>
      </w:r>
      <w:r w:rsidRPr="00A56883">
        <w:rPr>
          <w:rFonts w:ascii="Times New Roman" w:eastAsia="Times New Roman" w:hAnsi="Times New Roman" w:cs="Times New Roman"/>
          <w:b/>
          <w:sz w:val="24"/>
          <w:szCs w:val="24"/>
        </w:rPr>
        <w:t>F</w:t>
      </w:r>
      <w:r w:rsidRPr="00A56883">
        <w:rPr>
          <w:rFonts w:ascii="Times New Roman" w:eastAsia="Times New Roman" w:hAnsi="Times New Roman" w:cs="Times New Roman"/>
          <w:sz w:val="24"/>
          <w:szCs w:val="24"/>
          <w:vertAlign w:val="subscript"/>
        </w:rPr>
        <w:t>1</w:t>
      </w:r>
      <w:r w:rsidRPr="00A56883">
        <w:rPr>
          <w:rFonts w:ascii="Times New Roman" w:eastAsia="Times New Roman" w:hAnsi="Times New Roman" w:cs="Times New Roman"/>
          <w:sz w:val="24"/>
          <w:szCs w:val="24"/>
        </w:rPr>
        <w:t xml:space="preserve"> has a magnitude of 200N, and </w:t>
      </w:r>
      <w:r w:rsidRPr="00A56883">
        <w:rPr>
          <w:rFonts w:ascii="Times New Roman" w:eastAsia="Times New Roman" w:hAnsi="Times New Roman" w:cs="Times New Roman"/>
          <w:b/>
          <w:sz w:val="24"/>
          <w:szCs w:val="24"/>
        </w:rPr>
        <w:t>F</w:t>
      </w:r>
      <w:r w:rsidRPr="00A56883">
        <w:rPr>
          <w:rFonts w:ascii="Times New Roman" w:eastAsia="Times New Roman" w:hAnsi="Times New Roman" w:cs="Times New Roman"/>
          <w:sz w:val="24"/>
          <w:szCs w:val="24"/>
          <w:vertAlign w:val="subscript"/>
        </w:rPr>
        <w:t>2</w:t>
      </w:r>
      <w:r w:rsidRPr="00A56883">
        <w:rPr>
          <w:rFonts w:ascii="Times New Roman" w:eastAsia="Times New Roman" w:hAnsi="Times New Roman" w:cs="Times New Roman"/>
          <w:sz w:val="24"/>
          <w:szCs w:val="24"/>
        </w:rPr>
        <w:t xml:space="preserve"> has a magnitude of 100N, is it necessarily true or not that the magnitude of the net force is 300N?   </w:t>
      </w:r>
    </w:p>
    <w:p w14:paraId="7CAFF096" w14:textId="77777777" w:rsidR="00A56883" w:rsidRPr="00A56883" w:rsidRDefault="00A56883" w:rsidP="00A56883">
      <w:pPr>
        <w:spacing w:after="0" w:line="240" w:lineRule="auto"/>
        <w:rPr>
          <w:rFonts w:ascii="Times New Roman" w:eastAsia="Times New Roman" w:hAnsi="Times New Roman" w:cs="Times New Roman"/>
          <w:sz w:val="24"/>
          <w:szCs w:val="24"/>
        </w:rPr>
      </w:pPr>
    </w:p>
    <w:p w14:paraId="04ADA681" w14:textId="77777777" w:rsidR="00A56883" w:rsidRPr="00A56883" w:rsidRDefault="00A56883" w:rsidP="00A56883">
      <w:pPr>
        <w:spacing w:after="0" w:line="240" w:lineRule="auto"/>
        <w:rPr>
          <w:rFonts w:ascii="Times New Roman" w:eastAsia="Times New Roman" w:hAnsi="Times New Roman" w:cs="Times New Roman"/>
          <w:sz w:val="24"/>
          <w:szCs w:val="24"/>
        </w:rPr>
      </w:pPr>
      <w:r w:rsidRPr="00A56883">
        <w:rPr>
          <w:rFonts w:ascii="Times New Roman" w:eastAsia="Times New Roman" w:hAnsi="Times New Roman" w:cs="Times New Roman"/>
          <w:sz w:val="24"/>
          <w:szCs w:val="24"/>
        </w:rPr>
        <w:t>No.</w:t>
      </w:r>
    </w:p>
    <w:p w14:paraId="14D947A8" w14:textId="77777777" w:rsidR="00A56883" w:rsidRPr="00A56883" w:rsidRDefault="00A56883" w:rsidP="00A56883">
      <w:pPr>
        <w:spacing w:after="0" w:line="240" w:lineRule="auto"/>
        <w:rPr>
          <w:rFonts w:ascii="Times New Roman" w:eastAsia="Times New Roman" w:hAnsi="Times New Roman" w:cs="Times New Roman"/>
          <w:sz w:val="24"/>
          <w:szCs w:val="24"/>
        </w:rPr>
      </w:pPr>
    </w:p>
    <w:p w14:paraId="6E9EB29F" w14:textId="77777777" w:rsidR="00A56883" w:rsidRPr="00A56883" w:rsidRDefault="00A56883" w:rsidP="00A56883">
      <w:pPr>
        <w:spacing w:after="0" w:line="240" w:lineRule="auto"/>
        <w:rPr>
          <w:rFonts w:ascii="Times New Roman" w:eastAsia="Times New Roman" w:hAnsi="Times New Roman" w:cs="Times New Roman"/>
          <w:b/>
          <w:sz w:val="24"/>
          <w:szCs w:val="24"/>
        </w:rPr>
      </w:pPr>
      <w:r w:rsidRPr="00A56883">
        <w:rPr>
          <w:rFonts w:ascii="Times New Roman" w:eastAsia="Times New Roman" w:hAnsi="Times New Roman" w:cs="Times New Roman"/>
          <w:b/>
          <w:sz w:val="24"/>
          <w:szCs w:val="24"/>
        </w:rPr>
        <w:t>Question 2 (15 points)</w:t>
      </w:r>
    </w:p>
    <w:p w14:paraId="59377F9C" w14:textId="77777777" w:rsidR="00A56883" w:rsidRPr="00A56883" w:rsidRDefault="00A56883" w:rsidP="00A56883">
      <w:pPr>
        <w:spacing w:after="0" w:line="240" w:lineRule="auto"/>
        <w:rPr>
          <w:rFonts w:ascii="Times New Roman" w:eastAsia="Times New Roman" w:hAnsi="Times New Roman" w:cs="Times New Roman"/>
          <w:sz w:val="24"/>
          <w:szCs w:val="24"/>
        </w:rPr>
      </w:pPr>
      <w:r w:rsidRPr="00A56883">
        <w:rPr>
          <w:rFonts w:ascii="Times New Roman" w:eastAsia="Times New Roman" w:hAnsi="Times New Roman" w:cs="Times New Roman"/>
          <w:sz w:val="24"/>
          <w:szCs w:val="24"/>
        </w:rPr>
        <w:t xml:space="preserve">Two people push on a cow, as shown below.  </w:t>
      </w:r>
      <w:r w:rsidRPr="00A56883">
        <w:rPr>
          <w:rFonts w:ascii="Times New Roman" w:eastAsia="Times New Roman" w:hAnsi="Times New Roman" w:cs="Times New Roman"/>
          <w:b/>
          <w:sz w:val="24"/>
          <w:szCs w:val="24"/>
        </w:rPr>
        <w:t>F</w:t>
      </w:r>
      <w:r w:rsidRPr="00A56883">
        <w:rPr>
          <w:rFonts w:ascii="Times New Roman" w:eastAsia="Times New Roman" w:hAnsi="Times New Roman" w:cs="Times New Roman"/>
          <w:sz w:val="24"/>
          <w:szCs w:val="24"/>
          <w:vertAlign w:val="subscript"/>
        </w:rPr>
        <w:t>1</w:t>
      </w:r>
      <w:r w:rsidRPr="00A56883">
        <w:rPr>
          <w:rFonts w:ascii="Times New Roman" w:eastAsia="Times New Roman" w:hAnsi="Times New Roman" w:cs="Times New Roman"/>
          <w:sz w:val="24"/>
          <w:szCs w:val="24"/>
        </w:rPr>
        <w:t xml:space="preserve"> has a magnitude of 400N and is directed vertically.  </w:t>
      </w:r>
      <w:r w:rsidRPr="00A56883">
        <w:rPr>
          <w:rFonts w:ascii="Times New Roman" w:eastAsia="Times New Roman" w:hAnsi="Times New Roman" w:cs="Times New Roman"/>
          <w:b/>
          <w:sz w:val="24"/>
          <w:szCs w:val="24"/>
        </w:rPr>
        <w:t>F</w:t>
      </w:r>
      <w:r w:rsidRPr="00A56883">
        <w:rPr>
          <w:rFonts w:ascii="Times New Roman" w:eastAsia="Times New Roman" w:hAnsi="Times New Roman" w:cs="Times New Roman"/>
          <w:sz w:val="24"/>
          <w:szCs w:val="24"/>
          <w:vertAlign w:val="subscript"/>
        </w:rPr>
        <w:t>2</w:t>
      </w:r>
      <w:r w:rsidRPr="00A56883">
        <w:rPr>
          <w:rFonts w:ascii="Times New Roman" w:eastAsia="Times New Roman" w:hAnsi="Times New Roman" w:cs="Times New Roman"/>
          <w:sz w:val="24"/>
          <w:szCs w:val="24"/>
        </w:rPr>
        <w:t xml:space="preserve"> has a magnitude of 700N and is directed at an angle θ = 25</w:t>
      </w:r>
      <w:r w:rsidRPr="00A56883">
        <w:rPr>
          <w:rFonts w:ascii="Times New Roman" w:eastAsia="Times New Roman" w:hAnsi="Times New Roman" w:cs="Times New Roman"/>
          <w:sz w:val="24"/>
          <w:szCs w:val="24"/>
          <w:vertAlign w:val="superscript"/>
        </w:rPr>
        <w:t>◦</w:t>
      </w:r>
      <w:r w:rsidRPr="00A56883">
        <w:rPr>
          <w:rFonts w:ascii="Times New Roman" w:eastAsia="Times New Roman" w:hAnsi="Times New Roman" w:cs="Times New Roman"/>
          <w:sz w:val="24"/>
          <w:szCs w:val="24"/>
        </w:rPr>
        <w:t xml:space="preserve"> from the vertical.  What is the magnitude and direction of the net force acting on the cow</w:t>
      </w:r>
    </w:p>
    <w:p w14:paraId="41277BA2" w14:textId="77777777" w:rsidR="00A56883" w:rsidRPr="00A56883" w:rsidRDefault="00A56883" w:rsidP="00A56883">
      <w:pPr>
        <w:spacing w:after="0" w:line="240" w:lineRule="auto"/>
        <w:rPr>
          <w:rFonts w:ascii="Times New Roman" w:eastAsia="Times New Roman" w:hAnsi="Times New Roman" w:cs="Times New Roman"/>
          <w:sz w:val="24"/>
          <w:szCs w:val="24"/>
        </w:rPr>
      </w:pPr>
    </w:p>
    <w:p w14:paraId="22BEC846" w14:textId="77777777" w:rsidR="00A56883" w:rsidRPr="00A56883" w:rsidRDefault="00A56883" w:rsidP="00A56883">
      <w:pPr>
        <w:spacing w:after="0" w:line="240" w:lineRule="auto"/>
        <w:rPr>
          <w:rFonts w:ascii="Times New Roman" w:eastAsia="Times New Roman" w:hAnsi="Times New Roman" w:cs="Times New Roman"/>
          <w:sz w:val="24"/>
          <w:szCs w:val="24"/>
        </w:rPr>
      </w:pPr>
      <w:r w:rsidRPr="00A56883">
        <w:rPr>
          <w:rFonts w:ascii="Times New Roman" w:eastAsia="Times New Roman" w:hAnsi="Times New Roman" w:cs="Times New Roman"/>
          <w:sz w:val="24"/>
          <w:szCs w:val="24"/>
        </w:rPr>
        <w:object w:dxaOrig="4874" w:dyaOrig="4381" w14:anchorId="2325C4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4.35pt;height:219.25pt" o:ole="">
            <v:imagedata r:id="rId4" o:title=""/>
          </v:shape>
          <o:OLEObject Type="Embed" ProgID="PBrush" ShapeID="_x0000_i1025" DrawAspect="Content" ObjectID="_1830599345" r:id="rId5"/>
        </w:object>
      </w:r>
    </w:p>
    <w:p w14:paraId="0C15F7C8" w14:textId="77777777" w:rsidR="00A56883" w:rsidRPr="00A56883" w:rsidRDefault="00A56883" w:rsidP="00A56883">
      <w:pPr>
        <w:spacing w:after="0" w:line="240" w:lineRule="auto"/>
        <w:rPr>
          <w:rFonts w:ascii="Times New Roman" w:eastAsia="Times New Roman" w:hAnsi="Times New Roman" w:cs="Times New Roman"/>
          <w:sz w:val="24"/>
          <w:szCs w:val="24"/>
        </w:rPr>
      </w:pPr>
    </w:p>
    <w:p w14:paraId="41CF58AC" w14:textId="77777777" w:rsidR="00A56883" w:rsidRPr="00A56883" w:rsidRDefault="00A56883" w:rsidP="00A56883">
      <w:pPr>
        <w:spacing w:after="0" w:line="240" w:lineRule="auto"/>
        <w:rPr>
          <w:rFonts w:ascii="Times New Roman" w:eastAsia="Times New Roman" w:hAnsi="Times New Roman" w:cs="Times New Roman"/>
          <w:sz w:val="24"/>
          <w:szCs w:val="24"/>
        </w:rPr>
      </w:pPr>
    </w:p>
    <w:p w14:paraId="4A898DFC" w14:textId="77777777" w:rsidR="00A56883" w:rsidRPr="00A56883" w:rsidRDefault="00A56883" w:rsidP="00A56883">
      <w:pPr>
        <w:spacing w:after="0" w:line="240" w:lineRule="auto"/>
        <w:rPr>
          <w:rFonts w:ascii="Times New Roman" w:eastAsia="Times New Roman" w:hAnsi="Times New Roman" w:cs="Times New Roman"/>
          <w:sz w:val="24"/>
          <w:szCs w:val="24"/>
        </w:rPr>
      </w:pPr>
      <w:r w:rsidRPr="00A56883">
        <w:rPr>
          <w:rFonts w:ascii="Times New Roman" w:eastAsia="Times New Roman" w:hAnsi="Times New Roman" w:cs="Times New Roman"/>
          <w:sz w:val="24"/>
          <w:szCs w:val="24"/>
        </w:rPr>
        <w:t>Net force is:</w:t>
      </w:r>
    </w:p>
    <w:p w14:paraId="1A18CBAC" w14:textId="77777777" w:rsidR="00A56883" w:rsidRPr="00A56883" w:rsidRDefault="00A56883" w:rsidP="00A56883">
      <w:pPr>
        <w:spacing w:after="0" w:line="240" w:lineRule="auto"/>
        <w:rPr>
          <w:rFonts w:ascii="Times New Roman" w:eastAsia="Times New Roman" w:hAnsi="Times New Roman" w:cs="Times New Roman"/>
          <w:sz w:val="24"/>
          <w:szCs w:val="24"/>
        </w:rPr>
      </w:pPr>
    </w:p>
    <w:p w14:paraId="444A5821" w14:textId="77777777" w:rsidR="00A56883" w:rsidRPr="00A56883" w:rsidRDefault="00A56883" w:rsidP="00A56883">
      <w:pPr>
        <w:spacing w:after="0" w:line="240" w:lineRule="auto"/>
        <w:rPr>
          <w:rFonts w:ascii="Times New Roman" w:eastAsia="Times New Roman" w:hAnsi="Times New Roman" w:cs="Times New Roman"/>
          <w:sz w:val="24"/>
          <w:szCs w:val="24"/>
        </w:rPr>
      </w:pPr>
      <w:r w:rsidRPr="00A56883">
        <w:rPr>
          <w:rFonts w:ascii="Times New Roman" w:eastAsia="Times New Roman" w:hAnsi="Times New Roman" w:cs="Times New Roman"/>
          <w:position w:val="-32"/>
          <w:sz w:val="24"/>
          <w:szCs w:val="24"/>
        </w:rPr>
        <w:object w:dxaOrig="2799" w:dyaOrig="760" w14:anchorId="7AEAE4BF">
          <v:shape id="_x0000_i1026" type="#_x0000_t75" style="width:140.2pt;height:38.2pt" o:ole="">
            <v:imagedata r:id="rId6" o:title=""/>
          </v:shape>
          <o:OLEObject Type="Embed" ProgID="Equation.DSMT4" ShapeID="_x0000_i1026" DrawAspect="Content" ObjectID="_1830599346" r:id="rId7"/>
        </w:object>
      </w:r>
      <w:r w:rsidRPr="00A56883">
        <w:rPr>
          <w:rFonts w:ascii="Times New Roman" w:eastAsia="Times New Roman" w:hAnsi="Times New Roman" w:cs="Times New Roman"/>
          <w:sz w:val="24"/>
          <w:szCs w:val="24"/>
        </w:rPr>
        <w:t xml:space="preserve"> </w:t>
      </w:r>
    </w:p>
    <w:p w14:paraId="7323D13D" w14:textId="77777777" w:rsidR="00A56883" w:rsidRPr="00A56883" w:rsidRDefault="00A56883" w:rsidP="00A56883">
      <w:pPr>
        <w:spacing w:after="0" w:line="240" w:lineRule="auto"/>
        <w:rPr>
          <w:rFonts w:ascii="Times New Roman" w:eastAsia="Times New Roman" w:hAnsi="Times New Roman" w:cs="Times New Roman"/>
          <w:sz w:val="24"/>
          <w:szCs w:val="24"/>
        </w:rPr>
      </w:pPr>
    </w:p>
    <w:p w14:paraId="401EF68A" w14:textId="77777777" w:rsidR="00A56883" w:rsidRPr="00A56883" w:rsidRDefault="00A56883" w:rsidP="00A56883">
      <w:pPr>
        <w:spacing w:after="0" w:line="240" w:lineRule="auto"/>
        <w:rPr>
          <w:rFonts w:ascii="Times New Roman" w:eastAsia="Times New Roman" w:hAnsi="Times New Roman" w:cs="Times New Roman"/>
          <w:sz w:val="24"/>
          <w:szCs w:val="24"/>
        </w:rPr>
      </w:pPr>
      <w:r w:rsidRPr="00A56883">
        <w:rPr>
          <w:rFonts w:ascii="Times New Roman" w:eastAsia="Times New Roman" w:hAnsi="Times New Roman" w:cs="Times New Roman"/>
          <w:sz w:val="24"/>
          <w:szCs w:val="24"/>
        </w:rPr>
        <w:t>So magnitude is:</w:t>
      </w:r>
    </w:p>
    <w:p w14:paraId="7EE4DCD4" w14:textId="77777777" w:rsidR="00A56883" w:rsidRPr="00A56883" w:rsidRDefault="00A56883" w:rsidP="00A56883">
      <w:pPr>
        <w:spacing w:after="0" w:line="240" w:lineRule="auto"/>
        <w:rPr>
          <w:rFonts w:ascii="Times New Roman" w:eastAsia="Times New Roman" w:hAnsi="Times New Roman" w:cs="Times New Roman"/>
          <w:sz w:val="24"/>
          <w:szCs w:val="24"/>
        </w:rPr>
      </w:pPr>
    </w:p>
    <w:p w14:paraId="2CF8A2E8" w14:textId="77777777" w:rsidR="00A56883" w:rsidRPr="00A56883" w:rsidRDefault="00A56883" w:rsidP="005D6FB2">
      <w:pPr>
        <w:spacing w:after="0" w:line="240" w:lineRule="auto"/>
        <w:rPr>
          <w:rFonts w:ascii="Times New Roman" w:eastAsia="Times New Roman" w:hAnsi="Times New Roman" w:cs="Times New Roman"/>
          <w:sz w:val="24"/>
          <w:szCs w:val="24"/>
        </w:rPr>
      </w:pPr>
      <w:r w:rsidRPr="00A56883">
        <w:rPr>
          <w:rFonts w:ascii="Times New Roman" w:eastAsia="Times New Roman" w:hAnsi="Times New Roman" w:cs="Times New Roman"/>
          <w:position w:val="-54"/>
          <w:sz w:val="24"/>
          <w:szCs w:val="24"/>
        </w:rPr>
        <w:object w:dxaOrig="3879" w:dyaOrig="1200" w14:anchorId="20565FBC">
          <v:shape id="_x0000_i1027" type="#_x0000_t75" style="width:194.75pt;height:60pt" o:ole="">
            <v:imagedata r:id="rId8" o:title=""/>
          </v:shape>
          <o:OLEObject Type="Embed" ProgID="Equation.DSMT4" ShapeID="_x0000_i1027" DrawAspect="Content" ObjectID="_1830599347" r:id="rId9"/>
        </w:object>
      </w:r>
      <w:r w:rsidRPr="00A56883">
        <w:rPr>
          <w:rFonts w:ascii="Times New Roman" w:eastAsia="Times New Roman" w:hAnsi="Times New Roman" w:cs="Times New Roman"/>
          <w:sz w:val="24"/>
          <w:szCs w:val="24"/>
        </w:rPr>
        <w:t xml:space="preserve"> </w:t>
      </w:r>
    </w:p>
    <w:p w14:paraId="598E7BB7" w14:textId="77777777" w:rsidR="00A56883" w:rsidRDefault="00A56883" w:rsidP="005D6FB2">
      <w:pPr>
        <w:spacing w:after="0" w:line="240" w:lineRule="auto"/>
        <w:rPr>
          <w:rFonts w:ascii="Times New Roman" w:eastAsia="Times New Roman" w:hAnsi="Times New Roman" w:cs="Times New Roman"/>
          <w:b/>
          <w:sz w:val="24"/>
          <w:szCs w:val="24"/>
        </w:rPr>
      </w:pPr>
    </w:p>
    <w:p w14:paraId="4A2D08BA" w14:textId="77777777" w:rsidR="00AC4FE7" w:rsidRPr="00AC4FE7" w:rsidRDefault="00AC4FE7" w:rsidP="00AC4FE7">
      <w:pPr>
        <w:spacing w:after="0" w:line="240" w:lineRule="auto"/>
        <w:rPr>
          <w:rFonts w:ascii="Times New Roman" w:eastAsia="Times New Roman" w:hAnsi="Times New Roman" w:cs="Times New Roman"/>
          <w:color w:val="2F5496"/>
          <w:sz w:val="24"/>
          <w:szCs w:val="24"/>
        </w:rPr>
      </w:pPr>
      <w:r w:rsidRPr="00AC4FE7">
        <w:rPr>
          <w:rFonts w:ascii="Times New Roman" w:eastAsia="Times New Roman" w:hAnsi="Times New Roman" w:cs="Times New Roman"/>
          <w:b/>
          <w:color w:val="2F5496"/>
          <w:sz w:val="24"/>
          <w:szCs w:val="24"/>
        </w:rPr>
        <w:t>1</w:t>
      </w:r>
      <w:r w:rsidRPr="00AC4FE7">
        <w:rPr>
          <w:rFonts w:ascii="Times New Roman" w:eastAsia="Times New Roman" w:hAnsi="Times New Roman" w:cs="Times New Roman"/>
          <w:color w:val="2F5496"/>
          <w:sz w:val="24"/>
          <w:szCs w:val="24"/>
        </w:rPr>
        <w:t>. A force of 1500N acts on a car with mass m = 2000kg.  How long will it take for the car to reach a speed of v = 20m/s?</w:t>
      </w:r>
    </w:p>
    <w:p w14:paraId="3CB49AF7" w14:textId="77777777" w:rsidR="00AC4FE7" w:rsidRPr="00AC4FE7" w:rsidRDefault="00AC4FE7" w:rsidP="00AC4FE7">
      <w:pPr>
        <w:spacing w:after="0" w:line="240" w:lineRule="auto"/>
        <w:rPr>
          <w:rFonts w:ascii="Times New Roman" w:eastAsia="Times New Roman" w:hAnsi="Times New Roman" w:cs="Times New Roman"/>
          <w:sz w:val="24"/>
          <w:szCs w:val="24"/>
        </w:rPr>
      </w:pPr>
    </w:p>
    <w:p w14:paraId="77A9D5EF" w14:textId="77777777" w:rsidR="00AC4FE7" w:rsidRPr="00AC4FE7" w:rsidRDefault="00AC4FE7" w:rsidP="00AC4FE7">
      <w:pPr>
        <w:spacing w:after="0" w:line="240" w:lineRule="auto"/>
        <w:rPr>
          <w:rFonts w:ascii="Times New Roman" w:eastAsia="Times New Roman" w:hAnsi="Times New Roman" w:cs="Times New Roman"/>
          <w:sz w:val="24"/>
          <w:szCs w:val="24"/>
        </w:rPr>
      </w:pPr>
      <w:r w:rsidRPr="00AC4FE7">
        <w:rPr>
          <w:rFonts w:ascii="Times New Roman" w:eastAsia="Times New Roman" w:hAnsi="Times New Roman" w:cs="Times New Roman"/>
          <w:position w:val="-24"/>
          <w:sz w:val="24"/>
          <w:szCs w:val="24"/>
        </w:rPr>
        <w:object w:dxaOrig="2960" w:dyaOrig="680" w14:anchorId="2CA37BF3">
          <v:shape id="_x0000_i1028" type="#_x0000_t75" style="width:147.8pt;height:33.8pt" o:ole="">
            <v:imagedata r:id="rId10" o:title=""/>
          </v:shape>
          <o:OLEObject Type="Embed" ProgID="Equation.DSMT4" ShapeID="_x0000_i1028" DrawAspect="Content" ObjectID="_1830599348" r:id="rId11"/>
        </w:object>
      </w:r>
      <w:r w:rsidRPr="00AC4FE7">
        <w:rPr>
          <w:rFonts w:ascii="Times New Roman" w:eastAsia="Times New Roman" w:hAnsi="Times New Roman" w:cs="Times New Roman"/>
          <w:sz w:val="24"/>
          <w:szCs w:val="24"/>
        </w:rPr>
        <w:t xml:space="preserve"> </w:t>
      </w:r>
    </w:p>
    <w:p w14:paraId="49813AB8" w14:textId="77777777" w:rsidR="00AC4FE7" w:rsidRPr="00AC4FE7" w:rsidRDefault="00AC4FE7" w:rsidP="00AC4FE7">
      <w:pPr>
        <w:spacing w:after="0" w:line="240" w:lineRule="auto"/>
        <w:rPr>
          <w:rFonts w:ascii="Times New Roman" w:eastAsia="Times New Roman" w:hAnsi="Times New Roman" w:cs="Times New Roman"/>
          <w:sz w:val="24"/>
          <w:szCs w:val="24"/>
        </w:rPr>
      </w:pPr>
    </w:p>
    <w:p w14:paraId="7DB67949" w14:textId="77777777" w:rsidR="00AC4FE7" w:rsidRPr="00AC4FE7" w:rsidRDefault="00AC4FE7" w:rsidP="00AC4FE7">
      <w:pPr>
        <w:spacing w:after="0" w:line="240" w:lineRule="auto"/>
        <w:rPr>
          <w:rFonts w:ascii="Times New Roman" w:eastAsia="Times New Roman" w:hAnsi="Times New Roman" w:cs="Times New Roman"/>
          <w:sz w:val="24"/>
          <w:szCs w:val="24"/>
        </w:rPr>
      </w:pPr>
      <w:r w:rsidRPr="00AC4FE7">
        <w:rPr>
          <w:rFonts w:ascii="Times New Roman" w:eastAsia="Times New Roman" w:hAnsi="Times New Roman" w:cs="Times New Roman"/>
          <w:sz w:val="24"/>
          <w:szCs w:val="24"/>
        </w:rPr>
        <w:t>And,</w:t>
      </w:r>
    </w:p>
    <w:p w14:paraId="5C57DA8E" w14:textId="77777777" w:rsidR="00AC4FE7" w:rsidRPr="00AC4FE7" w:rsidRDefault="00AC4FE7" w:rsidP="00AC4FE7">
      <w:pPr>
        <w:spacing w:after="0" w:line="240" w:lineRule="auto"/>
        <w:rPr>
          <w:rFonts w:ascii="Times New Roman" w:eastAsia="Times New Roman" w:hAnsi="Times New Roman" w:cs="Times New Roman"/>
          <w:sz w:val="24"/>
          <w:szCs w:val="24"/>
        </w:rPr>
      </w:pPr>
    </w:p>
    <w:p w14:paraId="31686F4D" w14:textId="77777777" w:rsidR="00AC4FE7" w:rsidRPr="00AC4FE7" w:rsidRDefault="00AC4FE7" w:rsidP="00AC4FE7">
      <w:pPr>
        <w:spacing w:after="0" w:line="240" w:lineRule="auto"/>
        <w:rPr>
          <w:rFonts w:ascii="Times New Roman" w:eastAsia="Times New Roman" w:hAnsi="Times New Roman" w:cs="Times New Roman"/>
          <w:sz w:val="24"/>
          <w:szCs w:val="24"/>
        </w:rPr>
      </w:pPr>
      <w:r w:rsidRPr="00AC4FE7">
        <w:rPr>
          <w:rFonts w:ascii="Times New Roman" w:eastAsia="Times New Roman" w:hAnsi="Times New Roman" w:cs="Times New Roman"/>
          <w:position w:val="-46"/>
          <w:sz w:val="24"/>
          <w:szCs w:val="24"/>
        </w:rPr>
        <w:object w:dxaOrig="2740" w:dyaOrig="1040" w14:anchorId="16D6EC27">
          <v:shape id="_x0000_i1029" type="#_x0000_t75" style="width:137.45pt;height:51.8pt" o:ole="">
            <v:imagedata r:id="rId12" o:title=""/>
          </v:shape>
          <o:OLEObject Type="Embed" ProgID="Equation.DSMT4" ShapeID="_x0000_i1029" DrawAspect="Content" ObjectID="_1830599349" r:id="rId13"/>
        </w:object>
      </w:r>
      <w:r w:rsidRPr="00AC4FE7">
        <w:rPr>
          <w:rFonts w:ascii="Times New Roman" w:eastAsia="Times New Roman" w:hAnsi="Times New Roman" w:cs="Times New Roman"/>
          <w:sz w:val="24"/>
          <w:szCs w:val="24"/>
        </w:rPr>
        <w:t xml:space="preserve"> </w:t>
      </w:r>
    </w:p>
    <w:p w14:paraId="0E829E2A" w14:textId="77777777" w:rsidR="00AC4FE7" w:rsidRDefault="00AC4FE7" w:rsidP="00AC4FE7">
      <w:pPr>
        <w:spacing w:after="0" w:line="240" w:lineRule="auto"/>
        <w:rPr>
          <w:rFonts w:ascii="Times New Roman" w:eastAsia="Times New Roman" w:hAnsi="Times New Roman" w:cs="Times New Roman"/>
          <w:sz w:val="24"/>
          <w:szCs w:val="24"/>
        </w:rPr>
      </w:pPr>
    </w:p>
    <w:p w14:paraId="43FA65C8" w14:textId="77777777" w:rsidR="00D83731" w:rsidRPr="00D83731" w:rsidRDefault="00D83731" w:rsidP="00D83731">
      <w:pPr>
        <w:spacing w:after="0" w:line="240" w:lineRule="auto"/>
        <w:rPr>
          <w:rFonts w:ascii="Calibri" w:eastAsia="Times New Roman" w:hAnsi="Calibri" w:cs="Times New Roman"/>
          <w:color w:val="0066FF"/>
        </w:rPr>
      </w:pPr>
      <w:r w:rsidRPr="00D83731">
        <w:rPr>
          <w:rFonts w:ascii="Calibri" w:eastAsia="Times New Roman" w:hAnsi="Calibri" w:cs="Times New Roman"/>
          <w:b/>
          <w:color w:val="0066FF"/>
        </w:rPr>
        <w:t>Question 2</w:t>
      </w:r>
      <w:r w:rsidRPr="00D83731">
        <w:rPr>
          <w:rFonts w:ascii="Calibri" w:eastAsia="Times New Roman" w:hAnsi="Calibri" w:cs="Times New Roman"/>
          <w:color w:val="0066FF"/>
        </w:rPr>
        <w:t xml:space="preserve">.  A m = 5kg block hangs from the two ropes below.  What is the tension in the right rope?  </w:t>
      </w:r>
    </w:p>
    <w:p w14:paraId="781F9028" w14:textId="77777777" w:rsidR="00D83731" w:rsidRPr="00D83731" w:rsidRDefault="00D83731" w:rsidP="00D83731">
      <w:pPr>
        <w:spacing w:after="0" w:line="240" w:lineRule="auto"/>
        <w:rPr>
          <w:rFonts w:ascii="Calibri" w:eastAsia="Times New Roman" w:hAnsi="Calibri" w:cs="Times New Roman"/>
        </w:rPr>
      </w:pPr>
    </w:p>
    <w:p w14:paraId="6DEA3AF3" w14:textId="77777777" w:rsidR="00D83731" w:rsidRPr="00D83731" w:rsidRDefault="00D83731" w:rsidP="00D83731">
      <w:pPr>
        <w:spacing w:after="0" w:line="240" w:lineRule="auto"/>
        <w:rPr>
          <w:rFonts w:ascii="Calibri" w:eastAsia="Times New Roman" w:hAnsi="Calibri" w:cs="Times New Roman"/>
        </w:rPr>
      </w:pPr>
      <w:r w:rsidRPr="00D83731">
        <w:rPr>
          <w:rFonts w:ascii="Calibri" w:eastAsia="Times New Roman" w:hAnsi="Calibri" w:cs="Times New Roman"/>
        </w:rPr>
        <w:object w:dxaOrig="4889" w:dyaOrig="3150" w14:anchorId="4E2E4399">
          <v:shape id="_x0000_i1030" type="#_x0000_t75" style="width:192.55pt;height:124.35pt" o:ole="">
            <v:imagedata r:id="rId14" o:title=""/>
          </v:shape>
          <o:OLEObject Type="Embed" ProgID="PBrush" ShapeID="_x0000_i1030" DrawAspect="Content" ObjectID="_1830599350" r:id="rId15"/>
        </w:object>
      </w:r>
    </w:p>
    <w:p w14:paraId="4DE4762F" w14:textId="77777777" w:rsidR="00D83731" w:rsidRPr="00D83731" w:rsidRDefault="00D83731" w:rsidP="00D83731">
      <w:pPr>
        <w:spacing w:after="0" w:line="240" w:lineRule="auto"/>
        <w:rPr>
          <w:rFonts w:ascii="Calibri" w:eastAsia="Times New Roman" w:hAnsi="Calibri" w:cs="Times New Roman"/>
        </w:rPr>
      </w:pPr>
    </w:p>
    <w:p w14:paraId="5096D74B" w14:textId="77777777" w:rsidR="00D83731" w:rsidRPr="00D83731" w:rsidRDefault="00D83731" w:rsidP="00D83731">
      <w:pPr>
        <w:spacing w:after="0" w:line="240" w:lineRule="auto"/>
        <w:rPr>
          <w:rFonts w:ascii="Calibri" w:eastAsia="Times New Roman" w:hAnsi="Calibri" w:cs="Times New Roman"/>
        </w:rPr>
      </w:pPr>
      <w:r w:rsidRPr="00D83731">
        <w:rPr>
          <w:rFonts w:ascii="Calibri" w:eastAsia="Times New Roman" w:hAnsi="Calibri" w:cs="Times New Roman"/>
        </w:rPr>
        <w:t>The forces acting on the knot are displayed.  They must add to zero in both directions since the knot is not (ha ha) moving.  So we have:</w:t>
      </w:r>
    </w:p>
    <w:p w14:paraId="45CE3981" w14:textId="77777777" w:rsidR="00D83731" w:rsidRPr="00D83731" w:rsidRDefault="00D83731" w:rsidP="00D83731">
      <w:pPr>
        <w:spacing w:after="0" w:line="240" w:lineRule="auto"/>
        <w:rPr>
          <w:rFonts w:ascii="Calibri" w:eastAsia="Times New Roman" w:hAnsi="Calibri" w:cs="Times New Roman"/>
        </w:rPr>
      </w:pPr>
    </w:p>
    <w:p w14:paraId="1380DADD" w14:textId="77777777" w:rsidR="00D83731" w:rsidRPr="00D83731" w:rsidRDefault="00D83731" w:rsidP="00D83731">
      <w:pPr>
        <w:spacing w:after="0" w:line="240" w:lineRule="auto"/>
        <w:rPr>
          <w:rFonts w:ascii="Calibri" w:eastAsia="Times New Roman" w:hAnsi="Calibri" w:cs="Times New Roman"/>
        </w:rPr>
      </w:pPr>
      <w:r w:rsidRPr="00D83731">
        <w:rPr>
          <w:rFonts w:ascii="Calibri" w:eastAsia="Times New Roman" w:hAnsi="Calibri" w:cs="Times New Roman"/>
          <w:position w:val="-78"/>
        </w:rPr>
        <w:object w:dxaOrig="2960" w:dyaOrig="1460" w14:anchorId="5FE41D98">
          <v:shape id="_x0000_i1031" type="#_x0000_t75" style="width:148.35pt;height:73.1pt" o:ole="">
            <v:imagedata r:id="rId16" o:title=""/>
          </v:shape>
          <o:OLEObject Type="Embed" ProgID="Equation.DSMT4" ShapeID="_x0000_i1031" DrawAspect="Content" ObjectID="_1830599351" r:id="rId17"/>
        </w:object>
      </w:r>
      <w:r w:rsidRPr="00D83731">
        <w:rPr>
          <w:rFonts w:ascii="Calibri" w:eastAsia="Times New Roman" w:hAnsi="Calibri" w:cs="Times New Roman"/>
        </w:rPr>
        <w:t xml:space="preserve"> </w:t>
      </w:r>
    </w:p>
    <w:p w14:paraId="51591152" w14:textId="77777777" w:rsidR="00D83731" w:rsidRPr="00D83731" w:rsidRDefault="00D83731" w:rsidP="00D83731">
      <w:pPr>
        <w:spacing w:after="0" w:line="240" w:lineRule="auto"/>
        <w:rPr>
          <w:rFonts w:ascii="Calibri" w:eastAsia="Times New Roman" w:hAnsi="Calibri" w:cs="Times New Roman"/>
        </w:rPr>
      </w:pPr>
    </w:p>
    <w:p w14:paraId="60FA6A1A" w14:textId="77777777" w:rsidR="00D83731" w:rsidRPr="00D83731" w:rsidRDefault="00D83731" w:rsidP="00D83731">
      <w:pPr>
        <w:spacing w:after="0" w:line="240" w:lineRule="auto"/>
        <w:rPr>
          <w:rFonts w:ascii="Calibri" w:eastAsia="Times New Roman" w:hAnsi="Calibri" w:cs="Times New Roman"/>
        </w:rPr>
      </w:pPr>
      <w:r w:rsidRPr="00D83731">
        <w:rPr>
          <w:rFonts w:ascii="Calibri" w:eastAsia="Times New Roman" w:hAnsi="Calibri" w:cs="Times New Roman"/>
        </w:rPr>
        <w:t>and in the y-direction:</w:t>
      </w:r>
    </w:p>
    <w:p w14:paraId="01C55632" w14:textId="77777777" w:rsidR="00D83731" w:rsidRPr="00D83731" w:rsidRDefault="00D83731" w:rsidP="00D83731">
      <w:pPr>
        <w:spacing w:after="0" w:line="240" w:lineRule="auto"/>
        <w:rPr>
          <w:rFonts w:ascii="Calibri" w:eastAsia="Times New Roman" w:hAnsi="Calibri" w:cs="Times New Roman"/>
        </w:rPr>
      </w:pPr>
    </w:p>
    <w:p w14:paraId="0A885B1D" w14:textId="77777777" w:rsidR="00D83731" w:rsidRPr="00D83731" w:rsidRDefault="00D83731" w:rsidP="00D83731">
      <w:pPr>
        <w:spacing w:after="0" w:line="240" w:lineRule="auto"/>
        <w:rPr>
          <w:rFonts w:ascii="Calibri" w:eastAsia="Times New Roman" w:hAnsi="Calibri" w:cs="Times New Roman"/>
        </w:rPr>
      </w:pPr>
      <w:r w:rsidRPr="00D83731">
        <w:rPr>
          <w:rFonts w:ascii="Calibri" w:eastAsia="Times New Roman" w:hAnsi="Calibri" w:cs="Times New Roman"/>
          <w:position w:val="-176"/>
        </w:rPr>
        <w:object w:dxaOrig="3660" w:dyaOrig="2840" w14:anchorId="4D504854">
          <v:shape id="_x0000_i1032" type="#_x0000_t75" style="width:183.8pt;height:142.35pt" o:ole="">
            <v:imagedata r:id="rId18" o:title=""/>
          </v:shape>
          <o:OLEObject Type="Embed" ProgID="Equation.DSMT4" ShapeID="_x0000_i1032" DrawAspect="Content" ObjectID="_1830599352" r:id="rId19"/>
        </w:object>
      </w:r>
    </w:p>
    <w:p w14:paraId="2C1C1BB0" w14:textId="77777777" w:rsidR="00D83731" w:rsidRPr="00D83731" w:rsidRDefault="00D83731" w:rsidP="00D83731">
      <w:pPr>
        <w:spacing w:after="0" w:line="240" w:lineRule="auto"/>
        <w:rPr>
          <w:rFonts w:ascii="Calibri" w:eastAsia="Times New Roman" w:hAnsi="Calibri" w:cs="Times New Roman"/>
        </w:rPr>
      </w:pPr>
    </w:p>
    <w:p w14:paraId="4D5F0997" w14:textId="77777777" w:rsidR="00D83731" w:rsidRPr="00D83731" w:rsidRDefault="00D83731" w:rsidP="00D83731">
      <w:pPr>
        <w:spacing w:after="0" w:line="240" w:lineRule="auto"/>
        <w:rPr>
          <w:rFonts w:ascii="Times New Roman" w:eastAsia="Times New Roman" w:hAnsi="Times New Roman" w:cs="Times New Roman"/>
          <w:sz w:val="24"/>
          <w:szCs w:val="24"/>
        </w:rPr>
      </w:pPr>
      <w:r w:rsidRPr="00D83731">
        <w:rPr>
          <w:rFonts w:ascii="Calibri" w:eastAsia="Times New Roman" w:hAnsi="Calibri" w:cs="Times New Roman"/>
        </w:rPr>
        <w:t>Tension in other rope is, F</w:t>
      </w:r>
      <w:r w:rsidRPr="00D83731">
        <w:rPr>
          <w:rFonts w:ascii="Calibri" w:eastAsia="Times New Roman" w:hAnsi="Calibri" w:cs="Times New Roman"/>
        </w:rPr>
        <w:softHyphen/>
      </w:r>
      <w:r w:rsidRPr="00D83731">
        <w:rPr>
          <w:rFonts w:ascii="Calibri" w:eastAsia="Times New Roman" w:hAnsi="Calibri" w:cs="Times New Roman"/>
          <w:vertAlign w:val="subscript"/>
        </w:rPr>
        <w:t>1</w:t>
      </w:r>
      <w:r w:rsidRPr="00D83731">
        <w:rPr>
          <w:rFonts w:ascii="Calibri" w:eastAsia="Times New Roman" w:hAnsi="Calibri" w:cs="Times New Roman"/>
        </w:rPr>
        <w:t xml:space="preserve"> = 43.2 N.  </w:t>
      </w:r>
    </w:p>
    <w:p w14:paraId="51FFCE91" w14:textId="77777777" w:rsidR="00D83731" w:rsidRDefault="00D83731" w:rsidP="00AC4FE7">
      <w:pPr>
        <w:spacing w:after="0" w:line="240" w:lineRule="auto"/>
        <w:rPr>
          <w:rFonts w:ascii="Times New Roman" w:eastAsia="Times New Roman" w:hAnsi="Times New Roman" w:cs="Times New Roman"/>
          <w:sz w:val="24"/>
          <w:szCs w:val="24"/>
        </w:rPr>
      </w:pPr>
    </w:p>
    <w:p w14:paraId="5DA477A0" w14:textId="77777777" w:rsidR="00D83731" w:rsidRDefault="00D83731" w:rsidP="00AC4FE7">
      <w:pPr>
        <w:spacing w:after="0" w:line="240" w:lineRule="auto"/>
        <w:rPr>
          <w:rFonts w:ascii="Times New Roman" w:eastAsia="Times New Roman" w:hAnsi="Times New Roman" w:cs="Times New Roman"/>
          <w:sz w:val="24"/>
          <w:szCs w:val="24"/>
        </w:rPr>
      </w:pPr>
    </w:p>
    <w:p w14:paraId="098E24FF" w14:textId="77777777" w:rsidR="0026706F" w:rsidRPr="0026706F" w:rsidRDefault="0026706F" w:rsidP="0026706F">
      <w:pPr>
        <w:spacing w:after="0" w:line="240" w:lineRule="auto"/>
        <w:rPr>
          <w:rFonts w:ascii="Times New Roman" w:eastAsia="Times New Roman" w:hAnsi="Times New Roman" w:cs="Times New Roman"/>
          <w:sz w:val="24"/>
          <w:szCs w:val="24"/>
        </w:rPr>
      </w:pPr>
      <w:r w:rsidRPr="0026706F">
        <w:rPr>
          <w:rFonts w:ascii="Times New Roman" w:eastAsia="Times New Roman" w:hAnsi="Times New Roman" w:cs="Times New Roman"/>
          <w:b/>
          <w:sz w:val="24"/>
          <w:szCs w:val="24"/>
        </w:rPr>
        <w:t>Problem 3.</w:t>
      </w:r>
    </w:p>
    <w:p w14:paraId="2D2E0562" w14:textId="77777777" w:rsidR="0026706F" w:rsidRPr="0026706F" w:rsidRDefault="0026706F" w:rsidP="0026706F">
      <w:pPr>
        <w:spacing w:after="0" w:line="240" w:lineRule="auto"/>
        <w:rPr>
          <w:rFonts w:ascii="Times New Roman" w:eastAsia="Times New Roman" w:hAnsi="Times New Roman" w:cs="Times New Roman"/>
          <w:color w:val="4472C4"/>
          <w:sz w:val="24"/>
          <w:szCs w:val="24"/>
        </w:rPr>
      </w:pPr>
      <w:r w:rsidRPr="0026706F">
        <w:rPr>
          <w:rFonts w:ascii="Times New Roman" w:eastAsia="Times New Roman" w:hAnsi="Times New Roman" w:cs="Times New Roman"/>
          <w:color w:val="4472C4"/>
          <w:sz w:val="24"/>
          <w:szCs w:val="24"/>
        </w:rPr>
        <w:t>Two cranes are being used to pick up a car.  What is the tension in the two cables?  You can take the mass of the car to be m = 1500kg.</w:t>
      </w:r>
    </w:p>
    <w:p w14:paraId="599143A9" w14:textId="77777777" w:rsidR="0026706F" w:rsidRPr="0026706F" w:rsidRDefault="0026706F" w:rsidP="0026706F">
      <w:pPr>
        <w:spacing w:after="0" w:line="240" w:lineRule="auto"/>
        <w:rPr>
          <w:rFonts w:ascii="Times New Roman" w:eastAsia="Times New Roman" w:hAnsi="Times New Roman" w:cs="Times New Roman"/>
          <w:sz w:val="24"/>
          <w:szCs w:val="24"/>
        </w:rPr>
      </w:pPr>
    </w:p>
    <w:p w14:paraId="34DD9A0A" w14:textId="77777777" w:rsidR="0026706F" w:rsidRPr="0026706F" w:rsidRDefault="0026706F" w:rsidP="0026706F">
      <w:pPr>
        <w:spacing w:after="0" w:line="240" w:lineRule="auto"/>
        <w:rPr>
          <w:rFonts w:ascii="Times New Roman" w:eastAsia="Times New Roman" w:hAnsi="Times New Roman" w:cs="Times New Roman"/>
          <w:sz w:val="24"/>
          <w:szCs w:val="24"/>
        </w:rPr>
      </w:pPr>
      <w:r w:rsidRPr="0026706F">
        <w:rPr>
          <w:rFonts w:ascii="Times New Roman" w:eastAsia="Times New Roman" w:hAnsi="Times New Roman" w:cs="Times New Roman"/>
          <w:sz w:val="24"/>
          <w:szCs w:val="24"/>
        </w:rPr>
        <w:object w:dxaOrig="4949" w:dyaOrig="3991" w14:anchorId="1BF39EE0">
          <v:shape id="_x0000_i1033" type="#_x0000_t75" style="width:228pt;height:101.45pt" o:ole="">
            <v:imagedata r:id="rId20" o:title="" croptop="22988f" cropbottom="8355f" cropleft="635f" cropright="2791f"/>
          </v:shape>
          <o:OLEObject Type="Embed" ProgID="PBrush" ShapeID="_x0000_i1033" DrawAspect="Content" ObjectID="_1830599353" r:id="rId21"/>
        </w:object>
      </w:r>
    </w:p>
    <w:p w14:paraId="346B3DD6" w14:textId="77777777" w:rsidR="0026706F" w:rsidRPr="0026706F" w:rsidRDefault="0026706F" w:rsidP="0026706F">
      <w:pPr>
        <w:spacing w:after="0" w:line="240" w:lineRule="auto"/>
        <w:rPr>
          <w:rFonts w:ascii="Times New Roman" w:eastAsia="Times New Roman" w:hAnsi="Times New Roman" w:cs="Times New Roman"/>
          <w:sz w:val="24"/>
          <w:szCs w:val="24"/>
        </w:rPr>
      </w:pPr>
    </w:p>
    <w:p w14:paraId="11300A2B" w14:textId="77777777" w:rsidR="0026706F" w:rsidRPr="0026706F" w:rsidRDefault="0026706F" w:rsidP="0026706F">
      <w:pPr>
        <w:spacing w:after="0" w:line="240" w:lineRule="auto"/>
        <w:rPr>
          <w:rFonts w:ascii="Times New Roman" w:eastAsia="Times New Roman" w:hAnsi="Times New Roman" w:cs="Times New Roman"/>
          <w:sz w:val="24"/>
          <w:szCs w:val="24"/>
        </w:rPr>
      </w:pPr>
      <w:r w:rsidRPr="0026706F">
        <w:rPr>
          <w:rFonts w:ascii="Times New Roman" w:eastAsia="Times New Roman" w:hAnsi="Times New Roman" w:cs="Times New Roman"/>
          <w:sz w:val="24"/>
          <w:szCs w:val="24"/>
        </w:rPr>
        <w:t>Let the left tension be F</w:t>
      </w:r>
      <w:r w:rsidRPr="0026706F">
        <w:rPr>
          <w:rFonts w:ascii="Times New Roman" w:eastAsia="Times New Roman" w:hAnsi="Times New Roman" w:cs="Times New Roman"/>
          <w:sz w:val="24"/>
          <w:szCs w:val="24"/>
          <w:vertAlign w:val="subscript"/>
        </w:rPr>
        <w:t>1</w:t>
      </w:r>
      <w:r w:rsidRPr="0026706F">
        <w:rPr>
          <w:rFonts w:ascii="Times New Roman" w:eastAsia="Times New Roman" w:hAnsi="Times New Roman" w:cs="Times New Roman"/>
          <w:sz w:val="24"/>
          <w:szCs w:val="24"/>
        </w:rPr>
        <w:t xml:space="preserve"> and the right be F</w:t>
      </w:r>
      <w:r w:rsidRPr="0026706F">
        <w:rPr>
          <w:rFonts w:ascii="Times New Roman" w:eastAsia="Times New Roman" w:hAnsi="Times New Roman" w:cs="Times New Roman"/>
          <w:sz w:val="24"/>
          <w:szCs w:val="24"/>
          <w:vertAlign w:val="subscript"/>
        </w:rPr>
        <w:t>2</w:t>
      </w:r>
      <w:r w:rsidRPr="0026706F">
        <w:rPr>
          <w:rFonts w:ascii="Times New Roman" w:eastAsia="Times New Roman" w:hAnsi="Times New Roman" w:cs="Times New Roman"/>
          <w:sz w:val="24"/>
          <w:szCs w:val="24"/>
        </w:rPr>
        <w:t>.  Then N2L reads:</w:t>
      </w:r>
    </w:p>
    <w:p w14:paraId="7B02DBC6" w14:textId="77777777" w:rsidR="0026706F" w:rsidRPr="0026706F" w:rsidRDefault="0026706F" w:rsidP="0026706F">
      <w:pPr>
        <w:spacing w:after="0" w:line="240" w:lineRule="auto"/>
        <w:rPr>
          <w:rFonts w:ascii="Times New Roman" w:eastAsia="Times New Roman" w:hAnsi="Times New Roman" w:cs="Times New Roman"/>
          <w:sz w:val="24"/>
          <w:szCs w:val="24"/>
        </w:rPr>
      </w:pPr>
    </w:p>
    <w:p w14:paraId="37B63810" w14:textId="77777777" w:rsidR="0026706F" w:rsidRPr="0026706F" w:rsidRDefault="0026706F" w:rsidP="0026706F">
      <w:pPr>
        <w:spacing w:after="0" w:line="240" w:lineRule="auto"/>
        <w:rPr>
          <w:rFonts w:ascii="Times New Roman" w:eastAsia="Times New Roman" w:hAnsi="Times New Roman" w:cs="Times New Roman"/>
          <w:sz w:val="24"/>
          <w:szCs w:val="24"/>
        </w:rPr>
      </w:pPr>
      <w:r w:rsidRPr="0026706F">
        <w:rPr>
          <w:rFonts w:ascii="Times New Roman" w:eastAsia="Times New Roman" w:hAnsi="Times New Roman" w:cs="Times New Roman"/>
          <w:position w:val="-78"/>
          <w:sz w:val="24"/>
          <w:szCs w:val="24"/>
        </w:rPr>
        <w:object w:dxaOrig="2600" w:dyaOrig="1460" w14:anchorId="6C22C17A">
          <v:shape id="_x0000_i1034" type="#_x0000_t75" style="width:129.8pt;height:72.55pt" o:ole="">
            <v:imagedata r:id="rId22" o:title=""/>
          </v:shape>
          <o:OLEObject Type="Embed" ProgID="Equation.DSMT4" ShapeID="_x0000_i1034" DrawAspect="Content" ObjectID="_1830599354" r:id="rId23"/>
        </w:object>
      </w:r>
      <w:r w:rsidRPr="0026706F">
        <w:rPr>
          <w:rFonts w:ascii="Times New Roman" w:eastAsia="Times New Roman" w:hAnsi="Times New Roman" w:cs="Times New Roman"/>
          <w:sz w:val="24"/>
          <w:szCs w:val="24"/>
        </w:rPr>
        <w:t xml:space="preserve"> </w:t>
      </w:r>
    </w:p>
    <w:p w14:paraId="64917E79" w14:textId="77777777" w:rsidR="0026706F" w:rsidRPr="0026706F" w:rsidRDefault="0026706F" w:rsidP="0026706F">
      <w:pPr>
        <w:spacing w:after="0" w:line="240" w:lineRule="auto"/>
        <w:rPr>
          <w:rFonts w:ascii="Times New Roman" w:eastAsia="Times New Roman" w:hAnsi="Times New Roman" w:cs="Times New Roman"/>
          <w:sz w:val="24"/>
          <w:szCs w:val="24"/>
        </w:rPr>
      </w:pPr>
    </w:p>
    <w:p w14:paraId="3CADDECB" w14:textId="77777777" w:rsidR="0026706F" w:rsidRPr="0026706F" w:rsidRDefault="0026706F" w:rsidP="0026706F">
      <w:pPr>
        <w:spacing w:after="0" w:line="240" w:lineRule="auto"/>
        <w:rPr>
          <w:rFonts w:ascii="Times New Roman" w:eastAsia="Times New Roman" w:hAnsi="Times New Roman" w:cs="Times New Roman"/>
          <w:sz w:val="24"/>
          <w:szCs w:val="24"/>
        </w:rPr>
      </w:pPr>
      <w:r w:rsidRPr="0026706F">
        <w:rPr>
          <w:rFonts w:ascii="Times New Roman" w:eastAsia="Times New Roman" w:hAnsi="Times New Roman" w:cs="Times New Roman"/>
          <w:sz w:val="24"/>
          <w:szCs w:val="24"/>
        </w:rPr>
        <w:t>and,</w:t>
      </w:r>
    </w:p>
    <w:p w14:paraId="7548EEBB" w14:textId="77777777" w:rsidR="0026706F" w:rsidRPr="0026706F" w:rsidRDefault="0026706F" w:rsidP="0026706F">
      <w:pPr>
        <w:spacing w:after="0" w:line="240" w:lineRule="auto"/>
        <w:rPr>
          <w:rFonts w:ascii="Times New Roman" w:eastAsia="Times New Roman" w:hAnsi="Times New Roman" w:cs="Times New Roman"/>
          <w:sz w:val="24"/>
          <w:szCs w:val="24"/>
        </w:rPr>
      </w:pPr>
    </w:p>
    <w:p w14:paraId="09FB65BC" w14:textId="77777777" w:rsidR="0026706F" w:rsidRPr="0026706F" w:rsidRDefault="0026706F" w:rsidP="0026706F">
      <w:pPr>
        <w:spacing w:after="0" w:line="240" w:lineRule="auto"/>
        <w:rPr>
          <w:rFonts w:ascii="Times New Roman" w:eastAsia="Times New Roman" w:hAnsi="Times New Roman" w:cs="Times New Roman"/>
          <w:sz w:val="24"/>
          <w:szCs w:val="24"/>
        </w:rPr>
      </w:pPr>
      <w:r w:rsidRPr="0026706F">
        <w:rPr>
          <w:rFonts w:ascii="Times New Roman" w:eastAsia="Times New Roman" w:hAnsi="Times New Roman" w:cs="Times New Roman"/>
          <w:position w:val="-86"/>
          <w:sz w:val="24"/>
          <w:szCs w:val="24"/>
        </w:rPr>
        <w:object w:dxaOrig="3560" w:dyaOrig="1840" w14:anchorId="0C6557D0">
          <v:shape id="_x0000_i1035" type="#_x0000_t75" style="width:176.75pt;height:92.2pt" o:ole="">
            <v:imagedata r:id="rId24" o:title=""/>
          </v:shape>
          <o:OLEObject Type="Embed" ProgID="Equation.DSMT4" ShapeID="_x0000_i1035" DrawAspect="Content" ObjectID="_1830599355" r:id="rId25"/>
        </w:object>
      </w:r>
    </w:p>
    <w:p w14:paraId="0C7AA30F" w14:textId="77777777" w:rsidR="0026706F" w:rsidRPr="0026706F" w:rsidRDefault="0026706F" w:rsidP="0026706F">
      <w:pPr>
        <w:spacing w:after="0" w:line="240" w:lineRule="auto"/>
        <w:rPr>
          <w:rFonts w:ascii="Times New Roman" w:eastAsia="Times New Roman" w:hAnsi="Times New Roman" w:cs="Times New Roman"/>
          <w:sz w:val="24"/>
          <w:szCs w:val="24"/>
        </w:rPr>
      </w:pPr>
    </w:p>
    <w:p w14:paraId="57CE2E0B" w14:textId="77777777" w:rsidR="0026706F" w:rsidRPr="0026706F" w:rsidRDefault="0026706F" w:rsidP="0026706F">
      <w:pPr>
        <w:spacing w:after="0" w:line="240" w:lineRule="auto"/>
        <w:rPr>
          <w:rFonts w:ascii="Times New Roman" w:eastAsia="Times New Roman" w:hAnsi="Times New Roman" w:cs="Times New Roman"/>
          <w:sz w:val="24"/>
          <w:szCs w:val="24"/>
        </w:rPr>
      </w:pPr>
      <w:r w:rsidRPr="0026706F">
        <w:rPr>
          <w:rFonts w:ascii="Times New Roman" w:eastAsia="Times New Roman" w:hAnsi="Times New Roman" w:cs="Times New Roman"/>
          <w:sz w:val="24"/>
          <w:szCs w:val="24"/>
        </w:rPr>
        <w:t>and the other,</w:t>
      </w:r>
    </w:p>
    <w:p w14:paraId="1BC953A9" w14:textId="77777777" w:rsidR="0026706F" w:rsidRPr="0026706F" w:rsidRDefault="0026706F" w:rsidP="0026706F">
      <w:pPr>
        <w:spacing w:after="0" w:line="240" w:lineRule="auto"/>
        <w:rPr>
          <w:rFonts w:ascii="Times New Roman" w:eastAsia="Times New Roman" w:hAnsi="Times New Roman" w:cs="Times New Roman"/>
          <w:sz w:val="24"/>
          <w:szCs w:val="24"/>
        </w:rPr>
      </w:pPr>
    </w:p>
    <w:p w14:paraId="159B30F2" w14:textId="77777777" w:rsidR="0026706F" w:rsidRPr="0026706F" w:rsidRDefault="0026706F" w:rsidP="0026706F">
      <w:pPr>
        <w:spacing w:after="0" w:line="240" w:lineRule="auto"/>
        <w:rPr>
          <w:rFonts w:ascii="Times New Roman" w:eastAsia="Times New Roman" w:hAnsi="Times New Roman" w:cs="Times New Roman"/>
          <w:sz w:val="24"/>
          <w:szCs w:val="24"/>
        </w:rPr>
      </w:pPr>
      <w:r w:rsidRPr="0026706F">
        <w:rPr>
          <w:rFonts w:ascii="Times New Roman" w:eastAsia="Times New Roman" w:hAnsi="Times New Roman" w:cs="Times New Roman"/>
          <w:position w:val="-12"/>
          <w:sz w:val="24"/>
          <w:szCs w:val="24"/>
        </w:rPr>
        <w:object w:dxaOrig="2760" w:dyaOrig="360" w14:anchorId="26E68F05">
          <v:shape id="_x0000_i1036" type="#_x0000_t75" style="width:138pt;height:18pt" o:ole="">
            <v:imagedata r:id="rId26" o:title=""/>
          </v:shape>
          <o:OLEObject Type="Embed" ProgID="Equation.DSMT4" ShapeID="_x0000_i1036" DrawAspect="Content" ObjectID="_1830599356" r:id="rId27"/>
        </w:object>
      </w:r>
      <w:r w:rsidRPr="0026706F">
        <w:rPr>
          <w:rFonts w:ascii="Times New Roman" w:eastAsia="Times New Roman" w:hAnsi="Times New Roman" w:cs="Times New Roman"/>
          <w:sz w:val="24"/>
          <w:szCs w:val="24"/>
        </w:rPr>
        <w:t xml:space="preserve"> </w:t>
      </w:r>
    </w:p>
    <w:p w14:paraId="7DB17061" w14:textId="77777777" w:rsidR="0026706F" w:rsidRDefault="0026706F" w:rsidP="00AC4FE7">
      <w:pPr>
        <w:spacing w:after="0" w:line="240" w:lineRule="auto"/>
        <w:rPr>
          <w:rFonts w:ascii="Times New Roman" w:eastAsia="Times New Roman" w:hAnsi="Times New Roman" w:cs="Times New Roman"/>
          <w:sz w:val="24"/>
          <w:szCs w:val="24"/>
        </w:rPr>
      </w:pPr>
    </w:p>
    <w:p w14:paraId="1B31297C" w14:textId="77777777" w:rsidR="0026706F" w:rsidRPr="00AC4FE7" w:rsidRDefault="0026706F" w:rsidP="00AC4FE7">
      <w:pPr>
        <w:spacing w:after="0" w:line="240" w:lineRule="auto"/>
        <w:rPr>
          <w:rFonts w:ascii="Times New Roman" w:eastAsia="Times New Roman" w:hAnsi="Times New Roman" w:cs="Times New Roman"/>
          <w:sz w:val="24"/>
          <w:szCs w:val="24"/>
        </w:rPr>
      </w:pPr>
    </w:p>
    <w:p w14:paraId="4811316B" w14:textId="77777777" w:rsidR="00AC4FE7" w:rsidRPr="00AC4FE7" w:rsidRDefault="00AC4FE7" w:rsidP="00AC4FE7">
      <w:pPr>
        <w:spacing w:after="0" w:line="240" w:lineRule="auto"/>
        <w:rPr>
          <w:rFonts w:ascii="Times New Roman" w:eastAsia="Times New Roman" w:hAnsi="Times New Roman" w:cs="Times New Roman"/>
          <w:color w:val="2F5496"/>
          <w:sz w:val="24"/>
          <w:szCs w:val="24"/>
        </w:rPr>
      </w:pPr>
      <w:r w:rsidRPr="00AC4FE7">
        <w:rPr>
          <w:rFonts w:ascii="Times New Roman" w:eastAsia="Times New Roman" w:hAnsi="Times New Roman" w:cs="Times New Roman"/>
          <w:b/>
          <w:color w:val="2F5496"/>
          <w:sz w:val="24"/>
          <w:szCs w:val="24"/>
        </w:rPr>
        <w:t>2</w:t>
      </w:r>
      <w:r w:rsidRPr="00AC4FE7">
        <w:rPr>
          <w:rFonts w:ascii="Times New Roman" w:eastAsia="Times New Roman" w:hAnsi="Times New Roman" w:cs="Times New Roman"/>
          <w:color w:val="2F5496"/>
          <w:sz w:val="24"/>
          <w:szCs w:val="24"/>
        </w:rPr>
        <w:t>.  Find the tension in the strings, supposing that the sign has a mass m = 15kg.  The angles are φ</w:t>
      </w:r>
      <w:r w:rsidRPr="00AC4FE7">
        <w:rPr>
          <w:rFonts w:ascii="Times New Roman" w:eastAsia="Times New Roman" w:hAnsi="Times New Roman" w:cs="Times New Roman"/>
          <w:color w:val="2F5496"/>
          <w:sz w:val="24"/>
          <w:szCs w:val="24"/>
          <w:vertAlign w:val="subscript"/>
        </w:rPr>
        <w:t>1</w:t>
      </w:r>
      <w:r w:rsidRPr="00AC4FE7">
        <w:rPr>
          <w:rFonts w:ascii="Times New Roman" w:eastAsia="Times New Roman" w:hAnsi="Times New Roman" w:cs="Times New Roman"/>
          <w:color w:val="2F5496"/>
          <w:sz w:val="24"/>
          <w:szCs w:val="24"/>
        </w:rPr>
        <w:t xml:space="preserve"> = 25</w:t>
      </w:r>
      <w:r w:rsidRPr="00AC4FE7">
        <w:rPr>
          <w:rFonts w:ascii="Times New Roman" w:eastAsia="Times New Roman" w:hAnsi="Times New Roman" w:cs="Times New Roman"/>
          <w:color w:val="2F5496"/>
          <w:sz w:val="24"/>
          <w:szCs w:val="24"/>
          <w:vertAlign w:val="superscript"/>
        </w:rPr>
        <w:t>◦</w:t>
      </w:r>
      <w:r w:rsidRPr="00AC4FE7">
        <w:rPr>
          <w:rFonts w:ascii="Times New Roman" w:eastAsia="Times New Roman" w:hAnsi="Times New Roman" w:cs="Times New Roman"/>
          <w:color w:val="2F5496"/>
          <w:sz w:val="24"/>
          <w:szCs w:val="24"/>
        </w:rPr>
        <w:t xml:space="preserve"> and φ</w:t>
      </w:r>
      <w:r w:rsidRPr="00AC4FE7">
        <w:rPr>
          <w:rFonts w:ascii="Times New Roman" w:eastAsia="Times New Roman" w:hAnsi="Times New Roman" w:cs="Times New Roman"/>
          <w:color w:val="2F5496"/>
          <w:sz w:val="24"/>
          <w:szCs w:val="24"/>
          <w:vertAlign w:val="subscript"/>
        </w:rPr>
        <w:t>2</w:t>
      </w:r>
      <w:r w:rsidRPr="00AC4FE7">
        <w:rPr>
          <w:rFonts w:ascii="Times New Roman" w:eastAsia="Times New Roman" w:hAnsi="Times New Roman" w:cs="Times New Roman"/>
          <w:color w:val="2F5496"/>
          <w:sz w:val="24"/>
          <w:szCs w:val="24"/>
        </w:rPr>
        <w:t xml:space="preserve"> = 55</w:t>
      </w:r>
      <w:r w:rsidRPr="00AC4FE7">
        <w:rPr>
          <w:rFonts w:ascii="Times New Roman" w:eastAsia="Times New Roman" w:hAnsi="Times New Roman" w:cs="Times New Roman"/>
          <w:color w:val="2F5496"/>
          <w:sz w:val="24"/>
          <w:szCs w:val="24"/>
          <w:vertAlign w:val="superscript"/>
        </w:rPr>
        <w:t>◦</w:t>
      </w:r>
      <w:r w:rsidRPr="00AC4FE7">
        <w:rPr>
          <w:rFonts w:ascii="Times New Roman" w:eastAsia="Times New Roman" w:hAnsi="Times New Roman" w:cs="Times New Roman"/>
          <w:color w:val="2F5496"/>
          <w:sz w:val="24"/>
          <w:szCs w:val="24"/>
        </w:rPr>
        <w:t xml:space="preserve">.   </w:t>
      </w:r>
      <w:r w:rsidRPr="00AC4FE7">
        <w:rPr>
          <w:rFonts w:ascii="Times New Roman" w:eastAsia="Times New Roman" w:hAnsi="Times New Roman" w:cs="Times New Roman"/>
          <w:color w:val="2F5496"/>
          <w:sz w:val="24"/>
          <w:szCs w:val="24"/>
        </w:rPr>
        <w:br w:type="textWrapping" w:clear="all"/>
      </w:r>
    </w:p>
    <w:p w14:paraId="56A1B8A0" w14:textId="77777777" w:rsidR="00AC4FE7" w:rsidRPr="00AC4FE7" w:rsidRDefault="00AC4FE7" w:rsidP="00AC4FE7">
      <w:pPr>
        <w:spacing w:after="0" w:line="240" w:lineRule="auto"/>
        <w:rPr>
          <w:rFonts w:ascii="Times New Roman" w:eastAsia="Times New Roman" w:hAnsi="Times New Roman" w:cs="Times New Roman"/>
          <w:sz w:val="24"/>
          <w:szCs w:val="24"/>
        </w:rPr>
      </w:pPr>
      <w:r w:rsidRPr="00AC4FE7">
        <w:rPr>
          <w:rFonts w:ascii="Times New Roman" w:eastAsia="Times New Roman" w:hAnsi="Times New Roman" w:cs="Times New Roman"/>
          <w:sz w:val="24"/>
          <w:szCs w:val="24"/>
        </w:rPr>
        <w:object w:dxaOrig="4051" w:dyaOrig="3540" w14:anchorId="76097F17">
          <v:shape id="_x0000_i1037" type="#_x0000_t75" style="width:180.55pt;height:104.2pt" o:ole="">
            <v:imagedata r:id="rId28" o:title="" croptop="14162f" cropbottom="12592f" cropright="7006f"/>
          </v:shape>
          <o:OLEObject Type="Embed" ProgID="PBrush" ShapeID="_x0000_i1037" DrawAspect="Content" ObjectID="_1830599357" r:id="rId29"/>
        </w:object>
      </w:r>
    </w:p>
    <w:p w14:paraId="1534BB67" w14:textId="77777777" w:rsidR="00AC4FE7" w:rsidRPr="00AC4FE7" w:rsidRDefault="00AC4FE7" w:rsidP="00AC4FE7">
      <w:pPr>
        <w:spacing w:after="0" w:line="240" w:lineRule="auto"/>
        <w:rPr>
          <w:rFonts w:ascii="Times New Roman" w:eastAsia="Times New Roman" w:hAnsi="Times New Roman" w:cs="Times New Roman"/>
          <w:sz w:val="24"/>
          <w:szCs w:val="24"/>
        </w:rPr>
      </w:pPr>
    </w:p>
    <w:p w14:paraId="230619C3" w14:textId="77777777" w:rsidR="00AC4FE7" w:rsidRPr="00AC4FE7" w:rsidRDefault="00AC4FE7" w:rsidP="00AC4FE7">
      <w:pPr>
        <w:spacing w:after="0" w:line="240" w:lineRule="auto"/>
        <w:rPr>
          <w:rFonts w:ascii="Times New Roman" w:eastAsia="Times New Roman" w:hAnsi="Times New Roman" w:cs="Times New Roman"/>
          <w:sz w:val="24"/>
          <w:szCs w:val="24"/>
        </w:rPr>
      </w:pPr>
      <w:r w:rsidRPr="00AC4FE7">
        <w:rPr>
          <w:rFonts w:ascii="Times New Roman" w:eastAsia="Times New Roman" w:hAnsi="Times New Roman" w:cs="Times New Roman"/>
          <w:sz w:val="24"/>
          <w:szCs w:val="24"/>
        </w:rPr>
        <w:t>Adding forces in x-direction:</w:t>
      </w:r>
    </w:p>
    <w:p w14:paraId="3C172249" w14:textId="77777777" w:rsidR="00AC4FE7" w:rsidRPr="00AC4FE7" w:rsidRDefault="00AC4FE7" w:rsidP="00AC4FE7">
      <w:pPr>
        <w:spacing w:after="0" w:line="240" w:lineRule="auto"/>
        <w:rPr>
          <w:rFonts w:ascii="Times New Roman" w:eastAsia="Times New Roman" w:hAnsi="Times New Roman" w:cs="Times New Roman"/>
          <w:sz w:val="24"/>
          <w:szCs w:val="24"/>
        </w:rPr>
      </w:pPr>
    </w:p>
    <w:p w14:paraId="5E8B1931" w14:textId="77777777" w:rsidR="00AC4FE7" w:rsidRPr="00AC4FE7" w:rsidRDefault="00AC4FE7" w:rsidP="00AC4FE7">
      <w:pPr>
        <w:spacing w:after="0" w:line="240" w:lineRule="auto"/>
        <w:rPr>
          <w:rFonts w:ascii="Times New Roman" w:eastAsia="Times New Roman" w:hAnsi="Times New Roman" w:cs="Times New Roman"/>
          <w:sz w:val="24"/>
          <w:szCs w:val="24"/>
        </w:rPr>
      </w:pPr>
      <w:r w:rsidRPr="00AC4FE7">
        <w:rPr>
          <w:rFonts w:ascii="Times New Roman" w:eastAsia="Times New Roman" w:hAnsi="Times New Roman" w:cs="Times New Roman"/>
          <w:position w:val="-82"/>
          <w:sz w:val="24"/>
          <w:szCs w:val="24"/>
        </w:rPr>
        <w:object w:dxaOrig="2420" w:dyaOrig="1480" w14:anchorId="655D921C">
          <v:shape id="_x0000_i1038" type="#_x0000_t75" style="width:120.55pt;height:74.2pt" o:ole="">
            <v:imagedata r:id="rId30" o:title=""/>
          </v:shape>
          <o:OLEObject Type="Embed" ProgID="Equation.DSMT4" ShapeID="_x0000_i1038" DrawAspect="Content" ObjectID="_1830599358" r:id="rId31"/>
        </w:object>
      </w:r>
      <w:r w:rsidRPr="00AC4FE7">
        <w:rPr>
          <w:rFonts w:ascii="Times New Roman" w:eastAsia="Times New Roman" w:hAnsi="Times New Roman" w:cs="Times New Roman"/>
          <w:sz w:val="24"/>
          <w:szCs w:val="24"/>
        </w:rPr>
        <w:t xml:space="preserve"> </w:t>
      </w:r>
    </w:p>
    <w:p w14:paraId="1952625E" w14:textId="77777777" w:rsidR="00AC4FE7" w:rsidRPr="00AC4FE7" w:rsidRDefault="00AC4FE7" w:rsidP="00AC4FE7">
      <w:pPr>
        <w:spacing w:after="0" w:line="240" w:lineRule="auto"/>
        <w:rPr>
          <w:rFonts w:ascii="Times New Roman" w:eastAsia="Times New Roman" w:hAnsi="Times New Roman" w:cs="Times New Roman"/>
          <w:sz w:val="24"/>
          <w:szCs w:val="24"/>
        </w:rPr>
      </w:pPr>
    </w:p>
    <w:p w14:paraId="08946367" w14:textId="77777777" w:rsidR="00AC4FE7" w:rsidRPr="00AC4FE7" w:rsidRDefault="00AC4FE7" w:rsidP="00AC4FE7">
      <w:pPr>
        <w:spacing w:after="0" w:line="240" w:lineRule="auto"/>
        <w:rPr>
          <w:rFonts w:ascii="Times New Roman" w:eastAsia="Times New Roman" w:hAnsi="Times New Roman" w:cs="Times New Roman"/>
          <w:sz w:val="24"/>
          <w:szCs w:val="24"/>
        </w:rPr>
      </w:pPr>
      <w:r w:rsidRPr="00AC4FE7">
        <w:rPr>
          <w:rFonts w:ascii="Times New Roman" w:eastAsia="Times New Roman" w:hAnsi="Times New Roman" w:cs="Times New Roman"/>
          <w:sz w:val="24"/>
          <w:szCs w:val="24"/>
        </w:rPr>
        <w:t>and in the y-direction:</w:t>
      </w:r>
    </w:p>
    <w:p w14:paraId="3FB6232F" w14:textId="77777777" w:rsidR="00AC4FE7" w:rsidRPr="00AC4FE7" w:rsidRDefault="00AC4FE7" w:rsidP="00AC4FE7">
      <w:pPr>
        <w:spacing w:after="0" w:line="240" w:lineRule="auto"/>
        <w:rPr>
          <w:rFonts w:ascii="Times New Roman" w:eastAsia="Times New Roman" w:hAnsi="Times New Roman" w:cs="Times New Roman"/>
          <w:sz w:val="24"/>
          <w:szCs w:val="24"/>
        </w:rPr>
      </w:pPr>
    </w:p>
    <w:p w14:paraId="4970A7D4" w14:textId="77777777" w:rsidR="00AC4FE7" w:rsidRPr="00AC4FE7" w:rsidRDefault="00AC4FE7" w:rsidP="00AC4FE7">
      <w:pPr>
        <w:spacing w:after="0" w:line="240" w:lineRule="auto"/>
        <w:rPr>
          <w:rFonts w:ascii="Times New Roman" w:eastAsia="Times New Roman" w:hAnsi="Times New Roman" w:cs="Times New Roman"/>
          <w:sz w:val="24"/>
          <w:szCs w:val="24"/>
        </w:rPr>
      </w:pPr>
      <w:r w:rsidRPr="00AC4FE7">
        <w:rPr>
          <w:rFonts w:ascii="Times New Roman" w:eastAsia="Times New Roman" w:hAnsi="Times New Roman" w:cs="Times New Roman"/>
          <w:position w:val="-142"/>
          <w:sz w:val="24"/>
          <w:szCs w:val="24"/>
        </w:rPr>
        <w:object w:dxaOrig="5500" w:dyaOrig="2640" w14:anchorId="51BB26A5">
          <v:shape id="_x0000_i1039" type="#_x0000_t75" style="width:275.45pt;height:132pt" o:ole="">
            <v:imagedata r:id="rId32" o:title=""/>
          </v:shape>
          <o:OLEObject Type="Embed" ProgID="Equation.DSMT4" ShapeID="_x0000_i1039" DrawAspect="Content" ObjectID="_1830599359" r:id="rId33"/>
        </w:object>
      </w:r>
      <w:r w:rsidRPr="00AC4FE7">
        <w:rPr>
          <w:rFonts w:ascii="Times New Roman" w:eastAsia="Times New Roman" w:hAnsi="Times New Roman" w:cs="Times New Roman"/>
          <w:sz w:val="24"/>
          <w:szCs w:val="24"/>
        </w:rPr>
        <w:t xml:space="preserve"> </w:t>
      </w:r>
    </w:p>
    <w:p w14:paraId="01E33D1F" w14:textId="77777777" w:rsidR="00AC4FE7" w:rsidRPr="00AC4FE7" w:rsidRDefault="00AC4FE7" w:rsidP="00AC4FE7">
      <w:pPr>
        <w:spacing w:after="0" w:line="240" w:lineRule="auto"/>
        <w:rPr>
          <w:rFonts w:ascii="Times New Roman" w:eastAsia="Times New Roman" w:hAnsi="Times New Roman" w:cs="Times New Roman"/>
          <w:sz w:val="24"/>
          <w:szCs w:val="24"/>
        </w:rPr>
      </w:pPr>
    </w:p>
    <w:p w14:paraId="05AC7E38" w14:textId="77777777" w:rsidR="00AC4FE7" w:rsidRPr="00AC4FE7" w:rsidRDefault="00AC4FE7" w:rsidP="00AC4FE7">
      <w:pPr>
        <w:spacing w:after="0" w:line="240" w:lineRule="auto"/>
        <w:rPr>
          <w:rFonts w:ascii="Times New Roman" w:eastAsia="Times New Roman" w:hAnsi="Times New Roman" w:cs="Times New Roman"/>
          <w:sz w:val="24"/>
          <w:szCs w:val="24"/>
        </w:rPr>
      </w:pPr>
      <w:r w:rsidRPr="00AC4FE7">
        <w:rPr>
          <w:rFonts w:ascii="Times New Roman" w:eastAsia="Times New Roman" w:hAnsi="Times New Roman" w:cs="Times New Roman"/>
          <w:sz w:val="24"/>
          <w:szCs w:val="24"/>
        </w:rPr>
        <w:t>and going back to F</w:t>
      </w:r>
      <w:r w:rsidRPr="00AC4FE7">
        <w:rPr>
          <w:rFonts w:ascii="Times New Roman" w:eastAsia="Times New Roman" w:hAnsi="Times New Roman" w:cs="Times New Roman"/>
          <w:sz w:val="24"/>
          <w:szCs w:val="24"/>
          <w:vertAlign w:val="subscript"/>
        </w:rPr>
        <w:t>1</w:t>
      </w:r>
      <w:r w:rsidRPr="00AC4FE7">
        <w:rPr>
          <w:rFonts w:ascii="Times New Roman" w:eastAsia="Times New Roman" w:hAnsi="Times New Roman" w:cs="Times New Roman"/>
          <w:sz w:val="24"/>
          <w:szCs w:val="24"/>
        </w:rPr>
        <w:t>,</w:t>
      </w:r>
    </w:p>
    <w:p w14:paraId="4572E76A" w14:textId="77777777" w:rsidR="00AC4FE7" w:rsidRPr="00AC4FE7" w:rsidRDefault="00AC4FE7" w:rsidP="00AC4FE7">
      <w:pPr>
        <w:spacing w:after="0" w:line="240" w:lineRule="auto"/>
        <w:rPr>
          <w:rFonts w:ascii="Times New Roman" w:eastAsia="Times New Roman" w:hAnsi="Times New Roman" w:cs="Times New Roman"/>
          <w:sz w:val="24"/>
          <w:szCs w:val="24"/>
        </w:rPr>
      </w:pPr>
    </w:p>
    <w:p w14:paraId="64249966" w14:textId="77777777" w:rsidR="00AC4FE7" w:rsidRPr="00AC4FE7" w:rsidRDefault="00AC4FE7" w:rsidP="00AC4FE7">
      <w:pPr>
        <w:spacing w:after="0" w:line="240" w:lineRule="auto"/>
        <w:rPr>
          <w:rFonts w:ascii="Times New Roman" w:eastAsia="Times New Roman" w:hAnsi="Times New Roman" w:cs="Times New Roman"/>
          <w:sz w:val="24"/>
          <w:szCs w:val="24"/>
        </w:rPr>
      </w:pPr>
      <w:r w:rsidRPr="00AC4FE7">
        <w:rPr>
          <w:rFonts w:ascii="Times New Roman" w:eastAsia="Times New Roman" w:hAnsi="Times New Roman" w:cs="Times New Roman"/>
          <w:position w:val="-60"/>
          <w:sz w:val="24"/>
          <w:szCs w:val="24"/>
        </w:rPr>
        <w:object w:dxaOrig="1680" w:dyaOrig="1680" w14:anchorId="13C6660E">
          <v:shape id="_x0000_i1040" type="#_x0000_t75" style="width:84pt;height:84pt" o:ole="">
            <v:imagedata r:id="rId34" o:title=""/>
          </v:shape>
          <o:OLEObject Type="Embed" ProgID="Equation.DSMT4" ShapeID="_x0000_i1040" DrawAspect="Content" ObjectID="_1830599360" r:id="rId35"/>
        </w:object>
      </w:r>
    </w:p>
    <w:p w14:paraId="6B1DCF0B" w14:textId="77777777" w:rsidR="00AC4FE7" w:rsidRDefault="00AC4FE7" w:rsidP="00AC4FE7">
      <w:pPr>
        <w:spacing w:after="0" w:line="240" w:lineRule="auto"/>
        <w:rPr>
          <w:rFonts w:ascii="Times New Roman" w:eastAsia="Times New Roman" w:hAnsi="Times New Roman" w:cs="Times New Roman"/>
          <w:sz w:val="24"/>
          <w:szCs w:val="24"/>
        </w:rPr>
      </w:pPr>
    </w:p>
    <w:p w14:paraId="719CD5E6" w14:textId="77777777" w:rsidR="002C4B38" w:rsidRDefault="002C4B38" w:rsidP="00AC4FE7">
      <w:pPr>
        <w:spacing w:after="0" w:line="240" w:lineRule="auto"/>
        <w:rPr>
          <w:rFonts w:ascii="Times New Roman" w:eastAsia="Times New Roman" w:hAnsi="Times New Roman" w:cs="Times New Roman"/>
          <w:b/>
          <w:sz w:val="24"/>
          <w:szCs w:val="24"/>
        </w:rPr>
      </w:pPr>
      <w:r w:rsidRPr="002C4B38">
        <w:rPr>
          <w:rFonts w:ascii="Times New Roman" w:eastAsia="Times New Roman" w:hAnsi="Times New Roman" w:cs="Times New Roman"/>
          <w:b/>
          <w:sz w:val="24"/>
          <w:szCs w:val="24"/>
        </w:rPr>
        <w:t>Problem</w:t>
      </w:r>
    </w:p>
    <w:p w14:paraId="28C6D0F7" w14:textId="77777777" w:rsidR="002C4B38" w:rsidRPr="002C4B38" w:rsidRDefault="002C4B38" w:rsidP="00AC4FE7">
      <w:pPr>
        <w:spacing w:after="0" w:line="240" w:lineRule="auto"/>
        <w:rPr>
          <w:rFonts w:ascii="Times New Roman" w:eastAsia="Times New Roman" w:hAnsi="Times New Roman" w:cs="Times New Roman"/>
          <w:color w:val="2F5496" w:themeColor="accent5" w:themeShade="BF"/>
          <w:sz w:val="24"/>
          <w:szCs w:val="24"/>
        </w:rPr>
      </w:pPr>
      <w:r w:rsidRPr="002C4B38">
        <w:rPr>
          <w:rFonts w:ascii="Times New Roman" w:eastAsia="Times New Roman" w:hAnsi="Times New Roman" w:cs="Times New Roman"/>
          <w:color w:val="2F5496" w:themeColor="accent5" w:themeShade="BF"/>
          <w:sz w:val="24"/>
          <w:szCs w:val="24"/>
        </w:rPr>
        <w:t xml:space="preserve">A high-wire artist stands on a rope, bent at a 10 degree angle.  If his mass is 50kg, what is the tension in the rope? </w:t>
      </w:r>
    </w:p>
    <w:p w14:paraId="6E4B69AC" w14:textId="77777777" w:rsidR="002C4B38" w:rsidRPr="002C4B38" w:rsidRDefault="002C4B38" w:rsidP="002C4B38">
      <w:pPr>
        <w:spacing w:after="0" w:line="240" w:lineRule="auto"/>
        <w:rPr>
          <w:rFonts w:ascii="Times New Roman" w:eastAsia="Times New Roman" w:hAnsi="Times New Roman" w:cs="Times New Roman"/>
          <w:sz w:val="24"/>
          <w:szCs w:val="24"/>
        </w:rPr>
      </w:pPr>
      <w:r w:rsidRPr="002C4B38">
        <w:rPr>
          <w:rFonts w:ascii="Times New Roman" w:eastAsia="Times New Roman" w:hAnsi="Times New Roman" w:cs="Times New Roman"/>
          <w:sz w:val="24"/>
          <w:szCs w:val="24"/>
        </w:rPr>
        <w:t>Picture is below,</w:t>
      </w:r>
    </w:p>
    <w:p w14:paraId="5E21D26F" w14:textId="77777777" w:rsidR="002C4B38" w:rsidRPr="002C4B38" w:rsidRDefault="002C4B38" w:rsidP="002C4B38">
      <w:pPr>
        <w:spacing w:after="0" w:line="240" w:lineRule="auto"/>
        <w:rPr>
          <w:rFonts w:ascii="Times New Roman" w:eastAsia="Times New Roman" w:hAnsi="Times New Roman" w:cs="Times New Roman"/>
          <w:sz w:val="24"/>
          <w:szCs w:val="24"/>
        </w:rPr>
      </w:pPr>
    </w:p>
    <w:p w14:paraId="5292DC57" w14:textId="77777777" w:rsidR="002C4B38" w:rsidRPr="002C4B38" w:rsidRDefault="002C4B38" w:rsidP="002C4B38">
      <w:pPr>
        <w:spacing w:after="0" w:line="240" w:lineRule="auto"/>
        <w:rPr>
          <w:rFonts w:ascii="Times New Roman" w:eastAsia="Times New Roman" w:hAnsi="Times New Roman" w:cs="Times New Roman"/>
          <w:sz w:val="24"/>
          <w:szCs w:val="24"/>
        </w:rPr>
      </w:pPr>
      <w:r w:rsidRPr="002C4B38">
        <w:rPr>
          <w:rFonts w:ascii="Times New Roman" w:eastAsia="Times New Roman" w:hAnsi="Times New Roman" w:cs="Times New Roman"/>
          <w:sz w:val="24"/>
          <w:szCs w:val="24"/>
        </w:rPr>
        <w:object w:dxaOrig="4111" w:dyaOrig="3315" w14:anchorId="3D45DFF5">
          <v:shape id="_x0000_i1041" type="#_x0000_t75" style="width:188.75pt;height:117.8pt" o:ole="">
            <v:imagedata r:id="rId36" o:title="" croptop="7117f" cropbottom="12158f" cropright="5262f"/>
          </v:shape>
          <o:OLEObject Type="Embed" ProgID="PBrush" ShapeID="_x0000_i1041" DrawAspect="Content" ObjectID="_1830599361" r:id="rId37"/>
        </w:object>
      </w:r>
    </w:p>
    <w:p w14:paraId="671BE4A6" w14:textId="77777777" w:rsidR="002C4B38" w:rsidRPr="002C4B38" w:rsidRDefault="002C4B38" w:rsidP="002C4B38">
      <w:pPr>
        <w:spacing w:after="0" w:line="240" w:lineRule="auto"/>
        <w:rPr>
          <w:rFonts w:ascii="Times New Roman" w:eastAsia="Times New Roman" w:hAnsi="Times New Roman" w:cs="Times New Roman"/>
          <w:sz w:val="24"/>
          <w:szCs w:val="24"/>
        </w:rPr>
      </w:pPr>
    </w:p>
    <w:p w14:paraId="341F957D" w14:textId="77777777" w:rsidR="002C4B38" w:rsidRPr="002C4B38" w:rsidRDefault="002C4B38" w:rsidP="002C4B38">
      <w:pPr>
        <w:spacing w:after="0" w:line="240" w:lineRule="auto"/>
        <w:rPr>
          <w:rFonts w:ascii="Times New Roman" w:eastAsia="Times New Roman" w:hAnsi="Times New Roman" w:cs="Times New Roman"/>
          <w:sz w:val="24"/>
          <w:szCs w:val="24"/>
        </w:rPr>
      </w:pPr>
      <w:r w:rsidRPr="002C4B38">
        <w:rPr>
          <w:rFonts w:ascii="Times New Roman" w:eastAsia="Times New Roman" w:hAnsi="Times New Roman" w:cs="Times New Roman"/>
          <w:sz w:val="24"/>
          <w:szCs w:val="24"/>
        </w:rPr>
        <w:t>We can calculate the tension by summing up the forces in the x and y directions (though we’ll only need the y direction sum as you’ll see).  Also, we specify the acceleration to be 0, since presumably, Ann, is stationary on the rope (hopefully).</w:t>
      </w:r>
    </w:p>
    <w:p w14:paraId="3AB6A671" w14:textId="77777777" w:rsidR="002C4B38" w:rsidRPr="002C4B38" w:rsidRDefault="002C4B38" w:rsidP="002C4B38">
      <w:pPr>
        <w:spacing w:after="0" w:line="240" w:lineRule="auto"/>
        <w:rPr>
          <w:rFonts w:ascii="Times New Roman" w:eastAsia="Times New Roman" w:hAnsi="Times New Roman" w:cs="Times New Roman"/>
          <w:sz w:val="24"/>
          <w:szCs w:val="24"/>
        </w:rPr>
      </w:pPr>
    </w:p>
    <w:p w14:paraId="0C1C0237" w14:textId="77777777" w:rsidR="002C4B38" w:rsidRPr="002C4B38" w:rsidRDefault="002C4B38" w:rsidP="002C4B38">
      <w:pPr>
        <w:spacing w:after="0" w:line="240" w:lineRule="auto"/>
        <w:rPr>
          <w:rFonts w:ascii="Times New Roman" w:eastAsia="Times New Roman" w:hAnsi="Times New Roman" w:cs="Times New Roman"/>
          <w:sz w:val="24"/>
          <w:szCs w:val="24"/>
        </w:rPr>
      </w:pPr>
      <w:r w:rsidRPr="002C4B38">
        <w:rPr>
          <w:rFonts w:ascii="Times New Roman" w:eastAsia="Times New Roman" w:hAnsi="Times New Roman" w:cs="Times New Roman"/>
          <w:position w:val="-112"/>
          <w:sz w:val="24"/>
          <w:szCs w:val="24"/>
        </w:rPr>
        <w:object w:dxaOrig="6820" w:dyaOrig="2140" w14:anchorId="3CAD8EAC">
          <v:shape id="_x0000_i1042" type="#_x0000_t75" style="width:341.45pt;height:107.45pt" o:ole="">
            <v:imagedata r:id="rId38" o:title=""/>
          </v:shape>
          <o:OLEObject Type="Embed" ProgID="Equation.DSMT4" ShapeID="_x0000_i1042" DrawAspect="Content" ObjectID="_1830599362" r:id="rId39"/>
        </w:object>
      </w:r>
    </w:p>
    <w:p w14:paraId="298D9E32" w14:textId="77777777" w:rsidR="002C4B38" w:rsidRPr="002C4B38" w:rsidRDefault="002C4B38" w:rsidP="002C4B38">
      <w:pPr>
        <w:spacing w:after="0" w:line="240" w:lineRule="auto"/>
        <w:rPr>
          <w:rFonts w:ascii="Times New Roman" w:eastAsia="Times New Roman" w:hAnsi="Times New Roman" w:cs="Times New Roman"/>
          <w:sz w:val="24"/>
          <w:szCs w:val="24"/>
        </w:rPr>
      </w:pPr>
    </w:p>
    <w:p w14:paraId="38FAB011" w14:textId="77777777" w:rsidR="002C4B38" w:rsidRPr="002C4B38" w:rsidRDefault="002C4B38" w:rsidP="002C4B38">
      <w:pPr>
        <w:spacing w:after="0" w:line="240" w:lineRule="auto"/>
        <w:rPr>
          <w:rFonts w:ascii="Times New Roman" w:eastAsia="Times New Roman" w:hAnsi="Times New Roman" w:cs="Times New Roman"/>
          <w:sz w:val="24"/>
          <w:szCs w:val="24"/>
        </w:rPr>
      </w:pPr>
      <w:r w:rsidRPr="002C4B38">
        <w:rPr>
          <w:rFonts w:ascii="Times New Roman" w:eastAsia="Times New Roman" w:hAnsi="Times New Roman" w:cs="Times New Roman"/>
          <w:sz w:val="24"/>
          <w:szCs w:val="24"/>
        </w:rPr>
        <w:t xml:space="preserve">So the tension is T = 1411 N.  </w:t>
      </w:r>
    </w:p>
    <w:p w14:paraId="04415618" w14:textId="77777777" w:rsidR="002C4B38" w:rsidRDefault="002C4B38" w:rsidP="00AC4FE7">
      <w:pPr>
        <w:spacing w:after="0" w:line="240" w:lineRule="auto"/>
        <w:rPr>
          <w:rFonts w:ascii="Times New Roman" w:eastAsia="Times New Roman" w:hAnsi="Times New Roman" w:cs="Times New Roman"/>
          <w:sz w:val="24"/>
          <w:szCs w:val="24"/>
        </w:rPr>
      </w:pPr>
    </w:p>
    <w:p w14:paraId="599088FF" w14:textId="77777777" w:rsidR="002C4B38" w:rsidRDefault="002C4B38" w:rsidP="00AC4FE7">
      <w:pPr>
        <w:spacing w:after="0" w:line="240" w:lineRule="auto"/>
        <w:rPr>
          <w:rFonts w:ascii="Times New Roman" w:eastAsia="Times New Roman" w:hAnsi="Times New Roman" w:cs="Times New Roman"/>
          <w:sz w:val="24"/>
          <w:szCs w:val="24"/>
        </w:rPr>
      </w:pPr>
    </w:p>
    <w:p w14:paraId="18E473E8" w14:textId="77777777" w:rsidR="0070151D" w:rsidRPr="0070151D" w:rsidRDefault="0070151D" w:rsidP="0070151D">
      <w:pPr>
        <w:spacing w:after="0" w:line="240" w:lineRule="auto"/>
        <w:rPr>
          <w:rFonts w:ascii="Times New Roman" w:eastAsia="Times New Roman" w:hAnsi="Times New Roman" w:cs="Times New Roman"/>
          <w:color w:val="0000FF"/>
          <w:sz w:val="24"/>
          <w:szCs w:val="24"/>
        </w:rPr>
      </w:pPr>
      <w:r w:rsidRPr="0070151D">
        <w:rPr>
          <w:rFonts w:ascii="Times New Roman" w:eastAsia="Times New Roman" w:hAnsi="Times New Roman" w:cs="Times New Roman"/>
          <w:color w:val="0000FF"/>
          <w:sz w:val="24"/>
          <w:szCs w:val="24"/>
        </w:rPr>
        <w:t xml:space="preserve">P 11.  </w:t>
      </w:r>
      <w:r w:rsidRPr="002C4B38">
        <w:rPr>
          <w:rFonts w:ascii="Times New Roman" w:eastAsia="Times New Roman" w:hAnsi="Times New Roman" w:cs="Times New Roman"/>
          <w:color w:val="0000FF"/>
          <w:sz w:val="24"/>
          <w:szCs w:val="24"/>
        </w:rPr>
        <w:t>A person jumps up and then down on a scale.  When landing the scale reads 75% of his weight.  What is his acceleration?</w:t>
      </w:r>
    </w:p>
    <w:p w14:paraId="0F3F59E2" w14:textId="77777777" w:rsidR="0070151D" w:rsidRPr="0070151D" w:rsidRDefault="0070151D" w:rsidP="0070151D">
      <w:pPr>
        <w:spacing w:after="0" w:line="240" w:lineRule="auto"/>
        <w:rPr>
          <w:rFonts w:ascii="Times New Roman" w:eastAsia="Times New Roman" w:hAnsi="Times New Roman" w:cs="Times New Roman"/>
          <w:sz w:val="24"/>
          <w:szCs w:val="24"/>
        </w:rPr>
      </w:pPr>
      <w:r w:rsidRPr="0070151D">
        <w:rPr>
          <w:rFonts w:ascii="Times New Roman" w:eastAsia="Times New Roman" w:hAnsi="Times New Roman" w:cs="Times New Roman"/>
          <w:sz w:val="24"/>
          <w:szCs w:val="24"/>
        </w:rPr>
        <w:t>A picture is shown below,</w:t>
      </w:r>
    </w:p>
    <w:p w14:paraId="0C67FB56" w14:textId="77777777" w:rsidR="0070151D" w:rsidRPr="0070151D" w:rsidRDefault="0070151D" w:rsidP="0070151D">
      <w:pPr>
        <w:spacing w:after="0" w:line="240" w:lineRule="auto"/>
        <w:rPr>
          <w:rFonts w:ascii="Times New Roman" w:eastAsia="Times New Roman" w:hAnsi="Times New Roman" w:cs="Times New Roman"/>
          <w:sz w:val="24"/>
          <w:szCs w:val="24"/>
        </w:rPr>
      </w:pPr>
    </w:p>
    <w:p w14:paraId="0C21C99E" w14:textId="77777777" w:rsidR="0070151D" w:rsidRPr="0070151D" w:rsidRDefault="0070151D" w:rsidP="0070151D">
      <w:pPr>
        <w:spacing w:after="0" w:line="240" w:lineRule="auto"/>
        <w:rPr>
          <w:rFonts w:ascii="Times New Roman" w:eastAsia="Times New Roman" w:hAnsi="Times New Roman" w:cs="Times New Roman"/>
          <w:sz w:val="24"/>
          <w:szCs w:val="24"/>
        </w:rPr>
      </w:pPr>
      <w:r w:rsidRPr="0070151D">
        <w:rPr>
          <w:rFonts w:ascii="Times New Roman" w:eastAsia="Times New Roman" w:hAnsi="Times New Roman" w:cs="Times New Roman"/>
          <w:sz w:val="24"/>
          <w:szCs w:val="24"/>
        </w:rPr>
        <w:object w:dxaOrig="4319" w:dyaOrig="3285" w14:anchorId="69474010">
          <v:shape id="_x0000_i1043" type="#_x0000_t75" style="width:188.75pt;height:119.45pt" o:ole="">
            <v:imagedata r:id="rId40" o:title="" croptop="17955f" cropright=".125"/>
          </v:shape>
          <o:OLEObject Type="Embed" ProgID="PBrush" ShapeID="_x0000_i1043" DrawAspect="Content" ObjectID="_1830599363" r:id="rId41"/>
        </w:object>
      </w:r>
    </w:p>
    <w:p w14:paraId="07406ECB" w14:textId="77777777" w:rsidR="0070151D" w:rsidRPr="0070151D" w:rsidRDefault="0070151D" w:rsidP="0070151D">
      <w:pPr>
        <w:spacing w:after="0" w:line="240" w:lineRule="auto"/>
        <w:rPr>
          <w:rFonts w:ascii="Times New Roman" w:eastAsia="Times New Roman" w:hAnsi="Times New Roman" w:cs="Times New Roman"/>
          <w:sz w:val="24"/>
          <w:szCs w:val="24"/>
        </w:rPr>
      </w:pPr>
    </w:p>
    <w:p w14:paraId="4DE724A8" w14:textId="77777777" w:rsidR="0070151D" w:rsidRPr="0070151D" w:rsidRDefault="0070151D" w:rsidP="0070151D">
      <w:pPr>
        <w:spacing w:after="0" w:line="240" w:lineRule="auto"/>
        <w:rPr>
          <w:rFonts w:ascii="Times New Roman" w:eastAsia="Times New Roman" w:hAnsi="Times New Roman" w:cs="Times New Roman"/>
          <w:sz w:val="24"/>
          <w:szCs w:val="24"/>
        </w:rPr>
      </w:pPr>
      <w:r w:rsidRPr="0070151D">
        <w:rPr>
          <w:rFonts w:ascii="Times New Roman" w:eastAsia="Times New Roman" w:hAnsi="Times New Roman" w:cs="Times New Roman"/>
          <w:sz w:val="24"/>
          <w:szCs w:val="24"/>
        </w:rPr>
        <w:t>We can find the acceleration using N2L.  They say, by the way, that N (which would be the reading on the scale) is only 0.75 the person’s weight (mg).  So we have,</w:t>
      </w:r>
    </w:p>
    <w:p w14:paraId="377622BD" w14:textId="77777777" w:rsidR="0070151D" w:rsidRPr="0070151D" w:rsidRDefault="0070151D" w:rsidP="0070151D">
      <w:pPr>
        <w:spacing w:after="0" w:line="240" w:lineRule="auto"/>
        <w:rPr>
          <w:rFonts w:ascii="Times New Roman" w:eastAsia="Times New Roman" w:hAnsi="Times New Roman" w:cs="Times New Roman"/>
          <w:sz w:val="24"/>
          <w:szCs w:val="24"/>
        </w:rPr>
      </w:pPr>
    </w:p>
    <w:p w14:paraId="4A1F811B" w14:textId="77777777" w:rsidR="0070151D" w:rsidRPr="0070151D" w:rsidRDefault="0070151D" w:rsidP="0070151D">
      <w:pPr>
        <w:spacing w:after="0" w:line="240" w:lineRule="auto"/>
        <w:rPr>
          <w:rFonts w:ascii="Times New Roman" w:eastAsia="Times New Roman" w:hAnsi="Times New Roman" w:cs="Times New Roman"/>
          <w:sz w:val="24"/>
          <w:szCs w:val="24"/>
        </w:rPr>
      </w:pPr>
      <w:r w:rsidRPr="0070151D">
        <w:rPr>
          <w:rFonts w:ascii="Times New Roman" w:eastAsia="Times New Roman" w:hAnsi="Times New Roman" w:cs="Times New Roman"/>
          <w:position w:val="-114"/>
          <w:sz w:val="24"/>
          <w:szCs w:val="24"/>
        </w:rPr>
        <w:object w:dxaOrig="1960" w:dyaOrig="2400" w14:anchorId="6D718F02">
          <v:shape id="_x0000_i1044" type="#_x0000_t75" style="width:98.2pt;height:120pt" o:ole="">
            <v:imagedata r:id="rId42" o:title=""/>
          </v:shape>
          <o:OLEObject Type="Embed" ProgID="Equation.DSMT4" ShapeID="_x0000_i1044" DrawAspect="Content" ObjectID="_1830599364" r:id="rId43"/>
        </w:object>
      </w:r>
    </w:p>
    <w:p w14:paraId="35A8B77C" w14:textId="77777777" w:rsidR="0070151D" w:rsidRPr="0070151D" w:rsidRDefault="0070151D" w:rsidP="0070151D">
      <w:pPr>
        <w:spacing w:after="0" w:line="240" w:lineRule="auto"/>
        <w:rPr>
          <w:rFonts w:ascii="Times New Roman" w:eastAsia="Times New Roman" w:hAnsi="Times New Roman" w:cs="Times New Roman"/>
          <w:sz w:val="24"/>
          <w:szCs w:val="24"/>
        </w:rPr>
      </w:pPr>
    </w:p>
    <w:p w14:paraId="2493DF40" w14:textId="77777777" w:rsidR="0070151D" w:rsidRPr="0070151D" w:rsidRDefault="0070151D" w:rsidP="0070151D">
      <w:pPr>
        <w:spacing w:after="0" w:line="240" w:lineRule="auto"/>
        <w:rPr>
          <w:rFonts w:ascii="Times New Roman" w:eastAsia="Times New Roman" w:hAnsi="Times New Roman" w:cs="Times New Roman"/>
          <w:sz w:val="24"/>
          <w:szCs w:val="24"/>
        </w:rPr>
      </w:pPr>
      <w:r w:rsidRPr="0070151D">
        <w:rPr>
          <w:rFonts w:ascii="Times New Roman" w:eastAsia="Times New Roman" w:hAnsi="Times New Roman" w:cs="Times New Roman"/>
          <w:sz w:val="24"/>
          <w:szCs w:val="24"/>
        </w:rPr>
        <w:t>so the acceleration is downward (because a</w:t>
      </w:r>
      <w:r w:rsidRPr="0070151D">
        <w:rPr>
          <w:rFonts w:ascii="Times New Roman" w:eastAsia="Times New Roman" w:hAnsi="Times New Roman" w:cs="Times New Roman"/>
          <w:sz w:val="24"/>
          <w:szCs w:val="24"/>
          <w:vertAlign w:val="subscript"/>
        </w:rPr>
        <w:t>y</w:t>
      </w:r>
      <w:r w:rsidRPr="0070151D">
        <w:rPr>
          <w:rFonts w:ascii="Times New Roman" w:eastAsia="Times New Roman" w:hAnsi="Times New Roman" w:cs="Times New Roman"/>
          <w:sz w:val="24"/>
          <w:szCs w:val="24"/>
        </w:rPr>
        <w:t xml:space="preserve"> is negative) and has a magnitude of 2.45m/s</w:t>
      </w:r>
      <w:r w:rsidRPr="0070151D">
        <w:rPr>
          <w:rFonts w:ascii="Times New Roman" w:eastAsia="Times New Roman" w:hAnsi="Times New Roman" w:cs="Times New Roman"/>
          <w:sz w:val="24"/>
          <w:szCs w:val="24"/>
          <w:vertAlign w:val="superscript"/>
        </w:rPr>
        <w:t>2</w:t>
      </w:r>
      <w:r w:rsidRPr="0070151D">
        <w:rPr>
          <w:rFonts w:ascii="Times New Roman" w:eastAsia="Times New Roman" w:hAnsi="Times New Roman" w:cs="Times New Roman"/>
          <w:sz w:val="24"/>
          <w:szCs w:val="24"/>
        </w:rPr>
        <w:t>.</w:t>
      </w:r>
    </w:p>
    <w:p w14:paraId="57E84D80" w14:textId="77777777" w:rsidR="0070151D" w:rsidRPr="00AC4FE7" w:rsidRDefault="0070151D" w:rsidP="00AC4FE7">
      <w:pPr>
        <w:spacing w:after="0" w:line="240" w:lineRule="auto"/>
        <w:rPr>
          <w:rFonts w:ascii="Times New Roman" w:eastAsia="Times New Roman" w:hAnsi="Times New Roman" w:cs="Times New Roman"/>
          <w:sz w:val="24"/>
          <w:szCs w:val="24"/>
        </w:rPr>
      </w:pPr>
    </w:p>
    <w:p w14:paraId="05F20AA2" w14:textId="77777777" w:rsidR="00AC4FE7" w:rsidRPr="00AC4FE7" w:rsidRDefault="00AC4FE7" w:rsidP="00AC4FE7">
      <w:pPr>
        <w:spacing w:after="0" w:line="240" w:lineRule="auto"/>
        <w:rPr>
          <w:rFonts w:ascii="Times New Roman" w:eastAsia="Times New Roman" w:hAnsi="Times New Roman" w:cs="Times New Roman"/>
          <w:color w:val="2F5496"/>
          <w:sz w:val="24"/>
          <w:szCs w:val="24"/>
        </w:rPr>
      </w:pPr>
      <w:r w:rsidRPr="00AC4FE7">
        <w:rPr>
          <w:rFonts w:ascii="Times New Roman" w:eastAsia="Times New Roman" w:hAnsi="Times New Roman" w:cs="Times New Roman"/>
          <w:b/>
          <w:color w:val="2F5496"/>
          <w:sz w:val="24"/>
          <w:szCs w:val="24"/>
        </w:rPr>
        <w:t>3</w:t>
      </w:r>
      <w:r w:rsidRPr="00AC4FE7">
        <w:rPr>
          <w:rFonts w:ascii="Times New Roman" w:eastAsia="Times New Roman" w:hAnsi="Times New Roman" w:cs="Times New Roman"/>
          <w:color w:val="2F5496"/>
          <w:sz w:val="24"/>
          <w:szCs w:val="24"/>
        </w:rPr>
        <w:t xml:space="preserve">.  A hockey puck slides across the ice with initial velocity v = 25m/s.  If it comes to rest in 7s, what is the coefficient of kinetic friction between the ice and puck?  </w:t>
      </w:r>
    </w:p>
    <w:p w14:paraId="318EA83E" w14:textId="77777777" w:rsidR="00AC4FE7" w:rsidRPr="00AC4FE7" w:rsidRDefault="00AC4FE7" w:rsidP="00AC4FE7">
      <w:pPr>
        <w:spacing w:after="0" w:line="240" w:lineRule="auto"/>
        <w:rPr>
          <w:rFonts w:ascii="Times New Roman" w:eastAsia="Times New Roman" w:hAnsi="Times New Roman" w:cs="Times New Roman"/>
          <w:sz w:val="24"/>
          <w:szCs w:val="24"/>
        </w:rPr>
      </w:pPr>
    </w:p>
    <w:p w14:paraId="48D91FA0" w14:textId="77777777" w:rsidR="00AC4FE7" w:rsidRPr="00AC4FE7" w:rsidRDefault="00AC4FE7" w:rsidP="00AC4FE7">
      <w:pPr>
        <w:spacing w:after="0" w:line="240" w:lineRule="auto"/>
        <w:rPr>
          <w:rFonts w:ascii="Times New Roman" w:eastAsia="Times New Roman" w:hAnsi="Times New Roman" w:cs="Times New Roman"/>
          <w:sz w:val="24"/>
          <w:szCs w:val="24"/>
        </w:rPr>
      </w:pPr>
      <w:r w:rsidRPr="00AC4FE7">
        <w:rPr>
          <w:rFonts w:ascii="Times New Roman" w:eastAsia="Times New Roman" w:hAnsi="Times New Roman" w:cs="Times New Roman"/>
          <w:sz w:val="24"/>
          <w:szCs w:val="24"/>
        </w:rPr>
        <w:t>Adding forces in x-direction we have:</w:t>
      </w:r>
    </w:p>
    <w:p w14:paraId="4C9F1371" w14:textId="77777777" w:rsidR="00AC4FE7" w:rsidRPr="00AC4FE7" w:rsidRDefault="00AC4FE7" w:rsidP="00AC4FE7">
      <w:pPr>
        <w:spacing w:after="0" w:line="240" w:lineRule="auto"/>
        <w:rPr>
          <w:rFonts w:ascii="Times New Roman" w:eastAsia="Times New Roman" w:hAnsi="Times New Roman" w:cs="Times New Roman"/>
          <w:sz w:val="24"/>
          <w:szCs w:val="24"/>
        </w:rPr>
      </w:pPr>
    </w:p>
    <w:p w14:paraId="0DB9B97C" w14:textId="77777777" w:rsidR="00AC4FE7" w:rsidRPr="00AC4FE7" w:rsidRDefault="00AC4FE7" w:rsidP="00AC4FE7">
      <w:pPr>
        <w:spacing w:after="0" w:line="240" w:lineRule="auto"/>
        <w:rPr>
          <w:rFonts w:ascii="Times New Roman" w:eastAsia="Times New Roman" w:hAnsi="Times New Roman" w:cs="Times New Roman"/>
          <w:sz w:val="24"/>
          <w:szCs w:val="24"/>
        </w:rPr>
      </w:pPr>
      <w:r w:rsidRPr="00AC4FE7">
        <w:rPr>
          <w:rFonts w:ascii="Times New Roman" w:eastAsia="Times New Roman" w:hAnsi="Times New Roman" w:cs="Times New Roman"/>
          <w:position w:val="-86"/>
          <w:sz w:val="24"/>
          <w:szCs w:val="24"/>
        </w:rPr>
        <w:object w:dxaOrig="1359" w:dyaOrig="1840" w14:anchorId="388840D4">
          <v:shape id="_x0000_i1045" type="#_x0000_t75" style="width:68.2pt;height:92.2pt" o:ole="">
            <v:imagedata r:id="rId44" o:title=""/>
          </v:shape>
          <o:OLEObject Type="Embed" ProgID="Equation.DSMT4" ShapeID="_x0000_i1045" DrawAspect="Content" ObjectID="_1830599365" r:id="rId45"/>
        </w:object>
      </w:r>
      <w:r w:rsidRPr="00AC4FE7">
        <w:rPr>
          <w:rFonts w:ascii="Times New Roman" w:eastAsia="Times New Roman" w:hAnsi="Times New Roman" w:cs="Times New Roman"/>
          <w:sz w:val="24"/>
          <w:szCs w:val="24"/>
        </w:rPr>
        <w:t xml:space="preserve"> </w:t>
      </w:r>
    </w:p>
    <w:p w14:paraId="290D7EF3" w14:textId="77777777" w:rsidR="00AC4FE7" w:rsidRPr="00AC4FE7" w:rsidRDefault="00AC4FE7" w:rsidP="00AC4FE7">
      <w:pPr>
        <w:spacing w:after="0" w:line="240" w:lineRule="auto"/>
        <w:rPr>
          <w:rFonts w:ascii="Times New Roman" w:eastAsia="Times New Roman" w:hAnsi="Times New Roman" w:cs="Times New Roman"/>
          <w:sz w:val="24"/>
          <w:szCs w:val="24"/>
        </w:rPr>
      </w:pPr>
    </w:p>
    <w:p w14:paraId="05CBECE6" w14:textId="77777777" w:rsidR="00AC4FE7" w:rsidRPr="00AC4FE7" w:rsidRDefault="00AC4FE7" w:rsidP="00AC4FE7">
      <w:pPr>
        <w:spacing w:after="0" w:line="240" w:lineRule="auto"/>
        <w:rPr>
          <w:rFonts w:ascii="Times New Roman" w:eastAsia="Times New Roman" w:hAnsi="Times New Roman" w:cs="Times New Roman"/>
          <w:sz w:val="24"/>
          <w:szCs w:val="24"/>
        </w:rPr>
      </w:pPr>
      <w:r w:rsidRPr="00AC4FE7">
        <w:rPr>
          <w:rFonts w:ascii="Times New Roman" w:eastAsia="Times New Roman" w:hAnsi="Times New Roman" w:cs="Times New Roman"/>
          <w:sz w:val="24"/>
          <w:szCs w:val="24"/>
        </w:rPr>
        <w:t>To get the normal force we must use N2L in the y-direction:</w:t>
      </w:r>
    </w:p>
    <w:p w14:paraId="7B4BE501" w14:textId="77777777" w:rsidR="00AC4FE7" w:rsidRPr="00AC4FE7" w:rsidRDefault="00AC4FE7" w:rsidP="00AC4FE7">
      <w:pPr>
        <w:spacing w:after="0" w:line="240" w:lineRule="auto"/>
        <w:rPr>
          <w:rFonts w:ascii="Times New Roman" w:eastAsia="Times New Roman" w:hAnsi="Times New Roman" w:cs="Times New Roman"/>
          <w:sz w:val="24"/>
          <w:szCs w:val="24"/>
        </w:rPr>
      </w:pPr>
    </w:p>
    <w:p w14:paraId="299D5312" w14:textId="77777777" w:rsidR="00AC4FE7" w:rsidRPr="00AC4FE7" w:rsidRDefault="00AC4FE7" w:rsidP="00AC4FE7">
      <w:pPr>
        <w:spacing w:after="0" w:line="240" w:lineRule="auto"/>
        <w:rPr>
          <w:rFonts w:ascii="Times New Roman" w:eastAsia="Times New Roman" w:hAnsi="Times New Roman" w:cs="Times New Roman"/>
          <w:sz w:val="24"/>
          <w:szCs w:val="24"/>
        </w:rPr>
      </w:pPr>
      <w:r w:rsidRPr="00AC4FE7">
        <w:rPr>
          <w:rFonts w:ascii="Times New Roman" w:eastAsia="Times New Roman" w:hAnsi="Times New Roman" w:cs="Times New Roman"/>
          <w:position w:val="-48"/>
          <w:sz w:val="24"/>
          <w:szCs w:val="24"/>
        </w:rPr>
        <w:object w:dxaOrig="1579" w:dyaOrig="1140" w14:anchorId="5E2BDDA7">
          <v:shape id="_x0000_i1046" type="#_x0000_t75" style="width:78.55pt;height:57.8pt" o:ole="">
            <v:imagedata r:id="rId46" o:title=""/>
          </v:shape>
          <o:OLEObject Type="Embed" ProgID="Equation.DSMT4" ShapeID="_x0000_i1046" DrawAspect="Content" ObjectID="_1830599366" r:id="rId47"/>
        </w:object>
      </w:r>
      <w:r w:rsidRPr="00AC4FE7">
        <w:rPr>
          <w:rFonts w:ascii="Times New Roman" w:eastAsia="Times New Roman" w:hAnsi="Times New Roman" w:cs="Times New Roman"/>
          <w:sz w:val="24"/>
          <w:szCs w:val="24"/>
        </w:rPr>
        <w:t xml:space="preserve"> </w:t>
      </w:r>
    </w:p>
    <w:p w14:paraId="1388AF2F" w14:textId="77777777" w:rsidR="00AC4FE7" w:rsidRPr="00AC4FE7" w:rsidRDefault="00AC4FE7" w:rsidP="00AC4FE7">
      <w:pPr>
        <w:spacing w:after="0" w:line="240" w:lineRule="auto"/>
        <w:rPr>
          <w:rFonts w:ascii="Times New Roman" w:eastAsia="Times New Roman" w:hAnsi="Times New Roman" w:cs="Times New Roman"/>
          <w:sz w:val="24"/>
          <w:szCs w:val="24"/>
        </w:rPr>
      </w:pPr>
    </w:p>
    <w:p w14:paraId="7DB56926" w14:textId="77777777" w:rsidR="00AC4FE7" w:rsidRPr="00AC4FE7" w:rsidRDefault="00AC4FE7" w:rsidP="00AC4FE7">
      <w:pPr>
        <w:spacing w:after="0" w:line="240" w:lineRule="auto"/>
        <w:rPr>
          <w:rFonts w:ascii="Times New Roman" w:eastAsia="Times New Roman" w:hAnsi="Times New Roman" w:cs="Times New Roman"/>
          <w:sz w:val="24"/>
          <w:szCs w:val="24"/>
        </w:rPr>
      </w:pPr>
      <w:r w:rsidRPr="00AC4FE7">
        <w:rPr>
          <w:rFonts w:ascii="Times New Roman" w:eastAsia="Times New Roman" w:hAnsi="Times New Roman" w:cs="Times New Roman"/>
          <w:sz w:val="24"/>
          <w:szCs w:val="24"/>
        </w:rPr>
        <w:t>And the acceleration is given by:</w:t>
      </w:r>
    </w:p>
    <w:p w14:paraId="338FD728" w14:textId="77777777" w:rsidR="00AC4FE7" w:rsidRPr="00AC4FE7" w:rsidRDefault="00AC4FE7" w:rsidP="00AC4FE7">
      <w:pPr>
        <w:spacing w:after="0" w:line="240" w:lineRule="auto"/>
        <w:rPr>
          <w:rFonts w:ascii="Times New Roman" w:eastAsia="Times New Roman" w:hAnsi="Times New Roman" w:cs="Times New Roman"/>
          <w:sz w:val="24"/>
          <w:szCs w:val="24"/>
        </w:rPr>
      </w:pPr>
    </w:p>
    <w:p w14:paraId="303DF937" w14:textId="77777777" w:rsidR="00AC4FE7" w:rsidRPr="00AC4FE7" w:rsidRDefault="00AC4FE7" w:rsidP="00AC4FE7">
      <w:pPr>
        <w:spacing w:after="0" w:line="240" w:lineRule="auto"/>
        <w:rPr>
          <w:rFonts w:ascii="Times New Roman" w:eastAsia="Times New Roman" w:hAnsi="Times New Roman" w:cs="Times New Roman"/>
          <w:sz w:val="24"/>
          <w:szCs w:val="24"/>
        </w:rPr>
      </w:pPr>
      <w:r w:rsidRPr="00AC4FE7">
        <w:rPr>
          <w:rFonts w:ascii="Times New Roman" w:eastAsia="Times New Roman" w:hAnsi="Times New Roman" w:cs="Times New Roman"/>
          <w:position w:val="-96"/>
          <w:sz w:val="24"/>
          <w:szCs w:val="24"/>
        </w:rPr>
        <w:object w:dxaOrig="1540" w:dyaOrig="2040" w14:anchorId="53E34B4C">
          <v:shape id="_x0000_i1047" type="#_x0000_t75" style="width:77.45pt;height:102pt" o:ole="">
            <v:imagedata r:id="rId48" o:title=""/>
          </v:shape>
          <o:OLEObject Type="Embed" ProgID="Equation.DSMT4" ShapeID="_x0000_i1047" DrawAspect="Content" ObjectID="_1830599367" r:id="rId49"/>
        </w:object>
      </w:r>
      <w:r w:rsidRPr="00AC4FE7">
        <w:rPr>
          <w:rFonts w:ascii="Times New Roman" w:eastAsia="Times New Roman" w:hAnsi="Times New Roman" w:cs="Times New Roman"/>
          <w:sz w:val="24"/>
          <w:szCs w:val="24"/>
        </w:rPr>
        <w:t xml:space="preserve"> </w:t>
      </w:r>
    </w:p>
    <w:p w14:paraId="548E8B18" w14:textId="77777777" w:rsidR="00AC4FE7" w:rsidRPr="00AC4FE7" w:rsidRDefault="00AC4FE7" w:rsidP="00AC4FE7">
      <w:pPr>
        <w:spacing w:after="0" w:line="240" w:lineRule="auto"/>
        <w:rPr>
          <w:rFonts w:ascii="Times New Roman" w:eastAsia="Times New Roman" w:hAnsi="Times New Roman" w:cs="Times New Roman"/>
          <w:sz w:val="24"/>
          <w:szCs w:val="24"/>
        </w:rPr>
      </w:pPr>
    </w:p>
    <w:p w14:paraId="7B7B08EF" w14:textId="77777777" w:rsidR="00AC4FE7" w:rsidRPr="00AC4FE7" w:rsidRDefault="00AC4FE7" w:rsidP="00AC4FE7">
      <w:pPr>
        <w:spacing w:after="0" w:line="240" w:lineRule="auto"/>
        <w:rPr>
          <w:rFonts w:ascii="Times New Roman" w:eastAsia="Times New Roman" w:hAnsi="Times New Roman" w:cs="Times New Roman"/>
          <w:sz w:val="24"/>
          <w:szCs w:val="24"/>
        </w:rPr>
      </w:pPr>
      <w:r w:rsidRPr="00AC4FE7">
        <w:rPr>
          <w:rFonts w:ascii="Times New Roman" w:eastAsia="Times New Roman" w:hAnsi="Times New Roman" w:cs="Times New Roman"/>
          <w:sz w:val="24"/>
          <w:szCs w:val="24"/>
        </w:rPr>
        <w:t xml:space="preserve">Plugging these in </w:t>
      </w:r>
    </w:p>
    <w:p w14:paraId="3A12A446" w14:textId="77777777" w:rsidR="00AC4FE7" w:rsidRPr="00AC4FE7" w:rsidRDefault="00AC4FE7" w:rsidP="00AC4FE7">
      <w:pPr>
        <w:spacing w:after="0" w:line="240" w:lineRule="auto"/>
        <w:rPr>
          <w:rFonts w:ascii="Times New Roman" w:eastAsia="Times New Roman" w:hAnsi="Times New Roman" w:cs="Times New Roman"/>
          <w:sz w:val="24"/>
          <w:szCs w:val="24"/>
        </w:rPr>
      </w:pPr>
    </w:p>
    <w:p w14:paraId="7834D72F" w14:textId="77777777" w:rsidR="00AC4FE7" w:rsidRPr="00AC4FE7" w:rsidRDefault="00AC4FE7" w:rsidP="00AC4FE7">
      <w:pPr>
        <w:spacing w:after="0" w:line="240" w:lineRule="auto"/>
        <w:rPr>
          <w:rFonts w:ascii="Times New Roman" w:eastAsia="Times New Roman" w:hAnsi="Times New Roman" w:cs="Times New Roman"/>
          <w:sz w:val="24"/>
          <w:szCs w:val="24"/>
        </w:rPr>
      </w:pPr>
      <w:r w:rsidRPr="00AC4FE7">
        <w:rPr>
          <w:rFonts w:ascii="Times New Roman" w:eastAsia="Times New Roman" w:hAnsi="Times New Roman" w:cs="Times New Roman"/>
          <w:position w:val="-60"/>
          <w:sz w:val="24"/>
          <w:szCs w:val="24"/>
        </w:rPr>
        <w:object w:dxaOrig="1660" w:dyaOrig="1680" w14:anchorId="51CC9792">
          <v:shape id="_x0000_i1048" type="#_x0000_t75" style="width:83.45pt;height:84pt" o:ole="">
            <v:imagedata r:id="rId50" o:title=""/>
          </v:shape>
          <o:OLEObject Type="Embed" ProgID="Equation.DSMT4" ShapeID="_x0000_i1048" DrawAspect="Content" ObjectID="_1830599368" r:id="rId51"/>
        </w:object>
      </w:r>
    </w:p>
    <w:p w14:paraId="1E302A66" w14:textId="77777777" w:rsidR="00AC4FE7" w:rsidRDefault="00AC4FE7" w:rsidP="00F304B0">
      <w:pPr>
        <w:pStyle w:val="NoSpacing"/>
        <w:rPr>
          <w:b/>
        </w:rPr>
      </w:pPr>
    </w:p>
    <w:p w14:paraId="38D75C81" w14:textId="77777777" w:rsidR="007C3BFC" w:rsidRDefault="007C3BFC" w:rsidP="00F304B0">
      <w:pPr>
        <w:pStyle w:val="NoSpacing"/>
        <w:rPr>
          <w:b/>
        </w:rPr>
      </w:pPr>
      <w:r>
        <w:rPr>
          <w:b/>
        </w:rPr>
        <w:t>Problem</w:t>
      </w:r>
    </w:p>
    <w:p w14:paraId="39048559" w14:textId="77777777" w:rsidR="007C3BFC" w:rsidRPr="007C3BFC" w:rsidRDefault="007C3BFC" w:rsidP="00F304B0">
      <w:pPr>
        <w:pStyle w:val="NoSpacing"/>
        <w:rPr>
          <w:color w:val="4472C4" w:themeColor="accent5"/>
          <w:sz w:val="24"/>
          <w:szCs w:val="24"/>
        </w:rPr>
      </w:pPr>
      <w:r w:rsidRPr="007C3BFC">
        <w:rPr>
          <w:color w:val="4472C4" w:themeColor="accent5"/>
          <w:sz w:val="24"/>
          <w:szCs w:val="24"/>
        </w:rPr>
        <w:t>Consider baseball player sliding into homebase – want to calculate the point where he has to begin sliding (at velocity v) to hit homebase d away.</w:t>
      </w:r>
    </w:p>
    <w:p w14:paraId="7D7C81EB" w14:textId="77777777" w:rsidR="007C3BFC" w:rsidRDefault="007C3BFC" w:rsidP="00F304B0">
      <w:pPr>
        <w:pStyle w:val="NoSpacing"/>
        <w:rPr>
          <w:sz w:val="24"/>
          <w:szCs w:val="24"/>
        </w:rPr>
      </w:pPr>
    </w:p>
    <w:p w14:paraId="2C91055D" w14:textId="77777777" w:rsidR="007C3BFC" w:rsidRDefault="007C3BFC" w:rsidP="00F304B0">
      <w:pPr>
        <w:pStyle w:val="NoSpacing"/>
        <w:rPr>
          <w:sz w:val="24"/>
          <w:szCs w:val="24"/>
        </w:rPr>
      </w:pPr>
      <w:r w:rsidRPr="007C3BFC">
        <w:rPr>
          <w:position w:val="-70"/>
          <w:sz w:val="24"/>
          <w:szCs w:val="24"/>
        </w:rPr>
        <w:object w:dxaOrig="1380" w:dyaOrig="1500" w14:anchorId="30DFAAA2">
          <v:shape id="_x0000_i1049" type="#_x0000_t75" style="width:69.8pt;height:75.8pt" o:ole="">
            <v:imagedata r:id="rId52" o:title=""/>
          </v:shape>
          <o:OLEObject Type="Embed" ProgID="Equation.DSMT4" ShapeID="_x0000_i1049" DrawAspect="Content" ObjectID="_1830599369" r:id="rId53"/>
        </w:object>
      </w:r>
      <w:r>
        <w:rPr>
          <w:sz w:val="24"/>
          <w:szCs w:val="24"/>
        </w:rPr>
        <w:t xml:space="preserve"> </w:t>
      </w:r>
    </w:p>
    <w:p w14:paraId="52879754" w14:textId="77777777" w:rsidR="007C3BFC" w:rsidRDefault="007C3BFC" w:rsidP="00F304B0">
      <w:pPr>
        <w:pStyle w:val="NoSpacing"/>
        <w:rPr>
          <w:sz w:val="24"/>
          <w:szCs w:val="24"/>
        </w:rPr>
      </w:pPr>
    </w:p>
    <w:p w14:paraId="36C5437D" w14:textId="77777777" w:rsidR="007C3BFC" w:rsidRDefault="007C3BFC" w:rsidP="00F304B0">
      <w:pPr>
        <w:pStyle w:val="NoSpacing"/>
        <w:rPr>
          <w:sz w:val="24"/>
          <w:szCs w:val="24"/>
        </w:rPr>
      </w:pPr>
      <w:r>
        <w:rPr>
          <w:sz w:val="24"/>
          <w:szCs w:val="24"/>
        </w:rPr>
        <w:t>So,</w:t>
      </w:r>
    </w:p>
    <w:p w14:paraId="48BAE14F" w14:textId="77777777" w:rsidR="007C3BFC" w:rsidRDefault="007C3BFC" w:rsidP="00F304B0">
      <w:pPr>
        <w:pStyle w:val="NoSpacing"/>
        <w:rPr>
          <w:sz w:val="24"/>
          <w:szCs w:val="24"/>
        </w:rPr>
      </w:pPr>
    </w:p>
    <w:p w14:paraId="446277CE" w14:textId="77777777" w:rsidR="007C3BFC" w:rsidRPr="007C3BFC" w:rsidRDefault="007C3BFC" w:rsidP="00F304B0">
      <w:pPr>
        <w:pStyle w:val="NoSpacing"/>
        <w:rPr>
          <w:sz w:val="24"/>
          <w:szCs w:val="24"/>
        </w:rPr>
      </w:pPr>
      <w:r w:rsidRPr="007C3BFC">
        <w:rPr>
          <w:position w:val="-84"/>
          <w:sz w:val="24"/>
          <w:szCs w:val="24"/>
        </w:rPr>
        <w:object w:dxaOrig="1820" w:dyaOrig="1500" w14:anchorId="0FA1E697">
          <v:shape id="_x0000_i1050" type="#_x0000_t75" style="width:90.55pt;height:75.8pt" o:ole="">
            <v:imagedata r:id="rId54" o:title=""/>
          </v:shape>
          <o:OLEObject Type="Embed" ProgID="Equation.DSMT4" ShapeID="_x0000_i1050" DrawAspect="Content" ObjectID="_1830599370" r:id="rId55"/>
        </w:object>
      </w:r>
      <w:r>
        <w:rPr>
          <w:sz w:val="24"/>
          <w:szCs w:val="24"/>
        </w:rPr>
        <w:t xml:space="preserve"> </w:t>
      </w:r>
    </w:p>
    <w:p w14:paraId="109AE717" w14:textId="77777777" w:rsidR="007C3BFC" w:rsidRDefault="007C3BFC" w:rsidP="00F304B0">
      <w:pPr>
        <w:pStyle w:val="NoSpacing"/>
        <w:rPr>
          <w:b/>
        </w:rPr>
      </w:pPr>
    </w:p>
    <w:p w14:paraId="21A01B40" w14:textId="77777777" w:rsidR="00BC6090" w:rsidRPr="00BC6090" w:rsidRDefault="00BC6090" w:rsidP="00BC6090">
      <w:pPr>
        <w:spacing w:after="0" w:line="240" w:lineRule="auto"/>
        <w:rPr>
          <w:rFonts w:ascii="Times New Roman" w:eastAsia="Times New Roman" w:hAnsi="Times New Roman" w:cs="Times New Roman"/>
          <w:color w:val="0000FF"/>
          <w:sz w:val="24"/>
          <w:szCs w:val="24"/>
        </w:rPr>
      </w:pPr>
      <w:r w:rsidRPr="00BC6090">
        <w:rPr>
          <w:rFonts w:ascii="Times New Roman" w:eastAsia="Times New Roman" w:hAnsi="Times New Roman" w:cs="Times New Roman"/>
          <w:b/>
          <w:color w:val="0000FF"/>
          <w:sz w:val="24"/>
          <w:szCs w:val="24"/>
        </w:rPr>
        <w:t>1</w:t>
      </w:r>
      <w:r w:rsidRPr="00BC6090">
        <w:rPr>
          <w:rFonts w:ascii="Times New Roman" w:eastAsia="Times New Roman" w:hAnsi="Times New Roman" w:cs="Times New Roman"/>
          <w:color w:val="0000FF"/>
          <w:sz w:val="24"/>
          <w:szCs w:val="24"/>
        </w:rPr>
        <w:t>. A force of 500N acts on a car with mass m = 1000kg.  How long will it take for the car to reach a speed of v = 20m/s?</w:t>
      </w:r>
    </w:p>
    <w:p w14:paraId="16421B14" w14:textId="77777777" w:rsidR="00BC6090" w:rsidRPr="00BC6090" w:rsidRDefault="00BC6090" w:rsidP="00BC6090">
      <w:pPr>
        <w:spacing w:after="0" w:line="240" w:lineRule="auto"/>
        <w:rPr>
          <w:rFonts w:ascii="Times New Roman" w:eastAsia="Times New Roman" w:hAnsi="Times New Roman" w:cs="Times New Roman"/>
          <w:sz w:val="24"/>
          <w:szCs w:val="24"/>
        </w:rPr>
      </w:pPr>
    </w:p>
    <w:p w14:paraId="011583EB" w14:textId="77777777" w:rsidR="00BC6090" w:rsidRPr="00BC6090" w:rsidRDefault="00BC6090" w:rsidP="00BC6090">
      <w:pPr>
        <w:spacing w:after="0" w:line="240" w:lineRule="auto"/>
        <w:rPr>
          <w:rFonts w:ascii="Times New Roman" w:eastAsia="Times New Roman" w:hAnsi="Times New Roman" w:cs="Times New Roman"/>
          <w:sz w:val="24"/>
          <w:szCs w:val="24"/>
        </w:rPr>
      </w:pPr>
      <w:r w:rsidRPr="00BC6090">
        <w:rPr>
          <w:rFonts w:ascii="Times New Roman" w:eastAsia="Times New Roman" w:hAnsi="Times New Roman" w:cs="Times New Roman"/>
          <w:sz w:val="24"/>
          <w:szCs w:val="24"/>
        </w:rPr>
        <w:t>Force diagram is given below:</w:t>
      </w:r>
    </w:p>
    <w:p w14:paraId="317283F2" w14:textId="77777777" w:rsidR="00BC6090" w:rsidRPr="00BC6090" w:rsidRDefault="00BC6090" w:rsidP="00BC6090">
      <w:pPr>
        <w:spacing w:after="0" w:line="240" w:lineRule="auto"/>
        <w:rPr>
          <w:rFonts w:ascii="Times New Roman" w:eastAsia="Times New Roman" w:hAnsi="Times New Roman" w:cs="Times New Roman"/>
          <w:sz w:val="24"/>
          <w:szCs w:val="24"/>
        </w:rPr>
      </w:pPr>
      <w:r w:rsidRPr="00BC6090">
        <w:rPr>
          <w:rFonts w:ascii="Times New Roman" w:eastAsia="Times New Roman" w:hAnsi="Times New Roman" w:cs="Times New Roman"/>
          <w:sz w:val="24"/>
          <w:szCs w:val="24"/>
        </w:rPr>
        <w:object w:dxaOrig="4424" w:dyaOrig="2835" w14:anchorId="5117EB3F">
          <v:shape id="_x0000_i1051" type="#_x0000_t75" style="width:221.45pt;height:141.8pt" o:ole="">
            <v:imagedata r:id="rId56" o:title=""/>
          </v:shape>
          <o:OLEObject Type="Embed" ProgID="PBrush" ShapeID="_x0000_i1051" DrawAspect="Content" ObjectID="_1830599371" r:id="rId57"/>
        </w:object>
      </w:r>
    </w:p>
    <w:p w14:paraId="113CAFE3" w14:textId="77777777" w:rsidR="00BC6090" w:rsidRPr="00BC6090" w:rsidRDefault="00BC6090" w:rsidP="00BC6090">
      <w:pPr>
        <w:spacing w:after="0" w:line="240" w:lineRule="auto"/>
        <w:rPr>
          <w:rFonts w:ascii="Times New Roman" w:eastAsia="Times New Roman" w:hAnsi="Times New Roman" w:cs="Times New Roman"/>
          <w:sz w:val="24"/>
          <w:szCs w:val="24"/>
        </w:rPr>
      </w:pPr>
    </w:p>
    <w:p w14:paraId="603455B1" w14:textId="77777777" w:rsidR="00BC6090" w:rsidRPr="00BC6090" w:rsidRDefault="00BC6090" w:rsidP="00BC6090">
      <w:pPr>
        <w:spacing w:after="0" w:line="240" w:lineRule="auto"/>
        <w:rPr>
          <w:rFonts w:ascii="Times New Roman" w:eastAsia="Times New Roman" w:hAnsi="Times New Roman" w:cs="Times New Roman"/>
          <w:sz w:val="24"/>
          <w:szCs w:val="24"/>
        </w:rPr>
      </w:pPr>
      <w:r w:rsidRPr="00BC6090">
        <w:rPr>
          <w:rFonts w:ascii="Times New Roman" w:eastAsia="Times New Roman" w:hAnsi="Times New Roman" w:cs="Times New Roman"/>
          <w:sz w:val="24"/>
          <w:szCs w:val="24"/>
        </w:rPr>
        <w:t xml:space="preserve">Newton’s second law (N2L) reads: </w:t>
      </w:r>
    </w:p>
    <w:p w14:paraId="52C84EAA" w14:textId="77777777" w:rsidR="00BC6090" w:rsidRPr="00BC6090" w:rsidRDefault="00BC6090" w:rsidP="00BC6090">
      <w:pPr>
        <w:spacing w:after="0" w:line="240" w:lineRule="auto"/>
        <w:rPr>
          <w:rFonts w:ascii="Times New Roman" w:eastAsia="Times New Roman" w:hAnsi="Times New Roman" w:cs="Times New Roman"/>
          <w:sz w:val="24"/>
          <w:szCs w:val="24"/>
        </w:rPr>
      </w:pPr>
    </w:p>
    <w:p w14:paraId="697EAC5E" w14:textId="77777777" w:rsidR="00BC6090" w:rsidRPr="00BC6090" w:rsidRDefault="00BC6090" w:rsidP="00BC6090">
      <w:pPr>
        <w:spacing w:after="0" w:line="240" w:lineRule="auto"/>
        <w:rPr>
          <w:rFonts w:ascii="Times New Roman" w:eastAsia="Times New Roman" w:hAnsi="Times New Roman" w:cs="Times New Roman"/>
          <w:sz w:val="24"/>
          <w:szCs w:val="24"/>
        </w:rPr>
      </w:pPr>
      <w:r w:rsidRPr="00BC6090">
        <w:rPr>
          <w:rFonts w:ascii="Times New Roman" w:eastAsia="Times New Roman" w:hAnsi="Times New Roman" w:cs="Times New Roman"/>
          <w:position w:val="-126"/>
          <w:sz w:val="24"/>
          <w:szCs w:val="24"/>
        </w:rPr>
        <w:object w:dxaOrig="2420" w:dyaOrig="2920" w14:anchorId="1DA8B92A">
          <v:shape id="_x0000_i1052" type="#_x0000_t75" style="width:120.55pt;height:146.2pt" o:ole="">
            <v:imagedata r:id="rId58" o:title=""/>
          </v:shape>
          <o:OLEObject Type="Embed" ProgID="Equation.DSMT4" ShapeID="_x0000_i1052" DrawAspect="Content" ObjectID="_1830599372" r:id="rId59"/>
        </w:object>
      </w:r>
    </w:p>
    <w:p w14:paraId="3BA77F78" w14:textId="77777777" w:rsidR="00BC6090" w:rsidRPr="00BC6090" w:rsidRDefault="00BC6090" w:rsidP="00BC6090">
      <w:pPr>
        <w:spacing w:after="0" w:line="240" w:lineRule="auto"/>
        <w:rPr>
          <w:rFonts w:ascii="Times New Roman" w:eastAsia="Times New Roman" w:hAnsi="Times New Roman" w:cs="Times New Roman"/>
          <w:sz w:val="24"/>
          <w:szCs w:val="24"/>
        </w:rPr>
      </w:pPr>
    </w:p>
    <w:p w14:paraId="23D1F8F6" w14:textId="77777777" w:rsidR="00BC6090" w:rsidRPr="00BC6090" w:rsidRDefault="00BC6090" w:rsidP="00BC6090">
      <w:pPr>
        <w:spacing w:after="0" w:line="240" w:lineRule="auto"/>
        <w:rPr>
          <w:rFonts w:ascii="Times New Roman" w:eastAsia="Times New Roman" w:hAnsi="Times New Roman" w:cs="Times New Roman"/>
          <w:sz w:val="24"/>
          <w:szCs w:val="24"/>
        </w:rPr>
      </w:pPr>
      <w:r w:rsidRPr="00BC6090">
        <w:rPr>
          <w:rFonts w:ascii="Times New Roman" w:eastAsia="Times New Roman" w:hAnsi="Times New Roman" w:cs="Times New Roman"/>
          <w:sz w:val="24"/>
          <w:szCs w:val="24"/>
        </w:rPr>
        <w:t>Note that we don’t really need to use the results of N2L in the y-direction.  The amount of time it will take to reach 20m/s can be obtained from kinematics equations,</w:t>
      </w:r>
    </w:p>
    <w:p w14:paraId="4948AB17" w14:textId="77777777" w:rsidR="00BC6090" w:rsidRPr="00BC6090" w:rsidRDefault="00BC6090" w:rsidP="00BC6090">
      <w:pPr>
        <w:spacing w:after="0" w:line="240" w:lineRule="auto"/>
        <w:rPr>
          <w:rFonts w:ascii="Times New Roman" w:eastAsia="Times New Roman" w:hAnsi="Times New Roman" w:cs="Times New Roman"/>
          <w:sz w:val="24"/>
          <w:szCs w:val="24"/>
        </w:rPr>
      </w:pPr>
    </w:p>
    <w:p w14:paraId="03D87444" w14:textId="77777777" w:rsidR="00BC6090" w:rsidRPr="00BC6090" w:rsidRDefault="00BC6090" w:rsidP="00BC6090">
      <w:pPr>
        <w:spacing w:after="0" w:line="240" w:lineRule="auto"/>
        <w:rPr>
          <w:rFonts w:ascii="Times New Roman" w:eastAsia="Times New Roman" w:hAnsi="Times New Roman" w:cs="Times New Roman"/>
          <w:sz w:val="24"/>
          <w:szCs w:val="24"/>
        </w:rPr>
      </w:pPr>
      <w:r w:rsidRPr="00BC6090">
        <w:rPr>
          <w:rFonts w:ascii="Times New Roman" w:eastAsia="Times New Roman" w:hAnsi="Times New Roman" w:cs="Times New Roman"/>
          <w:position w:val="-42"/>
          <w:sz w:val="24"/>
          <w:szCs w:val="24"/>
        </w:rPr>
        <w:object w:dxaOrig="2580" w:dyaOrig="1060" w14:anchorId="6CD43B99">
          <v:shape id="_x0000_i1053" type="#_x0000_t75" style="width:129.8pt;height:53.45pt" o:ole="">
            <v:imagedata r:id="rId60" o:title=""/>
          </v:shape>
          <o:OLEObject Type="Embed" ProgID="Equation.DSMT4" ShapeID="_x0000_i1053" DrawAspect="Content" ObjectID="_1830599373" r:id="rId61"/>
        </w:object>
      </w:r>
    </w:p>
    <w:p w14:paraId="21F0FF31" w14:textId="77777777" w:rsidR="00BC6090" w:rsidRPr="00BC6090" w:rsidRDefault="00BC6090" w:rsidP="00BC6090">
      <w:pPr>
        <w:spacing w:after="0" w:line="240" w:lineRule="auto"/>
        <w:rPr>
          <w:rFonts w:ascii="Times New Roman" w:eastAsia="Times New Roman" w:hAnsi="Times New Roman" w:cs="Times New Roman"/>
          <w:sz w:val="24"/>
          <w:szCs w:val="24"/>
        </w:rPr>
      </w:pPr>
    </w:p>
    <w:p w14:paraId="357AADE7" w14:textId="77777777" w:rsidR="00BC6090" w:rsidRPr="00BC6090" w:rsidRDefault="00BC6090" w:rsidP="00BC6090">
      <w:pPr>
        <w:spacing w:after="0" w:line="240" w:lineRule="auto"/>
        <w:rPr>
          <w:rFonts w:ascii="Times New Roman" w:eastAsia="Times New Roman" w:hAnsi="Times New Roman" w:cs="Times New Roman"/>
          <w:color w:val="0000FF"/>
          <w:sz w:val="24"/>
          <w:szCs w:val="24"/>
        </w:rPr>
      </w:pPr>
      <w:r w:rsidRPr="00BC6090">
        <w:rPr>
          <w:rFonts w:ascii="Times New Roman" w:eastAsia="Times New Roman" w:hAnsi="Times New Roman" w:cs="Times New Roman"/>
          <w:color w:val="0000FF"/>
          <w:sz w:val="24"/>
          <w:szCs w:val="24"/>
        </w:rPr>
        <w:t>2.  The same truck (m = 1000kg) as above is rolling down the highway with an initial speed of v = 20m/s.  What force would be required to stop the car within a distance of 30m?</w:t>
      </w:r>
    </w:p>
    <w:p w14:paraId="3E6E4C1D" w14:textId="77777777" w:rsidR="00BC6090" w:rsidRPr="00BC6090" w:rsidRDefault="00BC6090" w:rsidP="00BC6090">
      <w:pPr>
        <w:spacing w:after="0" w:line="240" w:lineRule="auto"/>
        <w:rPr>
          <w:rFonts w:ascii="Times New Roman" w:eastAsia="Times New Roman" w:hAnsi="Times New Roman" w:cs="Times New Roman"/>
          <w:sz w:val="24"/>
          <w:szCs w:val="24"/>
        </w:rPr>
      </w:pPr>
    </w:p>
    <w:p w14:paraId="286ABC2B" w14:textId="77777777" w:rsidR="00BC6090" w:rsidRPr="00BC6090" w:rsidRDefault="00BC6090" w:rsidP="00BC6090">
      <w:pPr>
        <w:spacing w:after="0" w:line="240" w:lineRule="auto"/>
        <w:rPr>
          <w:rFonts w:ascii="Times New Roman" w:eastAsia="Times New Roman" w:hAnsi="Times New Roman" w:cs="Times New Roman"/>
          <w:sz w:val="24"/>
          <w:szCs w:val="24"/>
        </w:rPr>
      </w:pPr>
      <w:r w:rsidRPr="00BC6090">
        <w:rPr>
          <w:rFonts w:ascii="Times New Roman" w:eastAsia="Times New Roman" w:hAnsi="Times New Roman" w:cs="Times New Roman"/>
          <w:sz w:val="24"/>
          <w:szCs w:val="24"/>
        </w:rPr>
        <w:t>Force diagram is shown below:</w:t>
      </w:r>
    </w:p>
    <w:p w14:paraId="21C189FA" w14:textId="77777777" w:rsidR="00BC6090" w:rsidRPr="00BC6090" w:rsidRDefault="00BC6090" w:rsidP="00BC6090">
      <w:pPr>
        <w:spacing w:after="0" w:line="240" w:lineRule="auto"/>
        <w:rPr>
          <w:rFonts w:ascii="Times New Roman" w:eastAsia="Times New Roman" w:hAnsi="Times New Roman" w:cs="Times New Roman"/>
          <w:sz w:val="24"/>
          <w:szCs w:val="24"/>
        </w:rPr>
      </w:pPr>
    </w:p>
    <w:p w14:paraId="18D6F2D2" w14:textId="77777777" w:rsidR="00BC6090" w:rsidRPr="00BC6090" w:rsidRDefault="00BC6090" w:rsidP="00BC6090">
      <w:pPr>
        <w:spacing w:after="0" w:line="240" w:lineRule="auto"/>
        <w:rPr>
          <w:rFonts w:ascii="Times New Roman" w:eastAsia="Times New Roman" w:hAnsi="Times New Roman" w:cs="Times New Roman"/>
          <w:sz w:val="24"/>
          <w:szCs w:val="24"/>
        </w:rPr>
      </w:pPr>
      <w:r w:rsidRPr="00BC6090">
        <w:rPr>
          <w:rFonts w:ascii="Times New Roman" w:eastAsia="Times New Roman" w:hAnsi="Times New Roman" w:cs="Times New Roman"/>
          <w:sz w:val="24"/>
          <w:szCs w:val="24"/>
        </w:rPr>
        <w:object w:dxaOrig="4424" w:dyaOrig="2835" w14:anchorId="24FF5764">
          <v:shape id="_x0000_i1054" type="#_x0000_t75" style="width:221.45pt;height:141.8pt" o:ole="">
            <v:imagedata r:id="rId62" o:title=""/>
          </v:shape>
          <o:OLEObject Type="Embed" ProgID="PBrush" ShapeID="_x0000_i1054" DrawAspect="Content" ObjectID="_1830599374" r:id="rId63"/>
        </w:object>
      </w:r>
    </w:p>
    <w:p w14:paraId="092E2235" w14:textId="77777777" w:rsidR="00BC6090" w:rsidRPr="00BC6090" w:rsidRDefault="00BC6090" w:rsidP="00BC6090">
      <w:pPr>
        <w:spacing w:after="0" w:line="240" w:lineRule="auto"/>
        <w:rPr>
          <w:rFonts w:ascii="Times New Roman" w:eastAsia="Times New Roman" w:hAnsi="Times New Roman" w:cs="Times New Roman"/>
          <w:sz w:val="24"/>
          <w:szCs w:val="24"/>
        </w:rPr>
      </w:pPr>
    </w:p>
    <w:p w14:paraId="49E2FC68" w14:textId="77777777" w:rsidR="00BC6090" w:rsidRPr="00BC6090" w:rsidRDefault="00BC6090" w:rsidP="00BC6090">
      <w:pPr>
        <w:spacing w:after="0" w:line="240" w:lineRule="auto"/>
        <w:rPr>
          <w:rFonts w:ascii="Times New Roman" w:eastAsia="Times New Roman" w:hAnsi="Times New Roman" w:cs="Times New Roman"/>
          <w:sz w:val="24"/>
          <w:szCs w:val="24"/>
        </w:rPr>
      </w:pPr>
      <w:r w:rsidRPr="00BC6090">
        <w:rPr>
          <w:rFonts w:ascii="Times New Roman" w:eastAsia="Times New Roman" w:hAnsi="Times New Roman" w:cs="Times New Roman"/>
          <w:sz w:val="24"/>
          <w:szCs w:val="24"/>
        </w:rPr>
        <w:t>N2L reads:</w:t>
      </w:r>
    </w:p>
    <w:p w14:paraId="23FA019E" w14:textId="77777777" w:rsidR="00BC6090" w:rsidRPr="00BC6090" w:rsidRDefault="00BC6090" w:rsidP="00BC6090">
      <w:pPr>
        <w:spacing w:after="0" w:line="240" w:lineRule="auto"/>
        <w:rPr>
          <w:rFonts w:ascii="Times New Roman" w:eastAsia="Times New Roman" w:hAnsi="Times New Roman" w:cs="Times New Roman"/>
          <w:sz w:val="24"/>
          <w:szCs w:val="24"/>
        </w:rPr>
      </w:pPr>
    </w:p>
    <w:p w14:paraId="491CCA16" w14:textId="77777777" w:rsidR="00BC6090" w:rsidRPr="00BC6090" w:rsidRDefault="00BC6090" w:rsidP="00BC6090">
      <w:pPr>
        <w:spacing w:after="0" w:line="240" w:lineRule="auto"/>
        <w:rPr>
          <w:rFonts w:ascii="Times New Roman" w:eastAsia="Times New Roman" w:hAnsi="Times New Roman" w:cs="Times New Roman"/>
          <w:sz w:val="24"/>
          <w:szCs w:val="24"/>
        </w:rPr>
      </w:pPr>
      <w:r w:rsidRPr="00BC6090">
        <w:rPr>
          <w:rFonts w:ascii="Times New Roman" w:eastAsia="Times New Roman" w:hAnsi="Times New Roman" w:cs="Times New Roman"/>
          <w:position w:val="-108"/>
          <w:sz w:val="24"/>
          <w:szCs w:val="24"/>
        </w:rPr>
        <w:object w:dxaOrig="1740" w:dyaOrig="2280" w14:anchorId="72C86613">
          <v:shape id="_x0000_i1055" type="#_x0000_t75" style="width:87.8pt;height:114pt" o:ole="">
            <v:imagedata r:id="rId64" o:title=""/>
          </v:shape>
          <o:OLEObject Type="Embed" ProgID="Equation.DSMT4" ShapeID="_x0000_i1055" DrawAspect="Content" ObjectID="_1830599375" r:id="rId65"/>
        </w:object>
      </w:r>
    </w:p>
    <w:p w14:paraId="708196F7" w14:textId="77777777" w:rsidR="00BC6090" w:rsidRPr="00BC6090" w:rsidRDefault="00BC6090" w:rsidP="00BC6090">
      <w:pPr>
        <w:spacing w:after="0" w:line="240" w:lineRule="auto"/>
        <w:rPr>
          <w:rFonts w:ascii="Times New Roman" w:eastAsia="Times New Roman" w:hAnsi="Times New Roman" w:cs="Times New Roman"/>
          <w:sz w:val="24"/>
          <w:szCs w:val="24"/>
        </w:rPr>
      </w:pPr>
    </w:p>
    <w:p w14:paraId="36896DEE" w14:textId="77777777" w:rsidR="00BC6090" w:rsidRPr="00BC6090" w:rsidRDefault="00BC6090" w:rsidP="00BC6090">
      <w:pPr>
        <w:spacing w:after="0" w:line="240" w:lineRule="auto"/>
        <w:rPr>
          <w:rFonts w:ascii="Times New Roman" w:eastAsia="Times New Roman" w:hAnsi="Times New Roman" w:cs="Times New Roman"/>
          <w:sz w:val="24"/>
          <w:szCs w:val="24"/>
        </w:rPr>
      </w:pPr>
      <w:r w:rsidRPr="00BC6090">
        <w:rPr>
          <w:rFonts w:ascii="Times New Roman" w:eastAsia="Times New Roman" w:hAnsi="Times New Roman" w:cs="Times New Roman"/>
          <w:sz w:val="24"/>
          <w:szCs w:val="24"/>
        </w:rPr>
        <w:t xml:space="preserve">Again the results of N2L in y-direction are not important here.  Now, in order to get F we need to know </w:t>
      </w:r>
      <w:r w:rsidRPr="00BC6090">
        <w:rPr>
          <w:rFonts w:ascii="Times New Roman" w:eastAsia="Times New Roman" w:hAnsi="Times New Roman" w:cs="Times New Roman"/>
          <w:i/>
          <w:sz w:val="24"/>
          <w:szCs w:val="24"/>
        </w:rPr>
        <w:t>a</w:t>
      </w:r>
      <w:r w:rsidRPr="00BC6090">
        <w:rPr>
          <w:rFonts w:ascii="Times New Roman" w:eastAsia="Times New Roman" w:hAnsi="Times New Roman" w:cs="Times New Roman"/>
          <w:sz w:val="24"/>
          <w:szCs w:val="24"/>
        </w:rPr>
        <w:t xml:space="preserve">.  We can get </w:t>
      </w:r>
      <w:r w:rsidRPr="00BC6090">
        <w:rPr>
          <w:rFonts w:ascii="Times New Roman" w:eastAsia="Times New Roman" w:hAnsi="Times New Roman" w:cs="Times New Roman"/>
          <w:i/>
          <w:sz w:val="24"/>
          <w:szCs w:val="24"/>
        </w:rPr>
        <w:t>a</w:t>
      </w:r>
      <w:r w:rsidRPr="00BC6090">
        <w:rPr>
          <w:rFonts w:ascii="Times New Roman" w:eastAsia="Times New Roman" w:hAnsi="Times New Roman" w:cs="Times New Roman"/>
          <w:sz w:val="24"/>
          <w:szCs w:val="24"/>
        </w:rPr>
        <w:t xml:space="preserve"> from a kinematics equation.  Now we want to slow the car, initially going 20m/s, to rest, in a distance of 30m.  Let’s fill this information into the v</w:t>
      </w:r>
      <w:r w:rsidRPr="00BC6090">
        <w:rPr>
          <w:rFonts w:ascii="Times New Roman" w:eastAsia="Times New Roman" w:hAnsi="Times New Roman" w:cs="Times New Roman"/>
          <w:sz w:val="24"/>
          <w:szCs w:val="24"/>
          <w:vertAlign w:val="subscript"/>
        </w:rPr>
        <w:t>x</w:t>
      </w:r>
      <w:r w:rsidRPr="00BC6090">
        <w:rPr>
          <w:rFonts w:ascii="Times New Roman" w:eastAsia="Times New Roman" w:hAnsi="Times New Roman" w:cs="Times New Roman"/>
          <w:sz w:val="24"/>
          <w:szCs w:val="24"/>
        </w:rPr>
        <w:t xml:space="preserve"> equation:</w:t>
      </w:r>
    </w:p>
    <w:p w14:paraId="514B0206" w14:textId="77777777" w:rsidR="00BC6090" w:rsidRPr="00BC6090" w:rsidRDefault="00BC6090" w:rsidP="00BC6090">
      <w:pPr>
        <w:spacing w:after="0" w:line="240" w:lineRule="auto"/>
        <w:rPr>
          <w:rFonts w:ascii="Times New Roman" w:eastAsia="Times New Roman" w:hAnsi="Times New Roman" w:cs="Times New Roman"/>
          <w:sz w:val="24"/>
          <w:szCs w:val="24"/>
        </w:rPr>
      </w:pPr>
    </w:p>
    <w:p w14:paraId="459993B8" w14:textId="77777777" w:rsidR="00BC6090" w:rsidRPr="00BC6090" w:rsidRDefault="00BC6090" w:rsidP="00BC6090">
      <w:pPr>
        <w:spacing w:after="0" w:line="240" w:lineRule="auto"/>
        <w:rPr>
          <w:rFonts w:ascii="Times New Roman" w:eastAsia="Times New Roman" w:hAnsi="Times New Roman" w:cs="Times New Roman"/>
          <w:sz w:val="24"/>
          <w:szCs w:val="24"/>
        </w:rPr>
      </w:pPr>
      <w:r w:rsidRPr="00BC6090">
        <w:rPr>
          <w:rFonts w:ascii="Times New Roman" w:eastAsia="Times New Roman" w:hAnsi="Times New Roman" w:cs="Times New Roman"/>
          <w:position w:val="-84"/>
          <w:sz w:val="24"/>
          <w:szCs w:val="24"/>
        </w:rPr>
        <w:object w:dxaOrig="8080" w:dyaOrig="1800" w14:anchorId="0D00E370">
          <v:shape id="_x0000_i1056" type="#_x0000_t75" style="width:404.75pt;height:90pt" o:ole="">
            <v:imagedata r:id="rId66" o:title=""/>
          </v:shape>
          <o:OLEObject Type="Embed" ProgID="Equation.DSMT4" ShapeID="_x0000_i1056" DrawAspect="Content" ObjectID="_1830599376" r:id="rId67"/>
        </w:object>
      </w:r>
      <w:r w:rsidRPr="00BC6090">
        <w:rPr>
          <w:rFonts w:ascii="Times New Roman" w:eastAsia="Times New Roman" w:hAnsi="Times New Roman" w:cs="Times New Roman"/>
          <w:sz w:val="24"/>
          <w:szCs w:val="24"/>
        </w:rPr>
        <w:t xml:space="preserve"> </w:t>
      </w:r>
    </w:p>
    <w:p w14:paraId="2FC4D721" w14:textId="77777777" w:rsidR="00BC6090" w:rsidRPr="00BC6090" w:rsidRDefault="00BC6090" w:rsidP="00BC6090">
      <w:pPr>
        <w:spacing w:after="0" w:line="240" w:lineRule="auto"/>
        <w:rPr>
          <w:rFonts w:ascii="Times New Roman" w:eastAsia="Times New Roman" w:hAnsi="Times New Roman" w:cs="Times New Roman"/>
          <w:sz w:val="24"/>
          <w:szCs w:val="24"/>
        </w:rPr>
      </w:pPr>
    </w:p>
    <w:p w14:paraId="2D7DEC4C" w14:textId="77777777" w:rsidR="00BC6090" w:rsidRPr="00BC6090" w:rsidRDefault="00BC6090" w:rsidP="00BC6090">
      <w:pPr>
        <w:spacing w:after="0" w:line="240" w:lineRule="auto"/>
        <w:rPr>
          <w:rFonts w:ascii="Times New Roman" w:eastAsia="Times New Roman" w:hAnsi="Times New Roman" w:cs="Times New Roman"/>
          <w:sz w:val="24"/>
          <w:szCs w:val="24"/>
        </w:rPr>
      </w:pPr>
      <w:r w:rsidRPr="00BC6090">
        <w:rPr>
          <w:rFonts w:ascii="Times New Roman" w:eastAsia="Times New Roman" w:hAnsi="Times New Roman" w:cs="Times New Roman"/>
          <w:sz w:val="24"/>
          <w:szCs w:val="24"/>
        </w:rPr>
        <w:t xml:space="preserve">OK we still have an unknown, namely t.  We only have one equation left, the x-equation so that better help.    </w:t>
      </w:r>
    </w:p>
    <w:p w14:paraId="52DEFB3F" w14:textId="77777777" w:rsidR="00BC6090" w:rsidRPr="00BC6090" w:rsidRDefault="00BC6090" w:rsidP="00BC6090">
      <w:pPr>
        <w:spacing w:after="0" w:line="240" w:lineRule="auto"/>
        <w:rPr>
          <w:rFonts w:ascii="Times New Roman" w:eastAsia="Times New Roman" w:hAnsi="Times New Roman" w:cs="Times New Roman"/>
          <w:sz w:val="24"/>
          <w:szCs w:val="24"/>
        </w:rPr>
      </w:pPr>
    </w:p>
    <w:p w14:paraId="4F597F58" w14:textId="77777777" w:rsidR="00BC6090" w:rsidRPr="00BC6090" w:rsidRDefault="00BC6090" w:rsidP="00BC6090">
      <w:pPr>
        <w:spacing w:after="0" w:line="240" w:lineRule="auto"/>
        <w:rPr>
          <w:rFonts w:ascii="Times New Roman" w:eastAsia="Times New Roman" w:hAnsi="Times New Roman" w:cs="Times New Roman"/>
          <w:sz w:val="24"/>
          <w:szCs w:val="24"/>
        </w:rPr>
      </w:pPr>
      <w:r w:rsidRPr="00BC6090">
        <w:rPr>
          <w:rFonts w:ascii="Times New Roman" w:eastAsia="Times New Roman" w:hAnsi="Times New Roman" w:cs="Times New Roman"/>
          <w:position w:val="-92"/>
          <w:sz w:val="24"/>
          <w:szCs w:val="24"/>
        </w:rPr>
        <w:object w:dxaOrig="2700" w:dyaOrig="1960" w14:anchorId="7621EEF7">
          <v:shape id="_x0000_i1057" type="#_x0000_t75" style="width:135.25pt;height:98.2pt" o:ole="">
            <v:imagedata r:id="rId68" o:title=""/>
          </v:shape>
          <o:OLEObject Type="Embed" ProgID="Equation.DSMT4" ShapeID="_x0000_i1057" DrawAspect="Content" ObjectID="_1830599377" r:id="rId69"/>
        </w:object>
      </w:r>
      <w:r w:rsidRPr="00BC6090">
        <w:rPr>
          <w:rFonts w:ascii="Times New Roman" w:eastAsia="Times New Roman" w:hAnsi="Times New Roman" w:cs="Times New Roman"/>
          <w:sz w:val="24"/>
          <w:szCs w:val="24"/>
        </w:rPr>
        <w:t xml:space="preserve"> </w:t>
      </w:r>
    </w:p>
    <w:p w14:paraId="37773C8B" w14:textId="77777777" w:rsidR="00BC6090" w:rsidRPr="00BC6090" w:rsidRDefault="00BC6090" w:rsidP="00BC6090">
      <w:pPr>
        <w:spacing w:after="0" w:line="240" w:lineRule="auto"/>
        <w:rPr>
          <w:rFonts w:ascii="Times New Roman" w:eastAsia="Times New Roman" w:hAnsi="Times New Roman" w:cs="Times New Roman"/>
          <w:sz w:val="24"/>
          <w:szCs w:val="24"/>
        </w:rPr>
      </w:pPr>
    </w:p>
    <w:p w14:paraId="745A77B6" w14:textId="77777777" w:rsidR="00BC6090" w:rsidRPr="00BC6090" w:rsidRDefault="00BC6090" w:rsidP="00BC6090">
      <w:pPr>
        <w:spacing w:after="0" w:line="240" w:lineRule="auto"/>
        <w:rPr>
          <w:rFonts w:ascii="Times New Roman" w:eastAsia="Times New Roman" w:hAnsi="Times New Roman" w:cs="Times New Roman"/>
          <w:sz w:val="24"/>
          <w:szCs w:val="24"/>
        </w:rPr>
      </w:pPr>
      <w:r w:rsidRPr="00BC6090">
        <w:rPr>
          <w:rFonts w:ascii="Times New Roman" w:eastAsia="Times New Roman" w:hAnsi="Times New Roman" w:cs="Times New Roman"/>
          <w:sz w:val="24"/>
          <w:szCs w:val="24"/>
        </w:rPr>
        <w:t>We have two unknowns in the x-equation too, which is unfortunate.  But we can solve for t in the first equation, plug it into the second equation, and solve for F (the standard procedure for solving two equations with two unknowns).  So solving for t in first equation yields,</w:t>
      </w:r>
    </w:p>
    <w:p w14:paraId="4DAF6B71" w14:textId="77777777" w:rsidR="00BC6090" w:rsidRPr="00BC6090" w:rsidRDefault="00BC6090" w:rsidP="00BC6090">
      <w:pPr>
        <w:spacing w:after="0" w:line="240" w:lineRule="auto"/>
        <w:rPr>
          <w:rFonts w:ascii="Times New Roman" w:eastAsia="Times New Roman" w:hAnsi="Times New Roman" w:cs="Times New Roman"/>
          <w:sz w:val="24"/>
          <w:szCs w:val="24"/>
        </w:rPr>
      </w:pPr>
    </w:p>
    <w:p w14:paraId="5DB99E4C" w14:textId="77777777" w:rsidR="00BC6090" w:rsidRPr="00BC6090" w:rsidRDefault="00BC6090" w:rsidP="00BC6090">
      <w:pPr>
        <w:spacing w:after="0" w:line="240" w:lineRule="auto"/>
        <w:rPr>
          <w:rFonts w:ascii="Times New Roman" w:eastAsia="Times New Roman" w:hAnsi="Times New Roman" w:cs="Times New Roman"/>
          <w:sz w:val="24"/>
          <w:szCs w:val="24"/>
        </w:rPr>
      </w:pPr>
      <w:r w:rsidRPr="00BC6090">
        <w:rPr>
          <w:rFonts w:ascii="Times New Roman" w:eastAsia="Times New Roman" w:hAnsi="Times New Roman" w:cs="Times New Roman"/>
          <w:position w:val="-24"/>
          <w:sz w:val="24"/>
          <w:szCs w:val="24"/>
        </w:rPr>
        <w:object w:dxaOrig="1060" w:dyaOrig="620" w14:anchorId="0ED96B2D">
          <v:shape id="_x0000_i1058" type="#_x0000_t75" style="width:53.45pt;height:30.55pt" o:ole="">
            <v:imagedata r:id="rId70" o:title=""/>
          </v:shape>
          <o:OLEObject Type="Embed" ProgID="Equation.DSMT4" ShapeID="_x0000_i1058" DrawAspect="Content" ObjectID="_1830599378" r:id="rId71"/>
        </w:object>
      </w:r>
      <w:r w:rsidRPr="00BC6090">
        <w:rPr>
          <w:rFonts w:ascii="Times New Roman" w:eastAsia="Times New Roman" w:hAnsi="Times New Roman" w:cs="Times New Roman"/>
          <w:sz w:val="24"/>
          <w:szCs w:val="24"/>
        </w:rPr>
        <w:t xml:space="preserve"> </w:t>
      </w:r>
    </w:p>
    <w:p w14:paraId="34FAB80E" w14:textId="77777777" w:rsidR="00BC6090" w:rsidRPr="00BC6090" w:rsidRDefault="00BC6090" w:rsidP="00BC6090">
      <w:pPr>
        <w:spacing w:after="0" w:line="240" w:lineRule="auto"/>
        <w:rPr>
          <w:rFonts w:ascii="Times New Roman" w:eastAsia="Times New Roman" w:hAnsi="Times New Roman" w:cs="Times New Roman"/>
          <w:sz w:val="24"/>
          <w:szCs w:val="24"/>
        </w:rPr>
      </w:pPr>
    </w:p>
    <w:p w14:paraId="1173C0E3" w14:textId="77777777" w:rsidR="00BC6090" w:rsidRPr="00BC6090" w:rsidRDefault="00BC6090" w:rsidP="00BC6090">
      <w:pPr>
        <w:spacing w:after="0" w:line="240" w:lineRule="auto"/>
        <w:rPr>
          <w:rFonts w:ascii="Times New Roman" w:eastAsia="Times New Roman" w:hAnsi="Times New Roman" w:cs="Times New Roman"/>
          <w:sz w:val="24"/>
          <w:szCs w:val="24"/>
        </w:rPr>
      </w:pPr>
      <w:r w:rsidRPr="00BC6090">
        <w:rPr>
          <w:rFonts w:ascii="Times New Roman" w:eastAsia="Times New Roman" w:hAnsi="Times New Roman" w:cs="Times New Roman"/>
          <w:sz w:val="24"/>
          <w:szCs w:val="24"/>
        </w:rPr>
        <w:t>and plugging this into the second equation yields:</w:t>
      </w:r>
    </w:p>
    <w:p w14:paraId="20BB891A" w14:textId="77777777" w:rsidR="00BC6090" w:rsidRPr="00BC6090" w:rsidRDefault="00BC6090" w:rsidP="00BC6090">
      <w:pPr>
        <w:spacing w:after="0" w:line="240" w:lineRule="auto"/>
        <w:rPr>
          <w:rFonts w:ascii="Times New Roman" w:eastAsia="Times New Roman" w:hAnsi="Times New Roman" w:cs="Times New Roman"/>
          <w:sz w:val="24"/>
          <w:szCs w:val="24"/>
        </w:rPr>
      </w:pPr>
    </w:p>
    <w:p w14:paraId="55876C9B" w14:textId="77777777" w:rsidR="00BC6090" w:rsidRDefault="00BC6090" w:rsidP="00BC6090">
      <w:pPr>
        <w:pStyle w:val="NoSpacing"/>
        <w:rPr>
          <w:b/>
        </w:rPr>
      </w:pPr>
      <w:r w:rsidRPr="00BC6090">
        <w:rPr>
          <w:rFonts w:ascii="Times New Roman" w:eastAsia="Times New Roman" w:hAnsi="Times New Roman" w:cs="Times New Roman"/>
          <w:position w:val="-202"/>
          <w:sz w:val="24"/>
          <w:szCs w:val="24"/>
        </w:rPr>
        <w:object w:dxaOrig="6619" w:dyaOrig="4160" w14:anchorId="45F15120">
          <v:shape id="_x0000_i1059" type="#_x0000_t75" style="width:330.55pt;height:207.8pt" o:ole="">
            <v:imagedata r:id="rId72" o:title=""/>
          </v:shape>
          <o:OLEObject Type="Embed" ProgID="Equation.DSMT4" ShapeID="_x0000_i1059" DrawAspect="Content" ObjectID="_1830599379" r:id="rId73"/>
        </w:object>
      </w:r>
    </w:p>
    <w:p w14:paraId="475E5F0F" w14:textId="77777777" w:rsidR="00BC6090" w:rsidRDefault="00BC6090" w:rsidP="00F304B0">
      <w:pPr>
        <w:pStyle w:val="NoSpacing"/>
        <w:rPr>
          <w:b/>
        </w:rPr>
      </w:pPr>
    </w:p>
    <w:p w14:paraId="0A7199BF" w14:textId="77777777" w:rsidR="00A15007" w:rsidRDefault="00A15007" w:rsidP="00A15007">
      <w:pPr>
        <w:spacing w:after="0" w:line="240" w:lineRule="auto"/>
        <w:rPr>
          <w:rFonts w:ascii="Times New Roman" w:eastAsia="Times New Roman" w:hAnsi="Times New Roman" w:cs="Times New Roman"/>
          <w:color w:val="0000FF"/>
          <w:sz w:val="24"/>
          <w:szCs w:val="24"/>
        </w:rPr>
      </w:pPr>
      <w:r w:rsidRPr="00A15007">
        <w:rPr>
          <w:rFonts w:ascii="Times New Roman" w:eastAsia="Times New Roman" w:hAnsi="Times New Roman" w:cs="Times New Roman"/>
          <w:color w:val="0000FF"/>
          <w:sz w:val="24"/>
          <w:szCs w:val="24"/>
        </w:rPr>
        <w:t>P16. You hang keys from a string and notice that they make an angle when you accelerate from 0 to 28m/s in 6s.  What is this angle?</w:t>
      </w:r>
    </w:p>
    <w:p w14:paraId="28901316" w14:textId="77777777" w:rsidR="009858E4" w:rsidRPr="00A15007" w:rsidRDefault="009858E4" w:rsidP="00A15007">
      <w:pPr>
        <w:spacing w:after="0" w:line="240" w:lineRule="auto"/>
        <w:rPr>
          <w:rFonts w:ascii="Times New Roman" w:eastAsia="Times New Roman" w:hAnsi="Times New Roman" w:cs="Times New Roman"/>
          <w:color w:val="0000FF"/>
          <w:sz w:val="24"/>
          <w:szCs w:val="24"/>
        </w:rPr>
      </w:pPr>
    </w:p>
    <w:p w14:paraId="4323D8F4" w14:textId="77777777" w:rsidR="00A15007" w:rsidRPr="00A15007" w:rsidRDefault="00A15007" w:rsidP="00A15007">
      <w:pPr>
        <w:spacing w:after="0" w:line="240" w:lineRule="auto"/>
        <w:rPr>
          <w:rFonts w:ascii="Times New Roman" w:eastAsia="Times New Roman" w:hAnsi="Times New Roman" w:cs="Times New Roman"/>
          <w:sz w:val="24"/>
          <w:szCs w:val="24"/>
        </w:rPr>
      </w:pPr>
      <w:r w:rsidRPr="00A15007">
        <w:rPr>
          <w:rFonts w:ascii="Times New Roman" w:eastAsia="Times New Roman" w:hAnsi="Times New Roman" w:cs="Times New Roman"/>
          <w:sz w:val="24"/>
          <w:szCs w:val="24"/>
        </w:rPr>
        <w:t>Consider the free body diagram,</w:t>
      </w:r>
    </w:p>
    <w:p w14:paraId="5146D4B1" w14:textId="77777777" w:rsidR="00A15007" w:rsidRPr="00A15007" w:rsidRDefault="00A15007" w:rsidP="00A15007">
      <w:pPr>
        <w:spacing w:after="0" w:line="240" w:lineRule="auto"/>
        <w:rPr>
          <w:rFonts w:ascii="Times New Roman" w:eastAsia="Times New Roman" w:hAnsi="Times New Roman" w:cs="Times New Roman"/>
          <w:sz w:val="24"/>
          <w:szCs w:val="24"/>
        </w:rPr>
      </w:pPr>
      <w:r w:rsidRPr="00A15007">
        <w:rPr>
          <w:rFonts w:ascii="Times New Roman" w:eastAsia="Times New Roman" w:hAnsi="Times New Roman" w:cs="Times New Roman"/>
          <w:sz w:val="24"/>
          <w:szCs w:val="24"/>
        </w:rPr>
        <w:object w:dxaOrig="4064" w:dyaOrig="3420" w14:anchorId="55C1FFCE">
          <v:shape id="_x0000_i1060" type="#_x0000_t75" style="width:134.75pt;height:131.45pt" o:ole="">
            <v:imagedata r:id="rId74" o:title="" croptop="5461f" cropbottom="9773f" cropright="22007f"/>
          </v:shape>
          <o:OLEObject Type="Embed" ProgID="PBrush" ShapeID="_x0000_i1060" DrawAspect="Content" ObjectID="_1830599380" r:id="rId75"/>
        </w:object>
      </w:r>
    </w:p>
    <w:p w14:paraId="255A7227" w14:textId="77777777" w:rsidR="00A15007" w:rsidRPr="00A15007" w:rsidRDefault="00A15007" w:rsidP="00A15007">
      <w:pPr>
        <w:spacing w:after="0" w:line="240" w:lineRule="auto"/>
        <w:rPr>
          <w:rFonts w:ascii="Times New Roman" w:eastAsia="Times New Roman" w:hAnsi="Times New Roman" w:cs="Times New Roman"/>
          <w:sz w:val="24"/>
          <w:szCs w:val="24"/>
        </w:rPr>
      </w:pPr>
    </w:p>
    <w:p w14:paraId="19DA1292" w14:textId="77777777" w:rsidR="00A15007" w:rsidRPr="00A15007" w:rsidRDefault="00A15007" w:rsidP="00A15007">
      <w:pPr>
        <w:spacing w:after="0" w:line="240" w:lineRule="auto"/>
        <w:rPr>
          <w:rFonts w:ascii="Times New Roman" w:eastAsia="Times New Roman" w:hAnsi="Times New Roman" w:cs="Times New Roman"/>
          <w:sz w:val="24"/>
          <w:szCs w:val="24"/>
        </w:rPr>
      </w:pPr>
      <w:r w:rsidRPr="00A15007">
        <w:rPr>
          <w:rFonts w:ascii="Times New Roman" w:eastAsia="Times New Roman" w:hAnsi="Times New Roman" w:cs="Times New Roman"/>
          <w:sz w:val="24"/>
          <w:szCs w:val="24"/>
        </w:rPr>
        <w:t>If your car is accelerating at a rate of:</w:t>
      </w:r>
    </w:p>
    <w:p w14:paraId="5E071AB1" w14:textId="77777777" w:rsidR="00A15007" w:rsidRPr="00A15007" w:rsidRDefault="00A15007" w:rsidP="00A15007">
      <w:pPr>
        <w:spacing w:after="0" w:line="240" w:lineRule="auto"/>
        <w:rPr>
          <w:rFonts w:ascii="Times New Roman" w:eastAsia="Times New Roman" w:hAnsi="Times New Roman" w:cs="Times New Roman"/>
          <w:sz w:val="24"/>
          <w:szCs w:val="24"/>
        </w:rPr>
      </w:pPr>
    </w:p>
    <w:p w14:paraId="5197E638" w14:textId="77777777" w:rsidR="00A15007" w:rsidRPr="00A15007" w:rsidRDefault="00A15007" w:rsidP="00A15007">
      <w:pPr>
        <w:spacing w:after="0" w:line="240" w:lineRule="auto"/>
        <w:rPr>
          <w:rFonts w:ascii="Times New Roman" w:eastAsia="Times New Roman" w:hAnsi="Times New Roman" w:cs="Times New Roman"/>
          <w:sz w:val="24"/>
          <w:szCs w:val="24"/>
        </w:rPr>
      </w:pPr>
      <w:r w:rsidRPr="00A15007">
        <w:rPr>
          <w:rFonts w:ascii="Times New Roman" w:eastAsia="Times New Roman" w:hAnsi="Times New Roman" w:cs="Times New Roman"/>
          <w:position w:val="-24"/>
          <w:sz w:val="24"/>
          <w:szCs w:val="24"/>
        </w:rPr>
        <w:object w:dxaOrig="3560" w:dyaOrig="620" w14:anchorId="0E7F711C">
          <v:shape id="_x0000_i1061" type="#_x0000_t75" style="width:176.75pt;height:30.55pt" o:ole="">
            <v:imagedata r:id="rId76" o:title=""/>
          </v:shape>
          <o:OLEObject Type="Embed" ProgID="Equation.DSMT4" ShapeID="_x0000_i1061" DrawAspect="Content" ObjectID="_1830599381" r:id="rId77"/>
        </w:object>
      </w:r>
    </w:p>
    <w:p w14:paraId="4B67DE17" w14:textId="77777777" w:rsidR="00A15007" w:rsidRPr="00A15007" w:rsidRDefault="00A15007" w:rsidP="00A15007">
      <w:pPr>
        <w:spacing w:after="0" w:line="240" w:lineRule="auto"/>
        <w:rPr>
          <w:rFonts w:ascii="Times New Roman" w:eastAsia="Times New Roman" w:hAnsi="Times New Roman" w:cs="Times New Roman"/>
          <w:sz w:val="24"/>
          <w:szCs w:val="24"/>
        </w:rPr>
      </w:pPr>
    </w:p>
    <w:p w14:paraId="6ABFF9D6" w14:textId="77777777" w:rsidR="00A15007" w:rsidRPr="00A15007" w:rsidRDefault="00A15007" w:rsidP="00A15007">
      <w:pPr>
        <w:spacing w:after="0" w:line="240" w:lineRule="auto"/>
        <w:rPr>
          <w:rFonts w:ascii="Times New Roman" w:eastAsia="Times New Roman" w:hAnsi="Times New Roman" w:cs="Times New Roman"/>
          <w:sz w:val="24"/>
          <w:szCs w:val="24"/>
        </w:rPr>
      </w:pPr>
      <w:r w:rsidRPr="00A15007">
        <w:rPr>
          <w:rFonts w:ascii="Times New Roman" w:eastAsia="Times New Roman" w:hAnsi="Times New Roman" w:cs="Times New Roman"/>
          <w:sz w:val="24"/>
          <w:szCs w:val="24"/>
        </w:rPr>
        <w:t>(and implicity a</w:t>
      </w:r>
      <w:r w:rsidRPr="00A15007">
        <w:rPr>
          <w:rFonts w:ascii="Times New Roman" w:eastAsia="Times New Roman" w:hAnsi="Times New Roman" w:cs="Times New Roman"/>
          <w:sz w:val="24"/>
          <w:szCs w:val="24"/>
          <w:vertAlign w:val="subscript"/>
        </w:rPr>
        <w:t>y</w:t>
      </w:r>
      <w:r w:rsidRPr="00A15007">
        <w:rPr>
          <w:rFonts w:ascii="Times New Roman" w:eastAsia="Times New Roman" w:hAnsi="Times New Roman" w:cs="Times New Roman"/>
          <w:sz w:val="24"/>
          <w:szCs w:val="24"/>
        </w:rPr>
        <w:t xml:space="preserve"> = 0 since the car isn’t moving vertically), then the fuzzy thing must be accelerating at the same rate, since it is attached to the car.  Therefore, according to N2L, we have,</w:t>
      </w:r>
    </w:p>
    <w:p w14:paraId="61E06CA5" w14:textId="77777777" w:rsidR="00A15007" w:rsidRPr="00A15007" w:rsidRDefault="00A15007" w:rsidP="00A15007">
      <w:pPr>
        <w:spacing w:after="0" w:line="240" w:lineRule="auto"/>
        <w:rPr>
          <w:rFonts w:ascii="Times New Roman" w:eastAsia="Times New Roman" w:hAnsi="Times New Roman" w:cs="Times New Roman"/>
          <w:sz w:val="24"/>
          <w:szCs w:val="24"/>
        </w:rPr>
      </w:pPr>
    </w:p>
    <w:p w14:paraId="79B4D0FA" w14:textId="77777777" w:rsidR="00A15007" w:rsidRPr="00A15007" w:rsidRDefault="00A15007" w:rsidP="00A15007">
      <w:pPr>
        <w:spacing w:after="0" w:line="240" w:lineRule="auto"/>
        <w:rPr>
          <w:rFonts w:ascii="Times New Roman" w:eastAsia="Times New Roman" w:hAnsi="Times New Roman" w:cs="Times New Roman"/>
          <w:sz w:val="24"/>
          <w:szCs w:val="24"/>
        </w:rPr>
      </w:pPr>
      <w:r w:rsidRPr="00A15007">
        <w:rPr>
          <w:rFonts w:ascii="Times New Roman" w:eastAsia="Times New Roman" w:hAnsi="Times New Roman" w:cs="Times New Roman"/>
          <w:position w:val="-46"/>
          <w:sz w:val="24"/>
          <w:szCs w:val="24"/>
        </w:rPr>
        <w:object w:dxaOrig="1719" w:dyaOrig="1120" w14:anchorId="4A22E888">
          <v:shape id="_x0000_i1062" type="#_x0000_t75" style="width:86.2pt;height:56.2pt" o:ole="">
            <v:imagedata r:id="rId78" o:title=""/>
          </v:shape>
          <o:OLEObject Type="Embed" ProgID="Equation.DSMT4" ShapeID="_x0000_i1062" DrawAspect="Content" ObjectID="_1830599382" r:id="rId79"/>
        </w:object>
      </w:r>
    </w:p>
    <w:p w14:paraId="28C1FB43" w14:textId="77777777" w:rsidR="00A15007" w:rsidRPr="00A15007" w:rsidRDefault="00A15007" w:rsidP="00A15007">
      <w:pPr>
        <w:spacing w:after="0" w:line="240" w:lineRule="auto"/>
        <w:rPr>
          <w:rFonts w:ascii="Times New Roman" w:eastAsia="Times New Roman" w:hAnsi="Times New Roman" w:cs="Times New Roman"/>
          <w:sz w:val="24"/>
          <w:szCs w:val="24"/>
        </w:rPr>
      </w:pPr>
    </w:p>
    <w:p w14:paraId="34D0F74E" w14:textId="77777777" w:rsidR="00A15007" w:rsidRPr="00A15007" w:rsidRDefault="00A15007" w:rsidP="00A15007">
      <w:pPr>
        <w:spacing w:after="0" w:line="240" w:lineRule="auto"/>
        <w:rPr>
          <w:rFonts w:ascii="Times New Roman" w:eastAsia="Times New Roman" w:hAnsi="Times New Roman" w:cs="Times New Roman"/>
          <w:sz w:val="24"/>
          <w:szCs w:val="24"/>
        </w:rPr>
      </w:pPr>
      <w:r w:rsidRPr="00A15007">
        <w:rPr>
          <w:rFonts w:ascii="Times New Roman" w:eastAsia="Times New Roman" w:hAnsi="Times New Roman" w:cs="Times New Roman"/>
          <w:sz w:val="24"/>
          <w:szCs w:val="24"/>
        </w:rPr>
        <w:t>and in the y-directoin we have,</w:t>
      </w:r>
    </w:p>
    <w:p w14:paraId="4FAC4D7E" w14:textId="77777777" w:rsidR="00A15007" w:rsidRPr="00A15007" w:rsidRDefault="00A15007" w:rsidP="00A15007">
      <w:pPr>
        <w:spacing w:after="0" w:line="240" w:lineRule="auto"/>
        <w:rPr>
          <w:rFonts w:ascii="Times New Roman" w:eastAsia="Times New Roman" w:hAnsi="Times New Roman" w:cs="Times New Roman"/>
          <w:sz w:val="24"/>
          <w:szCs w:val="24"/>
        </w:rPr>
      </w:pPr>
    </w:p>
    <w:p w14:paraId="2025B2AB" w14:textId="77777777" w:rsidR="00A15007" w:rsidRPr="00A15007" w:rsidRDefault="00A15007" w:rsidP="00A15007">
      <w:pPr>
        <w:spacing w:after="0" w:line="240" w:lineRule="auto"/>
        <w:rPr>
          <w:rFonts w:ascii="Times New Roman" w:eastAsia="Times New Roman" w:hAnsi="Times New Roman" w:cs="Times New Roman"/>
          <w:sz w:val="24"/>
          <w:szCs w:val="24"/>
        </w:rPr>
      </w:pPr>
      <w:r w:rsidRPr="00A15007">
        <w:rPr>
          <w:rFonts w:ascii="Times New Roman" w:eastAsia="Times New Roman" w:hAnsi="Times New Roman" w:cs="Times New Roman"/>
          <w:position w:val="-46"/>
          <w:sz w:val="24"/>
          <w:szCs w:val="24"/>
        </w:rPr>
        <w:object w:dxaOrig="1960" w:dyaOrig="1120" w14:anchorId="383F8D70">
          <v:shape id="_x0000_i1063" type="#_x0000_t75" style="width:98.2pt;height:56.2pt" o:ole="">
            <v:imagedata r:id="rId80" o:title=""/>
          </v:shape>
          <o:OLEObject Type="Embed" ProgID="Equation.DSMT4" ShapeID="_x0000_i1063" DrawAspect="Content" ObjectID="_1830599383" r:id="rId81"/>
        </w:object>
      </w:r>
    </w:p>
    <w:p w14:paraId="61440011" w14:textId="77777777" w:rsidR="00A15007" w:rsidRPr="00A15007" w:rsidRDefault="00A15007" w:rsidP="00A15007">
      <w:pPr>
        <w:spacing w:after="0" w:line="240" w:lineRule="auto"/>
        <w:rPr>
          <w:rFonts w:ascii="Times New Roman" w:eastAsia="Times New Roman" w:hAnsi="Times New Roman" w:cs="Times New Roman"/>
          <w:sz w:val="24"/>
          <w:szCs w:val="24"/>
        </w:rPr>
      </w:pPr>
    </w:p>
    <w:p w14:paraId="08C383FD" w14:textId="77777777" w:rsidR="00A15007" w:rsidRPr="00A15007" w:rsidRDefault="00A15007" w:rsidP="00A15007">
      <w:pPr>
        <w:spacing w:after="0" w:line="240" w:lineRule="auto"/>
        <w:rPr>
          <w:rFonts w:ascii="Times New Roman" w:eastAsia="Times New Roman" w:hAnsi="Times New Roman" w:cs="Times New Roman"/>
          <w:sz w:val="24"/>
          <w:szCs w:val="24"/>
        </w:rPr>
      </w:pPr>
      <w:r w:rsidRPr="00A15007">
        <w:rPr>
          <w:rFonts w:ascii="Times New Roman" w:eastAsia="Times New Roman" w:hAnsi="Times New Roman" w:cs="Times New Roman"/>
          <w:sz w:val="24"/>
          <w:szCs w:val="24"/>
        </w:rPr>
        <w:t xml:space="preserve">To get θ, we can solve for T in the y-equation, </w:t>
      </w:r>
    </w:p>
    <w:p w14:paraId="4FAB4565" w14:textId="77777777" w:rsidR="00A15007" w:rsidRPr="00A15007" w:rsidRDefault="00A15007" w:rsidP="00A15007">
      <w:pPr>
        <w:spacing w:after="0" w:line="240" w:lineRule="auto"/>
        <w:rPr>
          <w:rFonts w:ascii="Times New Roman" w:eastAsia="Times New Roman" w:hAnsi="Times New Roman" w:cs="Times New Roman"/>
          <w:sz w:val="24"/>
          <w:szCs w:val="24"/>
        </w:rPr>
      </w:pPr>
    </w:p>
    <w:p w14:paraId="78920E47" w14:textId="77777777" w:rsidR="00A15007" w:rsidRPr="00A15007" w:rsidRDefault="00A15007" w:rsidP="00A15007">
      <w:pPr>
        <w:spacing w:after="0" w:line="240" w:lineRule="auto"/>
        <w:rPr>
          <w:rFonts w:ascii="Times New Roman" w:eastAsia="Times New Roman" w:hAnsi="Times New Roman" w:cs="Times New Roman"/>
          <w:sz w:val="24"/>
          <w:szCs w:val="24"/>
        </w:rPr>
      </w:pPr>
      <w:r w:rsidRPr="00A15007">
        <w:rPr>
          <w:rFonts w:ascii="Times New Roman" w:eastAsia="Times New Roman" w:hAnsi="Times New Roman" w:cs="Times New Roman"/>
          <w:position w:val="-24"/>
          <w:sz w:val="24"/>
          <w:szCs w:val="24"/>
        </w:rPr>
        <w:object w:dxaOrig="1499" w:dyaOrig="620" w14:anchorId="7921C7F8">
          <v:shape id="_x0000_i1064" type="#_x0000_t75" style="width:75.8pt;height:30.55pt" o:ole="">
            <v:imagedata r:id="rId82" o:title=""/>
          </v:shape>
          <o:OLEObject Type="Embed" ProgID="Equation.DSMT4" ShapeID="_x0000_i1064" DrawAspect="Content" ObjectID="_1830599384" r:id="rId83"/>
        </w:object>
      </w:r>
    </w:p>
    <w:p w14:paraId="163AAACA" w14:textId="77777777" w:rsidR="00A15007" w:rsidRPr="00A15007" w:rsidRDefault="00A15007" w:rsidP="00A15007">
      <w:pPr>
        <w:spacing w:after="0" w:line="240" w:lineRule="auto"/>
        <w:rPr>
          <w:rFonts w:ascii="Times New Roman" w:eastAsia="Times New Roman" w:hAnsi="Times New Roman" w:cs="Times New Roman"/>
          <w:color w:val="0000FF"/>
          <w:sz w:val="24"/>
          <w:szCs w:val="24"/>
        </w:rPr>
      </w:pPr>
    </w:p>
    <w:p w14:paraId="63B6B78F" w14:textId="77777777" w:rsidR="00A15007" w:rsidRPr="00A15007" w:rsidRDefault="00A15007" w:rsidP="00A15007">
      <w:pPr>
        <w:spacing w:after="0" w:line="240" w:lineRule="auto"/>
        <w:rPr>
          <w:rFonts w:ascii="Times New Roman" w:eastAsia="Times New Roman" w:hAnsi="Times New Roman" w:cs="Times New Roman"/>
          <w:sz w:val="24"/>
          <w:szCs w:val="24"/>
        </w:rPr>
      </w:pPr>
      <w:r w:rsidRPr="00A15007">
        <w:rPr>
          <w:rFonts w:ascii="Times New Roman" w:eastAsia="Times New Roman" w:hAnsi="Times New Roman" w:cs="Times New Roman"/>
          <w:sz w:val="24"/>
          <w:szCs w:val="24"/>
        </w:rPr>
        <w:t>and plug it into the x-equation</w:t>
      </w:r>
    </w:p>
    <w:p w14:paraId="73ACE148" w14:textId="77777777" w:rsidR="00A15007" w:rsidRPr="00A15007" w:rsidRDefault="00A15007" w:rsidP="00A15007">
      <w:pPr>
        <w:spacing w:after="0" w:line="240" w:lineRule="auto"/>
        <w:rPr>
          <w:rFonts w:ascii="Times New Roman" w:eastAsia="Times New Roman" w:hAnsi="Times New Roman" w:cs="Times New Roman"/>
          <w:sz w:val="24"/>
          <w:szCs w:val="24"/>
        </w:rPr>
      </w:pPr>
    </w:p>
    <w:p w14:paraId="4A4B7C6B" w14:textId="77777777" w:rsidR="00A15007" w:rsidRPr="00A15007" w:rsidRDefault="00A15007" w:rsidP="00A15007">
      <w:pPr>
        <w:spacing w:after="0" w:line="240" w:lineRule="auto"/>
        <w:rPr>
          <w:rFonts w:ascii="Times New Roman" w:eastAsia="Times New Roman" w:hAnsi="Times New Roman" w:cs="Times New Roman"/>
          <w:color w:val="0000FF"/>
          <w:sz w:val="24"/>
          <w:szCs w:val="24"/>
        </w:rPr>
      </w:pPr>
      <w:r w:rsidRPr="00A15007">
        <w:rPr>
          <w:rFonts w:ascii="Times New Roman" w:eastAsia="Times New Roman" w:hAnsi="Times New Roman" w:cs="Times New Roman"/>
          <w:color w:val="0000FF"/>
          <w:position w:val="-98"/>
          <w:sz w:val="24"/>
          <w:szCs w:val="24"/>
        </w:rPr>
        <w:object w:dxaOrig="2299" w:dyaOrig="2079" w14:anchorId="20015D79">
          <v:shape id="_x0000_i1065" type="#_x0000_t75" style="width:114.55pt;height:104.2pt" o:ole="">
            <v:imagedata r:id="rId84" o:title=""/>
          </v:shape>
          <o:OLEObject Type="Embed" ProgID="Equation.DSMT4" ShapeID="_x0000_i1065" DrawAspect="Content" ObjectID="_1830599385" r:id="rId85"/>
        </w:object>
      </w:r>
    </w:p>
    <w:p w14:paraId="4CF0F90D" w14:textId="77777777" w:rsidR="00A15007" w:rsidRPr="00A15007" w:rsidRDefault="00A15007" w:rsidP="00A15007">
      <w:pPr>
        <w:spacing w:after="0" w:line="240" w:lineRule="auto"/>
        <w:rPr>
          <w:rFonts w:ascii="Times New Roman" w:eastAsia="Times New Roman" w:hAnsi="Times New Roman" w:cs="Times New Roman"/>
          <w:color w:val="0000FF"/>
          <w:sz w:val="24"/>
          <w:szCs w:val="24"/>
        </w:rPr>
      </w:pPr>
    </w:p>
    <w:p w14:paraId="538F3BF1" w14:textId="77777777" w:rsidR="00A15007" w:rsidRPr="00A15007" w:rsidRDefault="00A15007" w:rsidP="00A15007">
      <w:pPr>
        <w:spacing w:after="0" w:line="240" w:lineRule="auto"/>
        <w:rPr>
          <w:rFonts w:ascii="Times New Roman" w:eastAsia="Times New Roman" w:hAnsi="Times New Roman" w:cs="Times New Roman"/>
          <w:sz w:val="24"/>
          <w:szCs w:val="24"/>
        </w:rPr>
      </w:pPr>
      <w:r w:rsidRPr="00A15007">
        <w:rPr>
          <w:rFonts w:ascii="Times New Roman" w:eastAsia="Times New Roman" w:hAnsi="Times New Roman" w:cs="Times New Roman"/>
          <w:sz w:val="24"/>
          <w:szCs w:val="24"/>
        </w:rPr>
        <w:t>taking the inverse tangent of both sides,</w:t>
      </w:r>
    </w:p>
    <w:p w14:paraId="38FB6CAF" w14:textId="77777777" w:rsidR="00A15007" w:rsidRPr="00A15007" w:rsidRDefault="00A15007" w:rsidP="00A15007">
      <w:pPr>
        <w:spacing w:after="0" w:line="240" w:lineRule="auto"/>
        <w:rPr>
          <w:rFonts w:ascii="Times New Roman" w:eastAsia="Times New Roman" w:hAnsi="Times New Roman" w:cs="Times New Roman"/>
          <w:sz w:val="24"/>
          <w:szCs w:val="24"/>
        </w:rPr>
      </w:pPr>
    </w:p>
    <w:p w14:paraId="20855124" w14:textId="77777777" w:rsidR="00A15007" w:rsidRPr="00A15007" w:rsidRDefault="00A15007" w:rsidP="00A15007">
      <w:pPr>
        <w:spacing w:after="0" w:line="240" w:lineRule="auto"/>
        <w:rPr>
          <w:rFonts w:ascii="Times New Roman" w:eastAsia="Times New Roman" w:hAnsi="Times New Roman" w:cs="Times New Roman"/>
          <w:sz w:val="24"/>
          <w:szCs w:val="24"/>
        </w:rPr>
      </w:pPr>
      <w:r w:rsidRPr="00A15007">
        <w:rPr>
          <w:rFonts w:ascii="Times New Roman" w:eastAsia="Times New Roman" w:hAnsi="Times New Roman" w:cs="Times New Roman"/>
          <w:color w:val="0000FF"/>
          <w:position w:val="-66"/>
          <w:sz w:val="24"/>
          <w:szCs w:val="24"/>
        </w:rPr>
        <w:object w:dxaOrig="3800" w:dyaOrig="1440" w14:anchorId="6F6B9F7B">
          <v:shape id="_x0000_i1066" type="#_x0000_t75" style="width:189.8pt;height:1in" o:ole="">
            <v:imagedata r:id="rId86" o:title=""/>
          </v:shape>
          <o:OLEObject Type="Embed" ProgID="Equation.DSMT4" ShapeID="_x0000_i1066" DrawAspect="Content" ObjectID="_1830599386" r:id="rId87"/>
        </w:object>
      </w:r>
    </w:p>
    <w:p w14:paraId="35868435" w14:textId="77777777" w:rsidR="00A15007" w:rsidRDefault="00A15007" w:rsidP="00F304B0">
      <w:pPr>
        <w:pStyle w:val="NoSpacing"/>
        <w:rPr>
          <w:b/>
        </w:rPr>
      </w:pPr>
    </w:p>
    <w:p w14:paraId="048AAC97" w14:textId="77777777" w:rsidR="00A15007" w:rsidRDefault="00A15007" w:rsidP="00F304B0">
      <w:pPr>
        <w:pStyle w:val="NoSpacing"/>
        <w:rPr>
          <w:b/>
        </w:rPr>
      </w:pPr>
    </w:p>
    <w:p w14:paraId="570BCD55" w14:textId="77777777" w:rsidR="00F304B0" w:rsidRPr="00066D15" w:rsidRDefault="00F304B0" w:rsidP="00F304B0">
      <w:pPr>
        <w:pStyle w:val="NoSpacing"/>
        <w:rPr>
          <w:b/>
        </w:rPr>
      </w:pPr>
      <w:r w:rsidRPr="00066D15">
        <w:rPr>
          <w:b/>
        </w:rPr>
        <w:t xml:space="preserve">Problem 1.  </w:t>
      </w:r>
    </w:p>
    <w:p w14:paraId="7AD123B8" w14:textId="77777777" w:rsidR="00F304B0" w:rsidRPr="00F304B0" w:rsidRDefault="00F304B0" w:rsidP="00F304B0">
      <w:pPr>
        <w:pStyle w:val="NoSpacing"/>
        <w:rPr>
          <w:color w:val="000099"/>
        </w:rPr>
      </w:pPr>
      <w:r w:rsidRPr="00F304B0">
        <w:rPr>
          <w:color w:val="000099"/>
        </w:rPr>
        <w:t xml:space="preserve">In the preview to Winter Soldier, some dude with a mask catches Captain America’s shield.  Suppose the shield has a mass of 10kg and was thrown at 25m/s (about 55mph).  And suppose this guy catches it, thereby slowing it down to a speed of 0m/s in the span of maybe 5cm.  What force must this guy have exerted?  </w:t>
      </w:r>
    </w:p>
    <w:p w14:paraId="445454FC" w14:textId="77777777" w:rsidR="00F304B0" w:rsidRDefault="00F304B0" w:rsidP="00F304B0">
      <w:pPr>
        <w:pStyle w:val="NoSpacing"/>
      </w:pPr>
    </w:p>
    <w:p w14:paraId="724D2D39" w14:textId="77777777" w:rsidR="00F304B0" w:rsidRDefault="00F304B0" w:rsidP="00F304B0">
      <w:pPr>
        <w:pStyle w:val="NoSpacing"/>
      </w:pPr>
      <w:r>
        <w:t xml:space="preserve">The force he exerted, i.e. the force necessary to decelerate the shield from 25m/s to 0m/s in the span of 3cm, can be calculated from N2L: F = ma.  m = 10kg obviously, and we need to get </w:t>
      </w:r>
      <w:r w:rsidRPr="00066D15">
        <w:rPr>
          <w:i/>
        </w:rPr>
        <w:t>a</w:t>
      </w:r>
      <w:r>
        <w:t>.  We can do this with the two kinematics equations.  x = x</w:t>
      </w:r>
      <w:r>
        <w:rPr>
          <w:vertAlign w:val="subscript"/>
        </w:rPr>
        <w:t>0</w:t>
      </w:r>
      <w:r>
        <w:t xml:space="preserve"> + v</w:t>
      </w:r>
      <w:r>
        <w:rPr>
          <w:vertAlign w:val="subscript"/>
        </w:rPr>
        <w:t>0</w:t>
      </w:r>
      <w:r>
        <w:t>t + (1/2)a</w:t>
      </w:r>
      <w:r>
        <w:rPr>
          <w:vertAlign w:val="subscript"/>
        </w:rPr>
        <w:t>x</w:t>
      </w:r>
      <w:r>
        <w:t>t</w:t>
      </w:r>
      <w:r>
        <w:rPr>
          <w:vertAlign w:val="superscript"/>
        </w:rPr>
        <w:t>2</w:t>
      </w:r>
      <w:r>
        <w:t xml:space="preserve"> </w:t>
      </w:r>
      <w:r>
        <w:rPr>
          <w:rFonts w:ascii="Times New Roman" w:hAnsi="Times New Roman" w:cs="Times New Roman"/>
        </w:rPr>
        <w:t>→</w:t>
      </w:r>
      <w:r>
        <w:t xml:space="preserve"> 0.05 = 0 + 25(t) + (1/2)a</w:t>
      </w:r>
      <w:r>
        <w:rPr>
          <w:vertAlign w:val="subscript"/>
        </w:rPr>
        <w:t>x</w:t>
      </w:r>
      <w:r>
        <w:t>t</w:t>
      </w:r>
      <w:r>
        <w:rPr>
          <w:vertAlign w:val="superscript"/>
        </w:rPr>
        <w:t>2</w:t>
      </w:r>
      <w:r>
        <w:rPr>
          <w:rFonts w:ascii="Times New Roman" w:hAnsi="Times New Roman" w:cs="Times New Roman"/>
        </w:rPr>
        <w:t>→</w:t>
      </w:r>
      <w:r>
        <w:t xml:space="preserve"> 0.05 = 25t + (1/2)a</w:t>
      </w:r>
      <w:r>
        <w:rPr>
          <w:vertAlign w:val="subscript"/>
        </w:rPr>
        <w:t>x</w:t>
      </w:r>
      <w:r>
        <w:t>t</w:t>
      </w:r>
      <w:r>
        <w:rPr>
          <w:vertAlign w:val="superscript"/>
        </w:rPr>
        <w:t>2</w:t>
      </w:r>
      <w:r>
        <w:t>.  And v</w:t>
      </w:r>
      <w:r>
        <w:rPr>
          <w:vertAlign w:val="subscript"/>
        </w:rPr>
        <w:t>x</w:t>
      </w:r>
      <w:r>
        <w:t xml:space="preserve"> = v</w:t>
      </w:r>
      <w:r>
        <w:rPr>
          <w:vertAlign w:val="subscript"/>
        </w:rPr>
        <w:t>0x</w:t>
      </w:r>
      <w:r>
        <w:t xml:space="preserve"> + a</w:t>
      </w:r>
      <w:r>
        <w:rPr>
          <w:vertAlign w:val="subscript"/>
        </w:rPr>
        <w:t>x</w:t>
      </w:r>
      <w:r>
        <w:t xml:space="preserve">t </w:t>
      </w:r>
      <w:r>
        <w:rPr>
          <w:rFonts w:ascii="Times New Roman" w:hAnsi="Times New Roman" w:cs="Times New Roman"/>
        </w:rPr>
        <w:t>→</w:t>
      </w:r>
      <w:r>
        <w:t xml:space="preserve"> 0 = 25 + a</w:t>
      </w:r>
      <w:r>
        <w:rPr>
          <w:vertAlign w:val="subscript"/>
        </w:rPr>
        <w:t>x</w:t>
      </w:r>
      <w:r>
        <w:t xml:space="preserve">t </w:t>
      </w:r>
      <w:r>
        <w:rPr>
          <w:rFonts w:ascii="Times New Roman" w:hAnsi="Times New Roman" w:cs="Times New Roman"/>
        </w:rPr>
        <w:t>→</w:t>
      </w:r>
      <w:r>
        <w:t xml:space="preserve"> t = -25/a</w:t>
      </w:r>
      <w:r>
        <w:rPr>
          <w:vertAlign w:val="subscript"/>
        </w:rPr>
        <w:t>x</w:t>
      </w:r>
      <w:r>
        <w:t>.  Plugging this into the first we get:</w:t>
      </w:r>
    </w:p>
    <w:p w14:paraId="15CCD035" w14:textId="77777777" w:rsidR="00F304B0" w:rsidRDefault="00F304B0" w:rsidP="00F304B0">
      <w:pPr>
        <w:pStyle w:val="NoSpacing"/>
      </w:pPr>
      <w:r>
        <w:t>0.05 = 25[-25/a</w:t>
      </w:r>
      <w:r>
        <w:rPr>
          <w:vertAlign w:val="subscript"/>
        </w:rPr>
        <w:t>x</w:t>
      </w:r>
      <w:r>
        <w:t>] + (1/2)a</w:t>
      </w:r>
      <w:r>
        <w:rPr>
          <w:vertAlign w:val="subscript"/>
        </w:rPr>
        <w:t>x</w:t>
      </w:r>
      <w:r>
        <w:t>[-25/a</w:t>
      </w:r>
      <w:r>
        <w:rPr>
          <w:vertAlign w:val="subscript"/>
        </w:rPr>
        <w:t>x</w:t>
      </w:r>
      <w:r>
        <w:t>]</w:t>
      </w:r>
      <w:r>
        <w:rPr>
          <w:vertAlign w:val="superscript"/>
        </w:rPr>
        <w:t>2</w:t>
      </w:r>
      <w:r>
        <w:t xml:space="preserve"> </w:t>
      </w:r>
      <w:r>
        <w:rPr>
          <w:rFonts w:ascii="Times New Roman" w:hAnsi="Times New Roman" w:cs="Times New Roman"/>
        </w:rPr>
        <w:t>→</w:t>
      </w:r>
      <w:r>
        <w:t xml:space="preserve"> 0.05 = - 25</w:t>
      </w:r>
      <w:r>
        <w:rPr>
          <w:vertAlign w:val="superscript"/>
        </w:rPr>
        <w:t>2</w:t>
      </w:r>
      <w:r>
        <w:t>/a</w:t>
      </w:r>
      <w:r>
        <w:rPr>
          <w:vertAlign w:val="subscript"/>
        </w:rPr>
        <w:t>x</w:t>
      </w:r>
      <w:r>
        <w:t xml:space="preserve"> + (1/2)∙25</w:t>
      </w:r>
      <w:r>
        <w:rPr>
          <w:vertAlign w:val="superscript"/>
        </w:rPr>
        <w:t>2</w:t>
      </w:r>
      <w:r>
        <w:t>/a</w:t>
      </w:r>
      <w:r>
        <w:rPr>
          <w:vertAlign w:val="subscript"/>
        </w:rPr>
        <w:t>x</w:t>
      </w:r>
      <w:r>
        <w:t xml:space="preserve"> </w:t>
      </w:r>
      <w:r>
        <w:rPr>
          <w:rFonts w:ascii="Times New Roman" w:hAnsi="Times New Roman" w:cs="Times New Roman"/>
        </w:rPr>
        <w:t>→</w:t>
      </w:r>
      <w:r>
        <w:t xml:space="preserve"> 0.05 = -25</w:t>
      </w:r>
      <w:r>
        <w:rPr>
          <w:vertAlign w:val="superscript"/>
        </w:rPr>
        <w:t>2</w:t>
      </w:r>
      <w:r>
        <w:t>/2a</w:t>
      </w:r>
      <w:r>
        <w:rPr>
          <w:vertAlign w:val="subscript"/>
        </w:rPr>
        <w:t>x</w:t>
      </w:r>
      <w:r>
        <w:t xml:space="preserve"> </w:t>
      </w:r>
      <w:r>
        <w:rPr>
          <w:rFonts w:ascii="Times New Roman" w:hAnsi="Times New Roman" w:cs="Times New Roman"/>
        </w:rPr>
        <w:t>→</w:t>
      </w:r>
      <w:r>
        <w:t xml:space="preserve"> </w:t>
      </w:r>
    </w:p>
    <w:p w14:paraId="6D5C3554" w14:textId="77777777" w:rsidR="00F304B0" w:rsidRPr="007E6C14" w:rsidRDefault="00F304B0" w:rsidP="00F304B0">
      <w:pPr>
        <w:pStyle w:val="NoSpacing"/>
      </w:pPr>
      <w:r>
        <w:t>a</w:t>
      </w:r>
      <w:r>
        <w:rPr>
          <w:vertAlign w:val="subscript"/>
        </w:rPr>
        <w:t>x</w:t>
      </w:r>
      <w:r>
        <w:t xml:space="preserve"> = -25</w:t>
      </w:r>
      <w:r>
        <w:rPr>
          <w:vertAlign w:val="superscript"/>
        </w:rPr>
        <w:t>2</w:t>
      </w:r>
      <w:r>
        <w:t>/(2∙0.05) = -6 250 m/s</w:t>
      </w:r>
      <w:r>
        <w:rPr>
          <w:vertAlign w:val="superscript"/>
        </w:rPr>
        <w:t>2</w:t>
      </w:r>
      <w:r>
        <w:t>.  So then the force required is: F = ma = (10kg)(-6 250 m/s</w:t>
      </w:r>
      <w:r>
        <w:rPr>
          <w:vertAlign w:val="superscript"/>
        </w:rPr>
        <w:t>2</w:t>
      </w:r>
      <w:r>
        <w:t xml:space="preserve">) = -62 500 N.  Note the (-) just means the direction of the force is to the left.  And for comparison’s sake, this force would be about 14 000 lbs.  </w:t>
      </w:r>
    </w:p>
    <w:p w14:paraId="0576BA93" w14:textId="77777777" w:rsidR="00F304B0" w:rsidRDefault="00F304B0" w:rsidP="00F304B0">
      <w:pPr>
        <w:pStyle w:val="NoSpacing"/>
      </w:pPr>
    </w:p>
    <w:p w14:paraId="36E051F9" w14:textId="77777777" w:rsidR="00F304B0" w:rsidRDefault="00F304B0" w:rsidP="00F304B0">
      <w:pPr>
        <w:pStyle w:val="NoSpacing"/>
      </w:pPr>
      <w:r w:rsidRPr="007E6C14">
        <w:rPr>
          <w:b/>
        </w:rPr>
        <w:t>Problem 2.</w:t>
      </w:r>
    </w:p>
    <w:p w14:paraId="56B59C9D" w14:textId="77777777" w:rsidR="00F304B0" w:rsidRPr="00F304B0" w:rsidRDefault="00F304B0" w:rsidP="00F304B0">
      <w:pPr>
        <w:pStyle w:val="NoSpacing"/>
        <w:rPr>
          <w:color w:val="000099"/>
        </w:rPr>
      </w:pPr>
      <w:r w:rsidRPr="00F304B0">
        <w:rPr>
          <w:color w:val="000099"/>
        </w:rPr>
        <w:lastRenderedPageBreak/>
        <w:t>When he catches it, he doesn’t even move backwards.  What coefficient of static friction between his feet and the ground would be necessary for this to happen?  On the other hand, if we assume that he would indeed move backwards, and the coefficient of kinetic friction is μ</w:t>
      </w:r>
      <w:r w:rsidRPr="00F304B0">
        <w:rPr>
          <w:color w:val="000099"/>
          <w:vertAlign w:val="subscript"/>
        </w:rPr>
        <w:t>k</w:t>
      </w:r>
      <w:r w:rsidRPr="00F304B0">
        <w:rPr>
          <w:color w:val="000099"/>
        </w:rPr>
        <w:t xml:space="preserve"> = 0.58, what would be his acceleration?  Take his mass to be m = 85kg.</w:t>
      </w:r>
    </w:p>
    <w:p w14:paraId="1046271A" w14:textId="77777777" w:rsidR="00F304B0" w:rsidRDefault="00F304B0" w:rsidP="00F304B0">
      <w:pPr>
        <w:pStyle w:val="NoSpacing"/>
      </w:pPr>
    </w:p>
    <w:p w14:paraId="6E56D1C8" w14:textId="77777777" w:rsidR="00F304B0" w:rsidRDefault="00F304B0" w:rsidP="00F304B0">
      <w:pPr>
        <w:pStyle w:val="NoSpacing"/>
        <w:tabs>
          <w:tab w:val="left" w:pos="5297"/>
        </w:tabs>
      </w:pPr>
      <w:r>
        <w:t>A depiction of forces would look like this:</w:t>
      </w:r>
    </w:p>
    <w:p w14:paraId="13BACE7C" w14:textId="77777777" w:rsidR="00F304B0" w:rsidRDefault="00F304B0" w:rsidP="00F304B0">
      <w:pPr>
        <w:pStyle w:val="NoSpacing"/>
        <w:tabs>
          <w:tab w:val="left" w:pos="5297"/>
        </w:tabs>
      </w:pPr>
    </w:p>
    <w:p w14:paraId="00902306" w14:textId="77777777" w:rsidR="00F304B0" w:rsidRDefault="00F304B0" w:rsidP="00F304B0">
      <w:pPr>
        <w:pStyle w:val="NoSpacing"/>
      </w:pPr>
    </w:p>
    <w:p w14:paraId="349C4498" w14:textId="77777777" w:rsidR="00F304B0" w:rsidRDefault="00F304B0" w:rsidP="00F304B0">
      <w:pPr>
        <w:pStyle w:val="NoSpacing"/>
      </w:pPr>
      <w:r>
        <w:object w:dxaOrig="4741" w:dyaOrig="2835" w14:anchorId="0ED21830">
          <v:shape id="_x0000_i1067" type="#_x0000_t75" style="width:180.55pt;height:95.45pt" o:ole="">
            <v:imagedata r:id="rId88" o:title="" croptop="21599f" cropleft="13875f" cropright="1811f"/>
          </v:shape>
          <o:OLEObject Type="Embed" ProgID="PBrush" ShapeID="_x0000_i1067" DrawAspect="Content" ObjectID="_1830599387" r:id="rId89"/>
        </w:object>
      </w:r>
    </w:p>
    <w:p w14:paraId="6A004386" w14:textId="77777777" w:rsidR="00F304B0" w:rsidRDefault="00F304B0" w:rsidP="00F304B0">
      <w:pPr>
        <w:pStyle w:val="NoSpacing"/>
      </w:pPr>
    </w:p>
    <w:p w14:paraId="272B5BE3" w14:textId="77777777" w:rsidR="00F304B0" w:rsidRDefault="00F304B0" w:rsidP="00F304B0">
      <w:pPr>
        <w:pStyle w:val="NoSpacing"/>
      </w:pPr>
      <w:r>
        <w:t>To not move we would have:</w:t>
      </w:r>
    </w:p>
    <w:p w14:paraId="4570DA59" w14:textId="77777777" w:rsidR="00F304B0" w:rsidRDefault="00F304B0" w:rsidP="00F304B0">
      <w:pPr>
        <w:pStyle w:val="NoSpacing"/>
      </w:pPr>
    </w:p>
    <w:p w14:paraId="15755BBB" w14:textId="77777777" w:rsidR="00F304B0" w:rsidRDefault="00F304B0" w:rsidP="00F304B0">
      <w:pPr>
        <w:pStyle w:val="NoSpacing"/>
      </w:pPr>
      <w:r w:rsidRPr="00397891">
        <w:rPr>
          <w:position w:val="-48"/>
        </w:rPr>
        <w:object w:dxaOrig="2079" w:dyaOrig="1140" w14:anchorId="2CF6AF7F">
          <v:shape id="_x0000_i1068" type="#_x0000_t75" style="width:104.2pt;height:57.8pt" o:ole="">
            <v:imagedata r:id="rId90" o:title=""/>
          </v:shape>
          <o:OLEObject Type="Embed" ProgID="Equation.DSMT4" ShapeID="_x0000_i1068" DrawAspect="Content" ObjectID="_1830599388" r:id="rId91"/>
        </w:object>
      </w:r>
      <w:r>
        <w:t xml:space="preserve"> </w:t>
      </w:r>
    </w:p>
    <w:p w14:paraId="524CCEC7" w14:textId="77777777" w:rsidR="00F304B0" w:rsidRDefault="00F304B0" w:rsidP="00F304B0">
      <w:pPr>
        <w:pStyle w:val="NoSpacing"/>
      </w:pPr>
    </w:p>
    <w:p w14:paraId="67A58AD2" w14:textId="77777777" w:rsidR="00F304B0" w:rsidRDefault="00F304B0" w:rsidP="00F304B0">
      <w:pPr>
        <w:pStyle w:val="NoSpacing"/>
      </w:pPr>
      <w:r>
        <w:t>We can solve for F</w:t>
      </w:r>
      <w:r>
        <w:rPr>
          <w:vertAlign w:val="subscript"/>
        </w:rPr>
        <w:t>N</w:t>
      </w:r>
      <w:r>
        <w:t xml:space="preserve"> with N2L in y direction:</w:t>
      </w:r>
    </w:p>
    <w:p w14:paraId="54CB9505" w14:textId="77777777" w:rsidR="00F304B0" w:rsidRDefault="00F304B0" w:rsidP="00F304B0">
      <w:pPr>
        <w:pStyle w:val="NoSpacing"/>
      </w:pPr>
    </w:p>
    <w:p w14:paraId="2120CEE3" w14:textId="77777777" w:rsidR="00F304B0" w:rsidRDefault="00F304B0" w:rsidP="00F304B0">
      <w:pPr>
        <w:pStyle w:val="NoSpacing"/>
      </w:pPr>
      <w:r w:rsidRPr="00397891">
        <w:rPr>
          <w:position w:val="-70"/>
        </w:rPr>
        <w:object w:dxaOrig="2760" w:dyaOrig="1520" w14:anchorId="0EB76E9C">
          <v:shape id="_x0000_i1069" type="#_x0000_t75" style="width:138pt;height:75.8pt" o:ole="">
            <v:imagedata r:id="rId92" o:title=""/>
          </v:shape>
          <o:OLEObject Type="Embed" ProgID="Equation.DSMT4" ShapeID="_x0000_i1069" DrawAspect="Content" ObjectID="_1830599389" r:id="rId93"/>
        </w:object>
      </w:r>
    </w:p>
    <w:p w14:paraId="02ADADCA" w14:textId="77777777" w:rsidR="00F304B0" w:rsidRDefault="00F304B0" w:rsidP="00F304B0">
      <w:pPr>
        <w:pStyle w:val="NoSpacing"/>
      </w:pPr>
    </w:p>
    <w:p w14:paraId="5BF0D142" w14:textId="77777777" w:rsidR="00F304B0" w:rsidRDefault="00F304B0" w:rsidP="00F304B0">
      <w:pPr>
        <w:pStyle w:val="NoSpacing"/>
      </w:pPr>
      <w:r>
        <w:t>Plugging this back into our previous equation:</w:t>
      </w:r>
    </w:p>
    <w:p w14:paraId="4098B7A2" w14:textId="77777777" w:rsidR="00F304B0" w:rsidRDefault="00F304B0" w:rsidP="00F304B0">
      <w:pPr>
        <w:pStyle w:val="NoSpacing"/>
      </w:pPr>
    </w:p>
    <w:p w14:paraId="3DC9867D" w14:textId="77777777" w:rsidR="00F304B0" w:rsidRDefault="00F304B0" w:rsidP="00F304B0">
      <w:pPr>
        <w:pStyle w:val="NoSpacing"/>
      </w:pPr>
      <w:r w:rsidRPr="00397891">
        <w:rPr>
          <w:position w:val="-44"/>
        </w:rPr>
        <w:object w:dxaOrig="1980" w:dyaOrig="999" w14:anchorId="2E1B177C">
          <v:shape id="_x0000_i1070" type="#_x0000_t75" style="width:99.8pt;height:50.2pt" o:ole="">
            <v:imagedata r:id="rId94" o:title=""/>
          </v:shape>
          <o:OLEObject Type="Embed" ProgID="Equation.DSMT4" ShapeID="_x0000_i1070" DrawAspect="Content" ObjectID="_1830599390" r:id="rId95"/>
        </w:object>
      </w:r>
    </w:p>
    <w:p w14:paraId="77392B92" w14:textId="77777777" w:rsidR="00F304B0" w:rsidRDefault="00F304B0" w:rsidP="00F304B0">
      <w:pPr>
        <w:pStyle w:val="NoSpacing"/>
      </w:pPr>
    </w:p>
    <w:p w14:paraId="674968C9" w14:textId="77777777" w:rsidR="00F304B0" w:rsidRPr="00397891" w:rsidRDefault="00F304B0" w:rsidP="00F304B0">
      <w:pPr>
        <w:pStyle w:val="NoSpacing"/>
      </w:pPr>
      <w:r>
        <w:t>So surface must be coated with super glue.  On other hand, it being more likely that he would move since μ</w:t>
      </w:r>
      <w:r>
        <w:rPr>
          <w:vertAlign w:val="subscript"/>
        </w:rPr>
        <w:t>s</w:t>
      </w:r>
      <w:r>
        <w:t xml:space="preserve"> likely wasn’t this big, his acceleration would be given by N2L,  </w:t>
      </w:r>
    </w:p>
    <w:p w14:paraId="0645E4D4" w14:textId="77777777" w:rsidR="00F304B0" w:rsidRDefault="00F304B0" w:rsidP="00F304B0">
      <w:pPr>
        <w:pStyle w:val="NoSpacing"/>
      </w:pPr>
    </w:p>
    <w:p w14:paraId="42684B84" w14:textId="77777777" w:rsidR="00F304B0" w:rsidRDefault="00F304B0" w:rsidP="00F304B0">
      <w:pPr>
        <w:pStyle w:val="NoSpacing"/>
      </w:pPr>
      <w:r w:rsidRPr="00397891">
        <w:rPr>
          <w:position w:val="-88"/>
        </w:rPr>
        <w:object w:dxaOrig="2820" w:dyaOrig="1900" w14:anchorId="6060CE74">
          <v:shape id="_x0000_i1071" type="#_x0000_t75" style="width:141.25pt;height:95.45pt" o:ole="">
            <v:imagedata r:id="rId96" o:title=""/>
          </v:shape>
          <o:OLEObject Type="Embed" ProgID="Equation.DSMT4" ShapeID="_x0000_i1071" DrawAspect="Content" ObjectID="_1830599391" r:id="rId97"/>
        </w:object>
      </w:r>
    </w:p>
    <w:p w14:paraId="3625F121" w14:textId="77777777" w:rsidR="00F304B0" w:rsidRDefault="00F304B0" w:rsidP="00F304B0">
      <w:pPr>
        <w:pStyle w:val="NoSpacing"/>
      </w:pPr>
    </w:p>
    <w:p w14:paraId="68A04139" w14:textId="77777777" w:rsidR="00D83731" w:rsidRPr="00D83731" w:rsidRDefault="00D83731" w:rsidP="00D83731">
      <w:pPr>
        <w:spacing w:after="0" w:line="240" w:lineRule="auto"/>
        <w:rPr>
          <w:rFonts w:ascii="Calibri" w:eastAsia="Calibri" w:hAnsi="Calibri" w:cs="Times New Roman"/>
          <w:color w:val="0066FF"/>
        </w:rPr>
      </w:pPr>
      <w:r w:rsidRPr="00D83731">
        <w:rPr>
          <w:rFonts w:ascii="Calibri" w:eastAsia="Calibri" w:hAnsi="Calibri" w:cs="Times New Roman"/>
          <w:b/>
          <w:color w:val="0066FF"/>
        </w:rPr>
        <w:t xml:space="preserve">Question 1.  </w:t>
      </w:r>
      <w:r w:rsidRPr="00D83731">
        <w:rPr>
          <w:rFonts w:ascii="Calibri" w:eastAsia="Calibri" w:hAnsi="Calibri" w:cs="Times New Roman"/>
          <w:color w:val="0066FF"/>
        </w:rPr>
        <w:t>A baseball (m = 0.20kg) strikes your head at a speed of 30m/s, coming to rest in 0.0015s.  What force does it exert on your head?</w:t>
      </w:r>
    </w:p>
    <w:p w14:paraId="66F3176C" w14:textId="77777777" w:rsidR="00D83731" w:rsidRPr="00D83731" w:rsidRDefault="00D83731" w:rsidP="00D83731">
      <w:pPr>
        <w:spacing w:after="0" w:line="240" w:lineRule="auto"/>
        <w:rPr>
          <w:rFonts w:ascii="Calibri" w:eastAsia="Times New Roman" w:hAnsi="Calibri" w:cs="Times New Roman"/>
        </w:rPr>
      </w:pPr>
      <w:r w:rsidRPr="00D83731">
        <w:rPr>
          <w:rFonts w:ascii="Calibri" w:eastAsia="Times New Roman" w:hAnsi="Calibri" w:cs="Times New Roman"/>
        </w:rPr>
        <w:tab/>
      </w:r>
    </w:p>
    <w:p w14:paraId="16D683C5" w14:textId="77777777" w:rsidR="00D83731" w:rsidRPr="00D83731" w:rsidRDefault="00D83731" w:rsidP="00D83731">
      <w:pPr>
        <w:spacing w:after="0" w:line="240" w:lineRule="auto"/>
        <w:rPr>
          <w:rFonts w:ascii="Calibri" w:eastAsia="Times New Roman" w:hAnsi="Calibri" w:cs="Times New Roman"/>
        </w:rPr>
      </w:pPr>
      <w:r w:rsidRPr="00D83731">
        <w:rPr>
          <w:rFonts w:ascii="Calibri" w:eastAsia="Times New Roman" w:hAnsi="Calibri" w:cs="Times New Roman"/>
        </w:rPr>
        <w:t xml:space="preserve">The acceleration is given by: </w:t>
      </w:r>
    </w:p>
    <w:p w14:paraId="3E89E7DF" w14:textId="77777777" w:rsidR="00D83731" w:rsidRPr="00D83731" w:rsidRDefault="00D83731" w:rsidP="00D83731">
      <w:pPr>
        <w:spacing w:after="0" w:line="240" w:lineRule="auto"/>
        <w:rPr>
          <w:rFonts w:ascii="Calibri" w:eastAsia="Times New Roman" w:hAnsi="Calibri" w:cs="Times New Roman"/>
        </w:rPr>
      </w:pPr>
    </w:p>
    <w:p w14:paraId="4B911E8B" w14:textId="77777777" w:rsidR="00D83731" w:rsidRPr="00D83731" w:rsidRDefault="00D83731" w:rsidP="00D83731">
      <w:pPr>
        <w:spacing w:after="0" w:line="240" w:lineRule="auto"/>
        <w:rPr>
          <w:rFonts w:ascii="Calibri" w:eastAsia="Times New Roman" w:hAnsi="Calibri" w:cs="Times New Roman"/>
        </w:rPr>
      </w:pPr>
      <w:r w:rsidRPr="00D83731">
        <w:rPr>
          <w:rFonts w:ascii="Calibri" w:eastAsia="Times New Roman" w:hAnsi="Calibri" w:cs="Times New Roman"/>
          <w:position w:val="-76"/>
        </w:rPr>
        <w:object w:dxaOrig="2600" w:dyaOrig="1359" w14:anchorId="7CDD333F">
          <v:shape id="_x0000_i1072" type="#_x0000_t75" style="width:130.35pt;height:67.65pt" o:ole="">
            <v:imagedata r:id="rId98" o:title=""/>
          </v:shape>
          <o:OLEObject Type="Embed" ProgID="Equation.DSMT4" ShapeID="_x0000_i1072" DrawAspect="Content" ObjectID="_1830599392" r:id="rId99"/>
        </w:object>
      </w:r>
      <w:r w:rsidRPr="00D83731">
        <w:rPr>
          <w:rFonts w:ascii="Calibri" w:eastAsia="Times New Roman" w:hAnsi="Calibri" w:cs="Times New Roman"/>
        </w:rPr>
        <w:t xml:space="preserve"> </w:t>
      </w:r>
    </w:p>
    <w:p w14:paraId="194D8DBE" w14:textId="77777777" w:rsidR="00D83731" w:rsidRPr="00D83731" w:rsidRDefault="00D83731" w:rsidP="00D83731">
      <w:pPr>
        <w:spacing w:after="0" w:line="240" w:lineRule="auto"/>
        <w:rPr>
          <w:rFonts w:ascii="Calibri" w:eastAsia="Times New Roman" w:hAnsi="Calibri" w:cs="Times New Roman"/>
        </w:rPr>
      </w:pPr>
    </w:p>
    <w:p w14:paraId="4F43844B" w14:textId="77777777" w:rsidR="00D83731" w:rsidRPr="00D83731" w:rsidRDefault="00D83731" w:rsidP="00D83731">
      <w:pPr>
        <w:spacing w:after="0" w:line="240" w:lineRule="auto"/>
        <w:rPr>
          <w:rFonts w:ascii="Calibri" w:eastAsia="Times New Roman" w:hAnsi="Calibri" w:cs="Times New Roman"/>
        </w:rPr>
      </w:pPr>
      <w:r w:rsidRPr="00D83731">
        <w:rPr>
          <w:rFonts w:ascii="Calibri" w:eastAsia="Times New Roman" w:hAnsi="Calibri" w:cs="Times New Roman"/>
        </w:rPr>
        <w:t>and so the force on the baseball, and by N3L the force on your head, is:</w:t>
      </w:r>
    </w:p>
    <w:p w14:paraId="6C371C04" w14:textId="77777777" w:rsidR="00D83731" w:rsidRPr="00D83731" w:rsidRDefault="00D83731" w:rsidP="00D83731">
      <w:pPr>
        <w:spacing w:after="0" w:line="240" w:lineRule="auto"/>
        <w:rPr>
          <w:rFonts w:ascii="Calibri" w:eastAsia="Times New Roman" w:hAnsi="Calibri" w:cs="Times New Roman"/>
        </w:rPr>
      </w:pPr>
    </w:p>
    <w:p w14:paraId="193ABF70" w14:textId="77777777" w:rsidR="00D83731" w:rsidRPr="00D83731" w:rsidRDefault="00D83731" w:rsidP="00D83731">
      <w:pPr>
        <w:spacing w:after="0" w:line="240" w:lineRule="auto"/>
        <w:rPr>
          <w:rFonts w:ascii="Calibri" w:eastAsia="Times New Roman" w:hAnsi="Calibri" w:cs="Times New Roman"/>
        </w:rPr>
      </w:pPr>
      <w:r w:rsidRPr="00D83731">
        <w:rPr>
          <w:rFonts w:ascii="Calibri" w:eastAsia="Times New Roman" w:hAnsi="Calibri" w:cs="Times New Roman"/>
          <w:position w:val="-10"/>
        </w:rPr>
        <w:object w:dxaOrig="3200" w:dyaOrig="320" w14:anchorId="4D03E26F">
          <v:shape id="_x0000_i1073" type="#_x0000_t75" style="width:160.35pt;height:16.35pt" o:ole="">
            <v:imagedata r:id="rId100" o:title=""/>
          </v:shape>
          <o:OLEObject Type="Embed" ProgID="Equation.DSMT4" ShapeID="_x0000_i1073" DrawAspect="Content" ObjectID="_1830599393" r:id="rId101"/>
        </w:object>
      </w:r>
      <w:r w:rsidRPr="00D83731">
        <w:rPr>
          <w:rFonts w:ascii="Calibri" w:eastAsia="Times New Roman" w:hAnsi="Calibri" w:cs="Times New Roman"/>
        </w:rPr>
        <w:t xml:space="preserve"> </w:t>
      </w:r>
    </w:p>
    <w:p w14:paraId="7DCEFA6F" w14:textId="77777777" w:rsidR="00D83731" w:rsidRDefault="00D83731" w:rsidP="00F304B0">
      <w:pPr>
        <w:pStyle w:val="NoSpacing"/>
      </w:pPr>
    </w:p>
    <w:p w14:paraId="086A70DC" w14:textId="77777777" w:rsidR="00D83731" w:rsidRDefault="00D83731" w:rsidP="00F304B0">
      <w:pPr>
        <w:pStyle w:val="NoSpacing"/>
      </w:pPr>
    </w:p>
    <w:p w14:paraId="76785733" w14:textId="77777777" w:rsidR="00F304B0" w:rsidRPr="00397891" w:rsidRDefault="00F304B0" w:rsidP="00F304B0">
      <w:pPr>
        <w:pStyle w:val="NoSpacing"/>
        <w:rPr>
          <w:b/>
        </w:rPr>
      </w:pPr>
      <w:r w:rsidRPr="00397891">
        <w:rPr>
          <w:b/>
        </w:rPr>
        <w:t>Problem 3</w:t>
      </w:r>
    </w:p>
    <w:p w14:paraId="01B630F9" w14:textId="77777777" w:rsidR="00F304B0" w:rsidRPr="00F304B0" w:rsidRDefault="00F304B0" w:rsidP="00F304B0">
      <w:pPr>
        <w:pStyle w:val="NoSpacing"/>
        <w:rPr>
          <w:color w:val="000099"/>
        </w:rPr>
      </w:pPr>
      <w:r w:rsidRPr="00F304B0">
        <w:rPr>
          <w:color w:val="000099"/>
        </w:rPr>
        <w:t>Three people are fighting for a dress on Black Friday.  Assuming the dress is stationary, what force (magnitude and direction) is the first person exerting?  Let F</w:t>
      </w:r>
      <w:r w:rsidRPr="00F304B0">
        <w:rPr>
          <w:color w:val="000099"/>
          <w:vertAlign w:val="subscript"/>
        </w:rPr>
        <w:t>2</w:t>
      </w:r>
      <w:r w:rsidRPr="00F304B0">
        <w:rPr>
          <w:color w:val="000099"/>
        </w:rPr>
        <w:t xml:space="preserve"> = 100N, F</w:t>
      </w:r>
      <w:r w:rsidRPr="00F304B0">
        <w:rPr>
          <w:color w:val="000099"/>
          <w:vertAlign w:val="subscript"/>
        </w:rPr>
        <w:t>3</w:t>
      </w:r>
      <w:r w:rsidRPr="00F304B0">
        <w:rPr>
          <w:color w:val="000099"/>
        </w:rPr>
        <w:t xml:space="preserve"> = 75N.</w:t>
      </w:r>
    </w:p>
    <w:p w14:paraId="4581743C" w14:textId="77777777" w:rsidR="00F304B0" w:rsidRPr="00FE680E" w:rsidRDefault="00F304B0" w:rsidP="00F304B0">
      <w:pPr>
        <w:pStyle w:val="NoSpacing"/>
      </w:pPr>
    </w:p>
    <w:p w14:paraId="1254E8FC" w14:textId="77777777" w:rsidR="00F304B0" w:rsidRDefault="00F304B0" w:rsidP="00F304B0">
      <w:pPr>
        <w:pStyle w:val="NoSpacing"/>
      </w:pPr>
      <w:r>
        <w:object w:dxaOrig="4441" w:dyaOrig="3150" w14:anchorId="2912A18E">
          <v:shape id="_x0000_i1074" type="#_x0000_t75" style="width:134.2pt;height:112.35pt" o:ole="">
            <v:imagedata r:id="rId102" o:title="" croptop="15468f" cropbottom="3185f" cropleft="13334f" cropright="12656f"/>
          </v:shape>
          <o:OLEObject Type="Embed" ProgID="PBrush" ShapeID="_x0000_i1074" DrawAspect="Content" ObjectID="_1830599394" r:id="rId103"/>
        </w:object>
      </w:r>
    </w:p>
    <w:p w14:paraId="5E7AC517" w14:textId="77777777" w:rsidR="00F304B0" w:rsidRDefault="00F304B0" w:rsidP="00F304B0">
      <w:pPr>
        <w:pStyle w:val="NoSpacing"/>
      </w:pPr>
    </w:p>
    <w:p w14:paraId="26E7F061" w14:textId="77777777" w:rsidR="00F304B0" w:rsidRDefault="00F304B0" w:rsidP="00F304B0">
      <w:pPr>
        <w:pStyle w:val="NoSpacing"/>
      </w:pPr>
      <w:r>
        <w:t>We will use N2L.  Let x be direction to right, and y be direction up.  Then,</w:t>
      </w:r>
    </w:p>
    <w:p w14:paraId="2AFD77BB" w14:textId="77777777" w:rsidR="00F304B0" w:rsidRDefault="00F304B0" w:rsidP="00F304B0">
      <w:pPr>
        <w:pStyle w:val="NoSpacing"/>
      </w:pPr>
    </w:p>
    <w:p w14:paraId="58E70724" w14:textId="77777777" w:rsidR="00F304B0" w:rsidRDefault="00F304B0" w:rsidP="00F304B0">
      <w:pPr>
        <w:pStyle w:val="NoSpacing"/>
      </w:pPr>
      <w:r w:rsidRPr="00FE680E">
        <w:rPr>
          <w:position w:val="-48"/>
        </w:rPr>
        <w:object w:dxaOrig="1980" w:dyaOrig="1140" w14:anchorId="4ACC8746">
          <v:shape id="_x0000_i1075" type="#_x0000_t75" style="width:99.8pt;height:57.8pt" o:ole="">
            <v:imagedata r:id="rId104" o:title=""/>
          </v:shape>
          <o:OLEObject Type="Embed" ProgID="Equation.DSMT4" ShapeID="_x0000_i1075" DrawAspect="Content" ObjectID="_1830599395" r:id="rId105"/>
        </w:object>
      </w:r>
      <w:r>
        <w:t xml:space="preserve"> </w:t>
      </w:r>
    </w:p>
    <w:p w14:paraId="3209D17C" w14:textId="77777777" w:rsidR="00F304B0" w:rsidRDefault="00F304B0" w:rsidP="00F304B0">
      <w:pPr>
        <w:pStyle w:val="NoSpacing"/>
      </w:pPr>
    </w:p>
    <w:p w14:paraId="3DB660FB" w14:textId="77777777" w:rsidR="00F304B0" w:rsidRDefault="00F304B0" w:rsidP="00F304B0">
      <w:pPr>
        <w:pStyle w:val="NoSpacing"/>
      </w:pPr>
      <w:r>
        <w:t>and,</w:t>
      </w:r>
    </w:p>
    <w:p w14:paraId="18B35C58" w14:textId="77777777" w:rsidR="00F304B0" w:rsidRDefault="00F304B0" w:rsidP="00F304B0">
      <w:pPr>
        <w:pStyle w:val="NoSpacing"/>
      </w:pPr>
    </w:p>
    <w:p w14:paraId="33EA69AC" w14:textId="77777777" w:rsidR="00F304B0" w:rsidRDefault="00F304B0" w:rsidP="00F304B0">
      <w:pPr>
        <w:pStyle w:val="NoSpacing"/>
      </w:pPr>
      <w:r w:rsidRPr="00FE680E">
        <w:rPr>
          <w:position w:val="-48"/>
        </w:rPr>
        <w:object w:dxaOrig="2060" w:dyaOrig="1140" w14:anchorId="236E553C">
          <v:shape id="_x0000_i1076" type="#_x0000_t75" style="width:103.65pt;height:57.8pt" o:ole="">
            <v:imagedata r:id="rId106" o:title=""/>
          </v:shape>
          <o:OLEObject Type="Embed" ProgID="Equation.DSMT4" ShapeID="_x0000_i1076" DrawAspect="Content" ObjectID="_1830599396" r:id="rId107"/>
        </w:object>
      </w:r>
    </w:p>
    <w:p w14:paraId="42E4ACD2" w14:textId="77777777" w:rsidR="00F304B0" w:rsidRDefault="00F304B0" w:rsidP="00F304B0">
      <w:pPr>
        <w:pStyle w:val="NoSpacing"/>
      </w:pPr>
    </w:p>
    <w:p w14:paraId="59C6DD1D" w14:textId="77777777" w:rsidR="00F304B0" w:rsidRDefault="00F304B0" w:rsidP="00F304B0">
      <w:pPr>
        <w:pStyle w:val="NoSpacing"/>
      </w:pPr>
      <w:r>
        <w:t>Let’s solve the top equation for F</w:t>
      </w:r>
      <w:r>
        <w:rPr>
          <w:vertAlign w:val="subscript"/>
        </w:rPr>
        <w:t>1</w:t>
      </w:r>
      <w:r>
        <w:t xml:space="preserve"> and plug it into the second equation to get θ</w:t>
      </w:r>
      <w:r>
        <w:rPr>
          <w:vertAlign w:val="subscript"/>
        </w:rPr>
        <w:t>1</w:t>
      </w:r>
      <w:r>
        <w:t>.  So F</w:t>
      </w:r>
      <w:r>
        <w:rPr>
          <w:vertAlign w:val="subscript"/>
        </w:rPr>
        <w:t>1</w:t>
      </w:r>
      <w:r>
        <w:t>cosθ</w:t>
      </w:r>
      <w:r>
        <w:rPr>
          <w:vertAlign w:val="subscript"/>
        </w:rPr>
        <w:t>1</w:t>
      </w:r>
      <w:r>
        <w:t xml:space="preserve"> = 75 </w:t>
      </w:r>
      <w:r>
        <w:rPr>
          <w:rFonts w:ascii="Times New Roman" w:hAnsi="Times New Roman" w:cs="Times New Roman"/>
        </w:rPr>
        <w:t>→</w:t>
      </w:r>
      <w:r>
        <w:t xml:space="preserve"> F</w:t>
      </w:r>
      <w:r>
        <w:rPr>
          <w:vertAlign w:val="subscript"/>
        </w:rPr>
        <w:t>1</w:t>
      </w:r>
      <w:r>
        <w:t xml:space="preserve"> = 75/cosθ</w:t>
      </w:r>
      <w:r>
        <w:rPr>
          <w:vertAlign w:val="subscript"/>
        </w:rPr>
        <w:t>1</w:t>
      </w:r>
      <w:r>
        <w:t>.  And therefore F</w:t>
      </w:r>
      <w:r>
        <w:rPr>
          <w:vertAlign w:val="subscript"/>
        </w:rPr>
        <w:t>1</w:t>
      </w:r>
      <w:r>
        <w:t>sinθ</w:t>
      </w:r>
      <w:r>
        <w:rPr>
          <w:vertAlign w:val="subscript"/>
        </w:rPr>
        <w:t>1</w:t>
      </w:r>
      <w:r>
        <w:t xml:space="preserve"> = 100 </w:t>
      </w:r>
      <w:r>
        <w:rPr>
          <w:rFonts w:ascii="Times New Roman" w:hAnsi="Times New Roman" w:cs="Times New Roman"/>
        </w:rPr>
        <w:t>→</w:t>
      </w:r>
      <w:r>
        <w:t xml:space="preserve"> [75/cosθ</w:t>
      </w:r>
      <w:r>
        <w:rPr>
          <w:vertAlign w:val="subscript"/>
        </w:rPr>
        <w:t>1</w:t>
      </w:r>
      <w:r>
        <w:t>]sinθ</w:t>
      </w:r>
      <w:r>
        <w:rPr>
          <w:vertAlign w:val="subscript"/>
        </w:rPr>
        <w:t>1</w:t>
      </w:r>
      <w:r>
        <w:t xml:space="preserve"> = 100 </w:t>
      </w:r>
      <w:r>
        <w:rPr>
          <w:rFonts w:ascii="Times New Roman" w:hAnsi="Times New Roman" w:cs="Times New Roman"/>
        </w:rPr>
        <w:t>→</w:t>
      </w:r>
      <w:r>
        <w:t xml:space="preserve"> 75tanθ</w:t>
      </w:r>
      <w:r>
        <w:rPr>
          <w:vertAlign w:val="subscript"/>
        </w:rPr>
        <w:t>1</w:t>
      </w:r>
      <w:r>
        <w:t xml:space="preserve"> = 100 </w:t>
      </w:r>
      <w:r>
        <w:rPr>
          <w:rFonts w:ascii="Times New Roman" w:hAnsi="Times New Roman" w:cs="Times New Roman"/>
        </w:rPr>
        <w:t>→</w:t>
      </w:r>
      <w:r>
        <w:t xml:space="preserve"> tanθ</w:t>
      </w:r>
      <w:r>
        <w:rPr>
          <w:vertAlign w:val="subscript"/>
        </w:rPr>
        <w:t>1</w:t>
      </w:r>
      <w:r>
        <w:t xml:space="preserve"> = 100/75 </w:t>
      </w:r>
      <w:r>
        <w:rPr>
          <w:rFonts w:ascii="Times New Roman" w:hAnsi="Times New Roman" w:cs="Times New Roman"/>
        </w:rPr>
        <w:t>→</w:t>
      </w:r>
      <w:r>
        <w:t xml:space="preserve"> θ</w:t>
      </w:r>
      <w:r>
        <w:rPr>
          <w:vertAlign w:val="subscript"/>
        </w:rPr>
        <w:t>1</w:t>
      </w:r>
      <w:r>
        <w:t xml:space="preserve"> = tan</w:t>
      </w:r>
      <w:r>
        <w:rPr>
          <w:vertAlign w:val="superscript"/>
        </w:rPr>
        <w:t>-1</w:t>
      </w:r>
      <w:r>
        <w:t>(100/75) = 53.1</w:t>
      </w:r>
      <w:r w:rsidRPr="00370461">
        <w:rPr>
          <w:vertAlign w:val="superscript"/>
        </w:rPr>
        <w:t>◦</w:t>
      </w:r>
      <w:r>
        <w:t xml:space="preserve">.  </w:t>
      </w:r>
    </w:p>
    <w:p w14:paraId="3D1D7FCC" w14:textId="77777777" w:rsidR="00F304B0" w:rsidRDefault="00F304B0" w:rsidP="00F304B0">
      <w:pPr>
        <w:pStyle w:val="NoSpacing"/>
      </w:pPr>
    </w:p>
    <w:p w14:paraId="2FBC7BEB" w14:textId="77777777" w:rsidR="00F304B0" w:rsidRDefault="00F304B0" w:rsidP="00F304B0">
      <w:pPr>
        <w:pStyle w:val="NoSpacing"/>
      </w:pPr>
      <w:r>
        <w:t>Now plugging this angle into F</w:t>
      </w:r>
      <w:r>
        <w:rPr>
          <w:vertAlign w:val="subscript"/>
        </w:rPr>
        <w:t>1</w:t>
      </w:r>
      <w:r>
        <w:t xml:space="preserve"> = 75/cosθ</w:t>
      </w:r>
      <w:r>
        <w:rPr>
          <w:vertAlign w:val="subscript"/>
        </w:rPr>
        <w:t>1</w:t>
      </w:r>
      <w:r>
        <w:t xml:space="preserve"> we get F</w:t>
      </w:r>
      <w:r>
        <w:rPr>
          <w:vertAlign w:val="subscript"/>
        </w:rPr>
        <w:t>1</w:t>
      </w:r>
      <w:r>
        <w:t xml:space="preserve"> = 75/cos(53.1) = 125 N.</w:t>
      </w:r>
    </w:p>
    <w:p w14:paraId="6CEAB2CC" w14:textId="77777777" w:rsidR="00F304B0" w:rsidRDefault="00F304B0" w:rsidP="00F304B0">
      <w:pPr>
        <w:pStyle w:val="NoSpacing"/>
      </w:pPr>
    </w:p>
    <w:p w14:paraId="02DA2071" w14:textId="77777777" w:rsidR="00F304B0" w:rsidRPr="00D90A46" w:rsidRDefault="00F304B0" w:rsidP="00F304B0">
      <w:pPr>
        <w:pStyle w:val="NoSpacing"/>
        <w:rPr>
          <w:b/>
        </w:rPr>
      </w:pPr>
      <w:r>
        <w:rPr>
          <w:b/>
        </w:rPr>
        <w:t>Problem 4</w:t>
      </w:r>
      <w:r w:rsidRPr="00D90A46">
        <w:rPr>
          <w:b/>
        </w:rPr>
        <w:t>.</w:t>
      </w:r>
    </w:p>
    <w:p w14:paraId="051B4AEC" w14:textId="77777777" w:rsidR="00F304B0" w:rsidRPr="00F304B0" w:rsidRDefault="00F304B0" w:rsidP="00F304B0">
      <w:pPr>
        <w:pStyle w:val="NoSpacing"/>
        <w:rPr>
          <w:color w:val="000099"/>
        </w:rPr>
      </w:pPr>
      <w:r w:rsidRPr="00F304B0">
        <w:rPr>
          <w:color w:val="000099"/>
        </w:rPr>
        <w:t>You wish to measure the coefficient of static friction between two surfaces, say a shoe and some synthetic surface.  To do this, you place the shoe on the surface and slowly raise the angle of inclination of the surface until the shoe starts to slide.  If the shoe starts to slide at an angle of 79</w:t>
      </w:r>
      <w:r w:rsidRPr="00F304B0">
        <w:rPr>
          <w:color w:val="000099"/>
          <w:vertAlign w:val="superscript"/>
        </w:rPr>
        <w:t>◦</w:t>
      </w:r>
      <w:r w:rsidRPr="00F304B0">
        <w:rPr>
          <w:color w:val="000099"/>
        </w:rPr>
        <w:t>, what is μ</w:t>
      </w:r>
      <w:r w:rsidRPr="00F304B0">
        <w:rPr>
          <w:color w:val="000099"/>
          <w:vertAlign w:val="subscript"/>
        </w:rPr>
        <w:t>s</w:t>
      </w:r>
      <w:r w:rsidRPr="00F304B0">
        <w:rPr>
          <w:color w:val="000099"/>
        </w:rPr>
        <w:t xml:space="preserve">?  </w:t>
      </w:r>
    </w:p>
    <w:p w14:paraId="0315F83D" w14:textId="77777777" w:rsidR="00F304B0" w:rsidRDefault="00F304B0" w:rsidP="00F304B0">
      <w:pPr>
        <w:pStyle w:val="NoSpacing"/>
      </w:pPr>
    </w:p>
    <w:p w14:paraId="7CE0DE9D" w14:textId="77777777" w:rsidR="00F304B0" w:rsidRDefault="00F304B0" w:rsidP="00F304B0">
      <w:pPr>
        <w:pStyle w:val="NoSpacing"/>
      </w:pPr>
      <w:r>
        <w:t>Situation looks like this:</w:t>
      </w:r>
    </w:p>
    <w:p w14:paraId="59C93343" w14:textId="77777777" w:rsidR="00F304B0" w:rsidRDefault="00F304B0" w:rsidP="00F304B0">
      <w:pPr>
        <w:pStyle w:val="NoSpacing"/>
      </w:pPr>
    </w:p>
    <w:p w14:paraId="16C06F87" w14:textId="77777777" w:rsidR="00F304B0" w:rsidRDefault="00F304B0" w:rsidP="00F304B0">
      <w:pPr>
        <w:pStyle w:val="NoSpacing"/>
      </w:pPr>
      <w:r>
        <w:object w:dxaOrig="3870" w:dyaOrig="3435" w14:anchorId="5AC8993D">
          <v:shape id="_x0000_i1077" type="#_x0000_t75" style="width:153.8pt;height:122.75pt" o:ole="">
            <v:imagedata r:id="rId108" o:title="" croptop="10238f" cropbottom="8481f" cropleft="7387f" cropright="6354f"/>
          </v:shape>
          <o:OLEObject Type="Embed" ProgID="PBrush" ShapeID="_x0000_i1077" DrawAspect="Content" ObjectID="_1830599397" r:id="rId109"/>
        </w:object>
      </w:r>
    </w:p>
    <w:p w14:paraId="6F834DE1" w14:textId="77777777" w:rsidR="00F304B0" w:rsidRDefault="00F304B0" w:rsidP="00F304B0">
      <w:pPr>
        <w:pStyle w:val="NoSpacing"/>
      </w:pPr>
    </w:p>
    <w:p w14:paraId="1B4FA7A7" w14:textId="77777777" w:rsidR="00F304B0" w:rsidRDefault="00F304B0" w:rsidP="00F304B0">
      <w:pPr>
        <w:pStyle w:val="NoSpacing"/>
      </w:pPr>
      <w:r>
        <w:t>Orienting our axes so that x points up the plane (along F</w:t>
      </w:r>
      <w:r>
        <w:rPr>
          <w:vertAlign w:val="subscript"/>
        </w:rPr>
        <w:t>s</w:t>
      </w:r>
      <w:r>
        <w:t>) and y points along F</w:t>
      </w:r>
      <w:r>
        <w:rPr>
          <w:vertAlign w:val="subscript"/>
        </w:rPr>
        <w:t>N</w:t>
      </w:r>
      <w:r>
        <w:t>, we have:</w:t>
      </w:r>
    </w:p>
    <w:p w14:paraId="59DF6F55" w14:textId="77777777" w:rsidR="00F304B0" w:rsidRDefault="00F304B0" w:rsidP="00F304B0">
      <w:pPr>
        <w:pStyle w:val="NoSpacing"/>
      </w:pPr>
    </w:p>
    <w:p w14:paraId="6BBEFC86" w14:textId="77777777" w:rsidR="00F304B0" w:rsidRDefault="00F304B0" w:rsidP="00F304B0">
      <w:pPr>
        <w:pStyle w:val="NoSpacing"/>
      </w:pPr>
      <w:r w:rsidRPr="00E3725B">
        <w:rPr>
          <w:position w:val="-90"/>
        </w:rPr>
        <w:object w:dxaOrig="2360" w:dyaOrig="1920" w14:anchorId="5CABAD13">
          <v:shape id="_x0000_i1078" type="#_x0000_t75" style="width:118.35pt;height:96pt" o:ole="">
            <v:imagedata r:id="rId110" o:title=""/>
          </v:shape>
          <o:OLEObject Type="Embed" ProgID="Equation.DSMT4" ShapeID="_x0000_i1078" DrawAspect="Content" ObjectID="_1830599398" r:id="rId111"/>
        </w:object>
      </w:r>
      <w:r>
        <w:t xml:space="preserve"> </w:t>
      </w:r>
    </w:p>
    <w:p w14:paraId="18EA890F" w14:textId="77777777" w:rsidR="00F304B0" w:rsidRDefault="00F304B0" w:rsidP="00F304B0">
      <w:pPr>
        <w:pStyle w:val="NoSpacing"/>
      </w:pPr>
    </w:p>
    <w:p w14:paraId="7898B8F9" w14:textId="77777777" w:rsidR="00F304B0" w:rsidRDefault="00F304B0" w:rsidP="00F304B0">
      <w:pPr>
        <w:pStyle w:val="NoSpacing"/>
      </w:pPr>
      <w:r>
        <w:t>To get F</w:t>
      </w:r>
      <w:r>
        <w:rPr>
          <w:vertAlign w:val="subscript"/>
        </w:rPr>
        <w:t>N</w:t>
      </w:r>
      <w:r>
        <w:t xml:space="preserve"> we use N2L in y direction:</w:t>
      </w:r>
    </w:p>
    <w:p w14:paraId="15FD0EF6" w14:textId="77777777" w:rsidR="00F304B0" w:rsidRDefault="00F304B0" w:rsidP="00F304B0">
      <w:pPr>
        <w:pStyle w:val="NoSpacing"/>
      </w:pPr>
    </w:p>
    <w:p w14:paraId="2833B96D" w14:textId="77777777" w:rsidR="00F304B0" w:rsidRDefault="00F304B0" w:rsidP="00F304B0">
      <w:pPr>
        <w:pStyle w:val="NoSpacing"/>
      </w:pPr>
      <w:r w:rsidRPr="00E3725B">
        <w:rPr>
          <w:position w:val="-52"/>
        </w:rPr>
        <w:object w:dxaOrig="2280" w:dyaOrig="1200" w14:anchorId="411B8BAB">
          <v:shape id="_x0000_i1079" type="#_x0000_t75" style="width:114pt;height:60pt" o:ole="">
            <v:imagedata r:id="rId112" o:title=""/>
          </v:shape>
          <o:OLEObject Type="Embed" ProgID="Equation.DSMT4" ShapeID="_x0000_i1079" DrawAspect="Content" ObjectID="_1830599399" r:id="rId113"/>
        </w:object>
      </w:r>
    </w:p>
    <w:p w14:paraId="635D5E11" w14:textId="77777777" w:rsidR="00F304B0" w:rsidRDefault="00F304B0" w:rsidP="00F304B0">
      <w:pPr>
        <w:pStyle w:val="NoSpacing"/>
      </w:pPr>
    </w:p>
    <w:p w14:paraId="0FEE995B" w14:textId="77777777" w:rsidR="00F304B0" w:rsidRDefault="00F304B0" w:rsidP="00F304B0">
      <w:pPr>
        <w:pStyle w:val="NoSpacing"/>
      </w:pPr>
      <w:r>
        <w:t>Plugging this in we get:</w:t>
      </w:r>
    </w:p>
    <w:p w14:paraId="4F7DF01B" w14:textId="77777777" w:rsidR="00F304B0" w:rsidRDefault="00F304B0" w:rsidP="00F304B0">
      <w:pPr>
        <w:pStyle w:val="NoSpacing"/>
      </w:pPr>
    </w:p>
    <w:p w14:paraId="2D71108E" w14:textId="77777777" w:rsidR="00F304B0" w:rsidRDefault="00F304B0" w:rsidP="00F304B0">
      <w:pPr>
        <w:pStyle w:val="NoSpacing"/>
      </w:pPr>
      <w:r w:rsidRPr="00E3725B">
        <w:rPr>
          <w:position w:val="-28"/>
        </w:rPr>
        <w:object w:dxaOrig="3140" w:dyaOrig="700" w14:anchorId="58C9E9D3">
          <v:shape id="_x0000_i1080" type="#_x0000_t75" style="width:157.1pt;height:35.45pt" o:ole="">
            <v:imagedata r:id="rId114" o:title=""/>
          </v:shape>
          <o:OLEObject Type="Embed" ProgID="Equation.DSMT4" ShapeID="_x0000_i1080" DrawAspect="Content" ObjectID="_1830599400" r:id="rId115"/>
        </w:object>
      </w:r>
    </w:p>
    <w:p w14:paraId="6594DBC5" w14:textId="77777777" w:rsidR="00F304B0" w:rsidRDefault="00F304B0" w:rsidP="005D6FB2">
      <w:pPr>
        <w:spacing w:after="0" w:line="240" w:lineRule="auto"/>
        <w:rPr>
          <w:rFonts w:ascii="Times New Roman" w:eastAsia="Times New Roman" w:hAnsi="Times New Roman" w:cs="Times New Roman"/>
          <w:b/>
          <w:sz w:val="24"/>
          <w:szCs w:val="24"/>
        </w:rPr>
      </w:pPr>
    </w:p>
    <w:p w14:paraId="1ABFF9A6" w14:textId="77777777" w:rsidR="0025487F" w:rsidRPr="0025487F" w:rsidRDefault="0025487F" w:rsidP="0025487F">
      <w:pPr>
        <w:spacing w:after="0" w:line="240" w:lineRule="auto"/>
        <w:rPr>
          <w:rFonts w:ascii="Times New Roman" w:eastAsia="Times New Roman" w:hAnsi="Times New Roman" w:cs="Times New Roman"/>
          <w:color w:val="0000FF"/>
          <w:sz w:val="24"/>
          <w:szCs w:val="24"/>
        </w:rPr>
      </w:pPr>
      <w:r w:rsidRPr="0025487F">
        <w:rPr>
          <w:rFonts w:ascii="Times New Roman" w:eastAsia="Times New Roman" w:hAnsi="Times New Roman" w:cs="Times New Roman"/>
          <w:color w:val="0000FF"/>
          <w:sz w:val="24"/>
          <w:szCs w:val="24"/>
        </w:rPr>
        <w:t>6.  The floor of a railroad flatcar is loaded with loose crates having a coefficient of static friction of 0.4 with the floor. If the train is initially moving at a speed of 60 km/h, in how short a distance can the train be stopped at constant acceleration without causing the crates to slide over the floor?</w:t>
      </w:r>
    </w:p>
    <w:p w14:paraId="51D90A0E" w14:textId="77777777" w:rsidR="0025487F" w:rsidRPr="0025487F" w:rsidRDefault="0025487F" w:rsidP="0025487F">
      <w:pPr>
        <w:spacing w:after="0" w:line="240" w:lineRule="auto"/>
        <w:rPr>
          <w:rFonts w:ascii="Times New Roman" w:eastAsia="Times New Roman" w:hAnsi="Times New Roman" w:cs="Times New Roman"/>
          <w:sz w:val="24"/>
          <w:szCs w:val="24"/>
        </w:rPr>
      </w:pPr>
    </w:p>
    <w:p w14:paraId="0E639022" w14:textId="77777777" w:rsidR="0025487F" w:rsidRPr="0025487F" w:rsidRDefault="0025487F" w:rsidP="0025487F">
      <w:pPr>
        <w:spacing w:after="0" w:line="240" w:lineRule="auto"/>
        <w:rPr>
          <w:rFonts w:ascii="Times New Roman" w:eastAsia="Times New Roman" w:hAnsi="Times New Roman" w:cs="Times New Roman"/>
          <w:sz w:val="24"/>
          <w:szCs w:val="24"/>
        </w:rPr>
      </w:pPr>
      <w:r w:rsidRPr="0025487F">
        <w:rPr>
          <w:rFonts w:ascii="Times New Roman" w:eastAsia="Times New Roman" w:hAnsi="Times New Roman" w:cs="Times New Roman"/>
          <w:sz w:val="24"/>
          <w:szCs w:val="24"/>
        </w:rPr>
        <w:t>Using N2L,</w:t>
      </w:r>
    </w:p>
    <w:p w14:paraId="1C9D220D" w14:textId="77777777" w:rsidR="0025487F" w:rsidRPr="0025487F" w:rsidRDefault="0025487F" w:rsidP="0025487F">
      <w:pPr>
        <w:spacing w:after="0" w:line="240" w:lineRule="auto"/>
        <w:rPr>
          <w:rFonts w:ascii="Times New Roman" w:eastAsia="Times New Roman" w:hAnsi="Times New Roman" w:cs="Times New Roman"/>
          <w:sz w:val="24"/>
          <w:szCs w:val="24"/>
        </w:rPr>
      </w:pPr>
    </w:p>
    <w:p w14:paraId="532FFAF4" w14:textId="77777777" w:rsidR="0025487F" w:rsidRPr="0025487F" w:rsidRDefault="0025487F" w:rsidP="0025487F">
      <w:pPr>
        <w:spacing w:after="0" w:line="240" w:lineRule="auto"/>
        <w:rPr>
          <w:rFonts w:ascii="Times New Roman" w:eastAsia="Times New Roman" w:hAnsi="Times New Roman" w:cs="Times New Roman"/>
          <w:sz w:val="24"/>
          <w:szCs w:val="24"/>
        </w:rPr>
      </w:pPr>
      <w:r w:rsidRPr="0025487F">
        <w:rPr>
          <w:rFonts w:ascii="Times New Roman" w:eastAsia="Times New Roman" w:hAnsi="Times New Roman" w:cs="Times New Roman"/>
          <w:position w:val="-88"/>
          <w:sz w:val="24"/>
          <w:szCs w:val="24"/>
        </w:rPr>
        <w:object w:dxaOrig="3760" w:dyaOrig="1900" w14:anchorId="551C2129">
          <v:shape id="_x0000_i1081" type="#_x0000_t75" style="width:188.2pt;height:95.45pt" o:ole="">
            <v:imagedata r:id="rId116" o:title=""/>
          </v:shape>
          <o:OLEObject Type="Embed" ProgID="Equation.DSMT4" ShapeID="_x0000_i1081" DrawAspect="Content" ObjectID="_1830599401" r:id="rId117"/>
        </w:object>
      </w:r>
    </w:p>
    <w:p w14:paraId="72BB3F40" w14:textId="77777777" w:rsidR="0025487F" w:rsidRPr="0025487F" w:rsidRDefault="0025487F" w:rsidP="0025487F">
      <w:pPr>
        <w:spacing w:after="0" w:line="240" w:lineRule="auto"/>
        <w:rPr>
          <w:rFonts w:ascii="Times New Roman" w:eastAsia="Times New Roman" w:hAnsi="Times New Roman" w:cs="Times New Roman"/>
          <w:sz w:val="24"/>
          <w:szCs w:val="24"/>
        </w:rPr>
      </w:pPr>
    </w:p>
    <w:p w14:paraId="14766793" w14:textId="77777777" w:rsidR="0025487F" w:rsidRPr="0025487F" w:rsidRDefault="0025487F" w:rsidP="0025487F">
      <w:pPr>
        <w:spacing w:after="0" w:line="240" w:lineRule="auto"/>
        <w:rPr>
          <w:rFonts w:ascii="Times New Roman" w:eastAsia="Times New Roman" w:hAnsi="Times New Roman" w:cs="Times New Roman"/>
          <w:sz w:val="24"/>
          <w:szCs w:val="24"/>
        </w:rPr>
      </w:pPr>
      <w:r w:rsidRPr="0025487F">
        <w:rPr>
          <w:rFonts w:ascii="Times New Roman" w:eastAsia="Times New Roman" w:hAnsi="Times New Roman" w:cs="Times New Roman"/>
          <w:sz w:val="24"/>
          <w:szCs w:val="24"/>
        </w:rPr>
        <w:t>so this is the maximum acceleration.  And so the shortest distance is:</w:t>
      </w:r>
    </w:p>
    <w:p w14:paraId="1D70267B" w14:textId="77777777" w:rsidR="0025487F" w:rsidRPr="0025487F" w:rsidRDefault="0025487F" w:rsidP="0025487F">
      <w:pPr>
        <w:spacing w:after="0" w:line="240" w:lineRule="auto"/>
        <w:rPr>
          <w:rFonts w:ascii="Times New Roman" w:eastAsia="Times New Roman" w:hAnsi="Times New Roman" w:cs="Times New Roman"/>
          <w:sz w:val="24"/>
          <w:szCs w:val="24"/>
        </w:rPr>
      </w:pPr>
    </w:p>
    <w:p w14:paraId="7280F95F" w14:textId="77777777" w:rsidR="0025487F" w:rsidRPr="0025487F" w:rsidRDefault="0025487F" w:rsidP="0025487F">
      <w:pPr>
        <w:spacing w:after="0" w:line="240" w:lineRule="auto"/>
        <w:rPr>
          <w:rFonts w:ascii="Times New Roman" w:eastAsia="Times New Roman" w:hAnsi="Times New Roman" w:cs="Times New Roman"/>
          <w:sz w:val="24"/>
          <w:szCs w:val="24"/>
        </w:rPr>
      </w:pPr>
      <w:r w:rsidRPr="0025487F">
        <w:rPr>
          <w:rFonts w:ascii="Times New Roman" w:eastAsia="Times New Roman" w:hAnsi="Times New Roman" w:cs="Times New Roman"/>
          <w:position w:val="-50"/>
          <w:sz w:val="24"/>
          <w:szCs w:val="24"/>
        </w:rPr>
        <w:object w:dxaOrig="4640" w:dyaOrig="1120" w14:anchorId="3331161C">
          <v:shape id="_x0000_i1082" type="#_x0000_t75" style="width:231.25pt;height:56.2pt" o:ole="">
            <v:imagedata r:id="rId118" o:title=""/>
          </v:shape>
          <o:OLEObject Type="Embed" ProgID="Equation.DSMT4" ShapeID="_x0000_i1082" DrawAspect="Content" ObjectID="_1830599402" r:id="rId119"/>
        </w:object>
      </w:r>
    </w:p>
    <w:p w14:paraId="58EBB6A8" w14:textId="77777777" w:rsidR="0025487F" w:rsidRDefault="0025487F" w:rsidP="0025487F">
      <w:pPr>
        <w:spacing w:after="0" w:line="240" w:lineRule="auto"/>
        <w:rPr>
          <w:rFonts w:ascii="Times New Roman" w:eastAsia="Times New Roman" w:hAnsi="Times New Roman" w:cs="Times New Roman"/>
          <w:sz w:val="24"/>
          <w:szCs w:val="24"/>
        </w:rPr>
      </w:pPr>
    </w:p>
    <w:p w14:paraId="65CB42B1" w14:textId="77777777" w:rsidR="00C43158" w:rsidRPr="00C43158" w:rsidRDefault="00C43158" w:rsidP="00C43158">
      <w:pPr>
        <w:spacing w:after="0" w:line="240" w:lineRule="auto"/>
        <w:rPr>
          <w:rFonts w:ascii="Times New Roman" w:eastAsia="Times New Roman" w:hAnsi="Times New Roman" w:cs="Times New Roman"/>
          <w:color w:val="0000FF"/>
          <w:sz w:val="24"/>
          <w:szCs w:val="24"/>
        </w:rPr>
      </w:pPr>
      <w:r w:rsidRPr="00C43158">
        <w:rPr>
          <w:rFonts w:ascii="Times New Roman" w:eastAsia="Times New Roman" w:hAnsi="Times New Roman" w:cs="Times New Roman"/>
          <w:b/>
          <w:color w:val="0000FF"/>
          <w:sz w:val="24"/>
          <w:szCs w:val="24"/>
        </w:rPr>
        <w:t>P17</w:t>
      </w:r>
      <w:r w:rsidRPr="00C43158">
        <w:rPr>
          <w:rFonts w:ascii="Times New Roman" w:eastAsia="Times New Roman" w:hAnsi="Times New Roman" w:cs="Times New Roman"/>
          <w:color w:val="0000FF"/>
          <w:sz w:val="24"/>
          <w:szCs w:val="24"/>
        </w:rPr>
        <w:t xml:space="preserve">.  </w:t>
      </w:r>
      <w:r>
        <w:rPr>
          <w:rFonts w:ascii="Times New Roman" w:eastAsia="Times New Roman" w:hAnsi="Times New Roman" w:cs="Times New Roman"/>
          <w:color w:val="0000FF"/>
          <w:sz w:val="24"/>
          <w:szCs w:val="24"/>
        </w:rPr>
        <w:t>You’re standing on a train which begins to accelerate at rate a = 0.2g m/s</w:t>
      </w:r>
      <w:r>
        <w:rPr>
          <w:rFonts w:ascii="Times New Roman" w:eastAsia="Times New Roman" w:hAnsi="Times New Roman" w:cs="Times New Roman"/>
          <w:color w:val="0000FF"/>
          <w:sz w:val="24"/>
          <w:szCs w:val="24"/>
          <w:vertAlign w:val="superscript"/>
        </w:rPr>
        <w:t>2</w:t>
      </w:r>
      <w:r>
        <w:rPr>
          <w:rFonts w:ascii="Times New Roman" w:eastAsia="Times New Roman" w:hAnsi="Times New Roman" w:cs="Times New Roman"/>
          <w:color w:val="0000FF"/>
          <w:sz w:val="24"/>
          <w:szCs w:val="24"/>
          <w:vertAlign w:val="subscript"/>
        </w:rPr>
        <w:t xml:space="preserve"> </w:t>
      </w:r>
      <w:r>
        <w:rPr>
          <w:rFonts w:ascii="Times New Roman" w:eastAsia="Times New Roman" w:hAnsi="Times New Roman" w:cs="Times New Roman"/>
          <w:color w:val="0000FF"/>
          <w:sz w:val="24"/>
          <w:szCs w:val="24"/>
        </w:rPr>
        <w:t xml:space="preserve"> to the right.  What is the minimum necessary μ</w:t>
      </w:r>
      <w:r>
        <w:rPr>
          <w:rFonts w:ascii="Times New Roman" w:eastAsia="Times New Roman" w:hAnsi="Times New Roman" w:cs="Times New Roman"/>
          <w:color w:val="0000FF"/>
          <w:sz w:val="24"/>
          <w:szCs w:val="24"/>
          <w:vertAlign w:val="subscript"/>
        </w:rPr>
        <w:t>s</w:t>
      </w:r>
      <w:r>
        <w:rPr>
          <w:rFonts w:ascii="Times New Roman" w:eastAsia="Times New Roman" w:hAnsi="Times New Roman" w:cs="Times New Roman"/>
          <w:color w:val="0000FF"/>
          <w:sz w:val="24"/>
          <w:szCs w:val="24"/>
        </w:rPr>
        <w:t xml:space="preserve"> to keep you from slipping?</w:t>
      </w:r>
    </w:p>
    <w:p w14:paraId="41CA5D36" w14:textId="77777777" w:rsidR="00C43158" w:rsidRPr="00C43158" w:rsidRDefault="00C43158" w:rsidP="00C43158">
      <w:pPr>
        <w:spacing w:after="0" w:line="240" w:lineRule="auto"/>
        <w:rPr>
          <w:rFonts w:ascii="Times New Roman" w:eastAsia="Times New Roman" w:hAnsi="Times New Roman" w:cs="Times New Roman"/>
          <w:sz w:val="24"/>
          <w:szCs w:val="24"/>
        </w:rPr>
      </w:pPr>
      <w:r w:rsidRPr="00C43158">
        <w:rPr>
          <w:rFonts w:ascii="Times New Roman" w:eastAsia="Times New Roman" w:hAnsi="Times New Roman" w:cs="Times New Roman"/>
          <w:sz w:val="24"/>
          <w:szCs w:val="24"/>
        </w:rPr>
        <w:t>Draw a free body diagram of yourself,</w:t>
      </w:r>
    </w:p>
    <w:p w14:paraId="0B66C373" w14:textId="77777777" w:rsidR="00C43158" w:rsidRPr="00C43158" w:rsidRDefault="00C43158" w:rsidP="00C43158">
      <w:pPr>
        <w:spacing w:after="0" w:line="240" w:lineRule="auto"/>
        <w:rPr>
          <w:rFonts w:ascii="Times New Roman" w:eastAsia="Times New Roman" w:hAnsi="Times New Roman" w:cs="Times New Roman"/>
          <w:sz w:val="24"/>
          <w:szCs w:val="24"/>
        </w:rPr>
      </w:pPr>
    </w:p>
    <w:p w14:paraId="0064DCA9" w14:textId="77777777" w:rsidR="00C43158" w:rsidRPr="00C43158" w:rsidRDefault="00C43158" w:rsidP="00C43158">
      <w:pPr>
        <w:spacing w:after="0" w:line="240" w:lineRule="auto"/>
        <w:rPr>
          <w:rFonts w:ascii="Times New Roman" w:eastAsia="Times New Roman" w:hAnsi="Times New Roman" w:cs="Times New Roman"/>
          <w:sz w:val="24"/>
          <w:szCs w:val="24"/>
        </w:rPr>
      </w:pPr>
      <w:r w:rsidRPr="00C43158">
        <w:rPr>
          <w:rFonts w:ascii="Times New Roman" w:eastAsia="Times New Roman" w:hAnsi="Times New Roman" w:cs="Times New Roman"/>
          <w:sz w:val="24"/>
          <w:szCs w:val="24"/>
        </w:rPr>
        <w:object w:dxaOrig="3435" w:dyaOrig="3150" w14:anchorId="7D29FF71">
          <v:shape id="_x0000_i1083" type="#_x0000_t75" style="width:2in;height:123.8pt" o:ole="">
            <v:imagedata r:id="rId120" o:title="" croptop="14356f" cropright="10589f"/>
          </v:shape>
          <o:OLEObject Type="Embed" ProgID="PBrush" ShapeID="_x0000_i1083" DrawAspect="Content" ObjectID="_1830599403" r:id="rId121"/>
        </w:object>
      </w:r>
    </w:p>
    <w:p w14:paraId="3871F69E" w14:textId="77777777" w:rsidR="00C43158" w:rsidRPr="00C43158" w:rsidRDefault="00C43158" w:rsidP="00C43158">
      <w:pPr>
        <w:spacing w:after="0" w:line="240" w:lineRule="auto"/>
        <w:rPr>
          <w:rFonts w:ascii="Times New Roman" w:eastAsia="Times New Roman" w:hAnsi="Times New Roman" w:cs="Times New Roman"/>
          <w:sz w:val="24"/>
          <w:szCs w:val="24"/>
        </w:rPr>
      </w:pPr>
    </w:p>
    <w:p w14:paraId="070EE039" w14:textId="77777777" w:rsidR="00C43158" w:rsidRPr="00C43158" w:rsidRDefault="00C43158" w:rsidP="00C43158">
      <w:pPr>
        <w:spacing w:after="0" w:line="240" w:lineRule="auto"/>
        <w:rPr>
          <w:rFonts w:ascii="Times New Roman" w:eastAsia="Times New Roman" w:hAnsi="Times New Roman" w:cs="Times New Roman"/>
          <w:sz w:val="24"/>
          <w:szCs w:val="24"/>
        </w:rPr>
      </w:pPr>
      <w:r w:rsidRPr="00C43158">
        <w:rPr>
          <w:rFonts w:ascii="Times New Roman" w:eastAsia="Times New Roman" w:hAnsi="Times New Roman" w:cs="Times New Roman"/>
          <w:sz w:val="24"/>
          <w:szCs w:val="24"/>
        </w:rPr>
        <w:t>The train is accelerating to the right, which will tend to cause you to slip along the floor, leftward.  But the (static) friction force between your feet and the floor will oppose this tendency and exert a force to the right.  Now in order for your acceleration to match that of the train, we must have,</w:t>
      </w:r>
    </w:p>
    <w:p w14:paraId="60BC9DE2" w14:textId="77777777" w:rsidR="00C43158" w:rsidRPr="00C43158" w:rsidRDefault="00C43158" w:rsidP="00C43158">
      <w:pPr>
        <w:spacing w:after="0" w:line="240" w:lineRule="auto"/>
        <w:rPr>
          <w:rFonts w:ascii="Times New Roman" w:eastAsia="Times New Roman" w:hAnsi="Times New Roman" w:cs="Times New Roman"/>
          <w:sz w:val="24"/>
          <w:szCs w:val="24"/>
        </w:rPr>
      </w:pPr>
    </w:p>
    <w:p w14:paraId="3F01C344" w14:textId="77777777" w:rsidR="00C43158" w:rsidRPr="00C43158" w:rsidRDefault="00C43158" w:rsidP="00C43158">
      <w:pPr>
        <w:spacing w:after="0" w:line="240" w:lineRule="auto"/>
        <w:rPr>
          <w:rFonts w:ascii="Times New Roman" w:eastAsia="Times New Roman" w:hAnsi="Times New Roman" w:cs="Times New Roman"/>
          <w:sz w:val="24"/>
          <w:szCs w:val="24"/>
        </w:rPr>
      </w:pPr>
      <w:r w:rsidRPr="00C43158">
        <w:rPr>
          <w:rFonts w:ascii="Times New Roman" w:eastAsia="Times New Roman" w:hAnsi="Times New Roman" w:cs="Times New Roman"/>
          <w:position w:val="-34"/>
          <w:sz w:val="24"/>
          <w:szCs w:val="24"/>
        </w:rPr>
        <w:object w:dxaOrig="1560" w:dyaOrig="800" w14:anchorId="4F3998FF">
          <v:shape id="_x0000_i1084" type="#_x0000_t75" style="width:78pt;height:39.8pt" o:ole="">
            <v:imagedata r:id="rId122" o:title=""/>
          </v:shape>
          <o:OLEObject Type="Embed" ProgID="Equation.DSMT4" ShapeID="_x0000_i1084" DrawAspect="Content" ObjectID="_1830599404" r:id="rId123"/>
        </w:object>
      </w:r>
    </w:p>
    <w:p w14:paraId="41ACCB37" w14:textId="77777777" w:rsidR="00C43158" w:rsidRPr="00C43158" w:rsidRDefault="00C43158" w:rsidP="00C43158">
      <w:pPr>
        <w:spacing w:after="0" w:line="240" w:lineRule="auto"/>
        <w:rPr>
          <w:rFonts w:ascii="Times New Roman" w:eastAsia="Times New Roman" w:hAnsi="Times New Roman" w:cs="Times New Roman"/>
          <w:sz w:val="24"/>
          <w:szCs w:val="24"/>
        </w:rPr>
      </w:pPr>
    </w:p>
    <w:p w14:paraId="1CFCC9B6" w14:textId="77777777" w:rsidR="00C43158" w:rsidRPr="00C43158" w:rsidRDefault="00C43158" w:rsidP="00C43158">
      <w:pPr>
        <w:spacing w:after="0" w:line="240" w:lineRule="auto"/>
        <w:rPr>
          <w:rFonts w:ascii="Times New Roman" w:eastAsia="Times New Roman" w:hAnsi="Times New Roman" w:cs="Times New Roman"/>
          <w:sz w:val="24"/>
          <w:szCs w:val="24"/>
        </w:rPr>
      </w:pPr>
      <w:r w:rsidRPr="00C43158">
        <w:rPr>
          <w:rFonts w:ascii="Times New Roman" w:eastAsia="Times New Roman" w:hAnsi="Times New Roman" w:cs="Times New Roman"/>
          <w:sz w:val="24"/>
          <w:szCs w:val="24"/>
        </w:rPr>
        <w:t>If we want to know the minimum μ</w:t>
      </w:r>
      <w:r w:rsidRPr="00C43158">
        <w:rPr>
          <w:rFonts w:ascii="Times New Roman" w:eastAsia="Times New Roman" w:hAnsi="Times New Roman" w:cs="Times New Roman"/>
          <w:sz w:val="24"/>
          <w:szCs w:val="24"/>
          <w:vertAlign w:val="subscript"/>
        </w:rPr>
        <w:t>s</w:t>
      </w:r>
      <w:r w:rsidRPr="00C43158">
        <w:rPr>
          <w:rFonts w:ascii="Times New Roman" w:eastAsia="Times New Roman" w:hAnsi="Times New Roman" w:cs="Times New Roman"/>
          <w:sz w:val="24"/>
          <w:szCs w:val="24"/>
        </w:rPr>
        <w:t xml:space="preserve"> necessary to give you this acceleration, then we let F</w:t>
      </w:r>
      <w:r w:rsidRPr="00C43158">
        <w:rPr>
          <w:rFonts w:ascii="Times New Roman" w:eastAsia="Times New Roman" w:hAnsi="Times New Roman" w:cs="Times New Roman"/>
          <w:sz w:val="24"/>
          <w:szCs w:val="24"/>
          <w:vertAlign w:val="subscript"/>
        </w:rPr>
        <w:t>s</w:t>
      </w:r>
      <w:r w:rsidRPr="00C43158">
        <w:rPr>
          <w:rFonts w:ascii="Times New Roman" w:eastAsia="Times New Roman" w:hAnsi="Times New Roman" w:cs="Times New Roman"/>
          <w:sz w:val="24"/>
          <w:szCs w:val="24"/>
        </w:rPr>
        <w:t xml:space="preserve"> be its maximum value, F</w:t>
      </w:r>
      <w:r w:rsidRPr="00C43158">
        <w:rPr>
          <w:rFonts w:ascii="Times New Roman" w:eastAsia="Times New Roman" w:hAnsi="Times New Roman" w:cs="Times New Roman"/>
          <w:sz w:val="24"/>
          <w:szCs w:val="24"/>
          <w:vertAlign w:val="subscript"/>
        </w:rPr>
        <w:t>s</w:t>
      </w:r>
      <w:r w:rsidRPr="00C43158">
        <w:rPr>
          <w:rFonts w:ascii="Times New Roman" w:eastAsia="Times New Roman" w:hAnsi="Times New Roman" w:cs="Times New Roman"/>
          <w:sz w:val="24"/>
          <w:szCs w:val="24"/>
        </w:rPr>
        <w:t xml:space="preserve"> = μ</w:t>
      </w:r>
      <w:r w:rsidRPr="00C43158">
        <w:rPr>
          <w:rFonts w:ascii="Times New Roman" w:eastAsia="Times New Roman" w:hAnsi="Times New Roman" w:cs="Times New Roman"/>
          <w:sz w:val="24"/>
          <w:szCs w:val="24"/>
          <w:vertAlign w:val="subscript"/>
        </w:rPr>
        <w:t>s</w:t>
      </w:r>
      <w:r w:rsidRPr="00C43158">
        <w:rPr>
          <w:rFonts w:ascii="Times New Roman" w:eastAsia="Times New Roman" w:hAnsi="Times New Roman" w:cs="Times New Roman"/>
          <w:sz w:val="24"/>
          <w:szCs w:val="24"/>
        </w:rPr>
        <w:t>N, and so,</w:t>
      </w:r>
    </w:p>
    <w:p w14:paraId="28D2FE98" w14:textId="77777777" w:rsidR="00C43158" w:rsidRPr="00C43158" w:rsidRDefault="00C43158" w:rsidP="00C43158">
      <w:pPr>
        <w:spacing w:after="0" w:line="240" w:lineRule="auto"/>
        <w:rPr>
          <w:rFonts w:ascii="Times New Roman" w:eastAsia="Times New Roman" w:hAnsi="Times New Roman" w:cs="Times New Roman"/>
          <w:sz w:val="24"/>
          <w:szCs w:val="24"/>
        </w:rPr>
      </w:pPr>
    </w:p>
    <w:p w14:paraId="417DDEE4" w14:textId="77777777" w:rsidR="00C43158" w:rsidRPr="00C43158" w:rsidRDefault="00C43158" w:rsidP="00C43158">
      <w:pPr>
        <w:spacing w:after="0" w:line="240" w:lineRule="auto"/>
        <w:rPr>
          <w:rFonts w:ascii="Times New Roman" w:eastAsia="Times New Roman" w:hAnsi="Times New Roman" w:cs="Times New Roman"/>
          <w:sz w:val="24"/>
          <w:szCs w:val="24"/>
        </w:rPr>
      </w:pPr>
      <w:r w:rsidRPr="00C43158">
        <w:rPr>
          <w:rFonts w:ascii="Times New Roman" w:eastAsia="Times New Roman" w:hAnsi="Times New Roman" w:cs="Times New Roman"/>
          <w:position w:val="-32"/>
          <w:sz w:val="24"/>
          <w:szCs w:val="24"/>
        </w:rPr>
        <w:object w:dxaOrig="1759" w:dyaOrig="760" w14:anchorId="6FAF4DB8">
          <v:shape id="_x0000_i1085" type="#_x0000_t75" style="width:87.8pt;height:38.2pt" o:ole="">
            <v:imagedata r:id="rId124" o:title=""/>
          </v:shape>
          <o:OLEObject Type="Embed" ProgID="Equation.DSMT4" ShapeID="_x0000_i1085" DrawAspect="Content" ObjectID="_1830599405" r:id="rId125"/>
        </w:object>
      </w:r>
    </w:p>
    <w:p w14:paraId="14DCAA38" w14:textId="77777777" w:rsidR="00C43158" w:rsidRPr="00C43158" w:rsidRDefault="00C43158" w:rsidP="00C43158">
      <w:pPr>
        <w:spacing w:after="0" w:line="240" w:lineRule="auto"/>
        <w:rPr>
          <w:rFonts w:ascii="Times New Roman" w:eastAsia="Times New Roman" w:hAnsi="Times New Roman" w:cs="Times New Roman"/>
          <w:sz w:val="24"/>
          <w:szCs w:val="24"/>
        </w:rPr>
      </w:pPr>
    </w:p>
    <w:p w14:paraId="707AF491" w14:textId="77777777" w:rsidR="00C43158" w:rsidRPr="00C43158" w:rsidRDefault="00C43158" w:rsidP="00C43158">
      <w:pPr>
        <w:spacing w:after="0" w:line="240" w:lineRule="auto"/>
        <w:rPr>
          <w:rFonts w:ascii="Times New Roman" w:eastAsia="Times New Roman" w:hAnsi="Times New Roman" w:cs="Times New Roman"/>
          <w:sz w:val="24"/>
          <w:szCs w:val="24"/>
        </w:rPr>
      </w:pPr>
      <w:r w:rsidRPr="00C43158">
        <w:rPr>
          <w:rFonts w:ascii="Times New Roman" w:eastAsia="Times New Roman" w:hAnsi="Times New Roman" w:cs="Times New Roman"/>
          <w:sz w:val="24"/>
          <w:szCs w:val="24"/>
        </w:rPr>
        <w:t>to get N, we use N2L in the y-direction,</w:t>
      </w:r>
    </w:p>
    <w:p w14:paraId="380550CB" w14:textId="77777777" w:rsidR="00C43158" w:rsidRPr="00C43158" w:rsidRDefault="00C43158" w:rsidP="00C43158">
      <w:pPr>
        <w:spacing w:after="0" w:line="240" w:lineRule="auto"/>
        <w:rPr>
          <w:rFonts w:ascii="Times New Roman" w:eastAsia="Times New Roman" w:hAnsi="Times New Roman" w:cs="Times New Roman"/>
          <w:sz w:val="24"/>
          <w:szCs w:val="24"/>
        </w:rPr>
      </w:pPr>
    </w:p>
    <w:p w14:paraId="3EF947CC" w14:textId="77777777" w:rsidR="00C43158" w:rsidRPr="00C43158" w:rsidRDefault="00C43158" w:rsidP="00C43158">
      <w:pPr>
        <w:spacing w:after="0" w:line="240" w:lineRule="auto"/>
        <w:rPr>
          <w:rFonts w:ascii="Times New Roman" w:eastAsia="Times New Roman" w:hAnsi="Times New Roman" w:cs="Times New Roman"/>
          <w:sz w:val="24"/>
          <w:szCs w:val="24"/>
        </w:rPr>
      </w:pPr>
      <w:r w:rsidRPr="00C43158">
        <w:rPr>
          <w:rFonts w:ascii="Times New Roman" w:eastAsia="Times New Roman" w:hAnsi="Times New Roman" w:cs="Times New Roman"/>
          <w:position w:val="-54"/>
          <w:sz w:val="24"/>
          <w:szCs w:val="24"/>
        </w:rPr>
        <w:object w:dxaOrig="1440" w:dyaOrig="1200" w14:anchorId="334578F1">
          <v:shape id="_x0000_i1086" type="#_x0000_t75" style="width:1in;height:60pt" o:ole="">
            <v:imagedata r:id="rId126" o:title=""/>
          </v:shape>
          <o:OLEObject Type="Embed" ProgID="Equation.DSMT4" ShapeID="_x0000_i1086" DrawAspect="Content" ObjectID="_1830599406" r:id="rId127"/>
        </w:object>
      </w:r>
    </w:p>
    <w:p w14:paraId="7C4444F5" w14:textId="77777777" w:rsidR="00C43158" w:rsidRPr="00C43158" w:rsidRDefault="00C43158" w:rsidP="00C43158">
      <w:pPr>
        <w:spacing w:after="0" w:line="240" w:lineRule="auto"/>
        <w:rPr>
          <w:rFonts w:ascii="Times New Roman" w:eastAsia="Times New Roman" w:hAnsi="Times New Roman" w:cs="Times New Roman"/>
          <w:sz w:val="24"/>
          <w:szCs w:val="24"/>
        </w:rPr>
      </w:pPr>
    </w:p>
    <w:p w14:paraId="621661C3" w14:textId="77777777" w:rsidR="00C43158" w:rsidRPr="00C43158" w:rsidRDefault="00C43158" w:rsidP="00C43158">
      <w:pPr>
        <w:spacing w:after="0" w:line="240" w:lineRule="auto"/>
        <w:rPr>
          <w:rFonts w:ascii="Times New Roman" w:eastAsia="Times New Roman" w:hAnsi="Times New Roman" w:cs="Times New Roman"/>
          <w:sz w:val="24"/>
          <w:szCs w:val="24"/>
        </w:rPr>
      </w:pPr>
      <w:r w:rsidRPr="00C43158">
        <w:rPr>
          <w:rFonts w:ascii="Times New Roman" w:eastAsia="Times New Roman" w:hAnsi="Times New Roman" w:cs="Times New Roman"/>
          <w:sz w:val="24"/>
          <w:szCs w:val="24"/>
        </w:rPr>
        <w:t>so filling this in…</w:t>
      </w:r>
    </w:p>
    <w:p w14:paraId="0FB1724D" w14:textId="77777777" w:rsidR="00C43158" w:rsidRPr="00C43158" w:rsidRDefault="00C43158" w:rsidP="00C43158">
      <w:pPr>
        <w:spacing w:after="0" w:line="240" w:lineRule="auto"/>
        <w:rPr>
          <w:rFonts w:ascii="Times New Roman" w:eastAsia="Times New Roman" w:hAnsi="Times New Roman" w:cs="Times New Roman"/>
          <w:sz w:val="24"/>
          <w:szCs w:val="24"/>
        </w:rPr>
      </w:pPr>
    </w:p>
    <w:p w14:paraId="257A9C23" w14:textId="77777777" w:rsidR="00C43158" w:rsidRDefault="00C43158" w:rsidP="00C43158">
      <w:pPr>
        <w:spacing w:after="0" w:line="240" w:lineRule="auto"/>
        <w:rPr>
          <w:rFonts w:ascii="Times New Roman" w:eastAsia="Times New Roman" w:hAnsi="Times New Roman" w:cs="Times New Roman"/>
          <w:sz w:val="24"/>
          <w:szCs w:val="24"/>
        </w:rPr>
      </w:pPr>
      <w:r w:rsidRPr="00C43158">
        <w:rPr>
          <w:rFonts w:ascii="Times New Roman" w:eastAsia="Times New Roman" w:hAnsi="Times New Roman" w:cs="Times New Roman"/>
          <w:position w:val="-50"/>
          <w:sz w:val="24"/>
          <w:szCs w:val="24"/>
        </w:rPr>
        <w:object w:dxaOrig="2299" w:dyaOrig="1120" w14:anchorId="0B3D7B03">
          <v:shape id="_x0000_i1087" type="#_x0000_t75" style="width:114.55pt;height:56.2pt" o:ole="">
            <v:imagedata r:id="rId128" o:title=""/>
          </v:shape>
          <o:OLEObject Type="Embed" ProgID="Equation.DSMT4" ShapeID="_x0000_i1087" DrawAspect="Content" ObjectID="_1830599407" r:id="rId129"/>
        </w:object>
      </w:r>
    </w:p>
    <w:p w14:paraId="6BC4ABFA" w14:textId="77777777" w:rsidR="00F94FBB" w:rsidRDefault="00F94FBB" w:rsidP="00C43158">
      <w:pPr>
        <w:spacing w:after="0" w:line="240" w:lineRule="auto"/>
        <w:rPr>
          <w:rFonts w:ascii="Times New Roman" w:eastAsia="Times New Roman" w:hAnsi="Times New Roman" w:cs="Times New Roman"/>
          <w:sz w:val="24"/>
          <w:szCs w:val="24"/>
        </w:rPr>
      </w:pPr>
    </w:p>
    <w:p w14:paraId="730677AD" w14:textId="77777777" w:rsidR="00237E33" w:rsidRPr="00237E33" w:rsidRDefault="00237E33" w:rsidP="00237E33">
      <w:pPr>
        <w:spacing w:after="0" w:line="240" w:lineRule="auto"/>
        <w:rPr>
          <w:rFonts w:ascii="Times New Roman" w:eastAsia="Times New Roman" w:hAnsi="Times New Roman" w:cs="Times New Roman"/>
          <w:sz w:val="24"/>
          <w:szCs w:val="24"/>
        </w:rPr>
      </w:pPr>
      <w:r w:rsidRPr="00237E33">
        <w:rPr>
          <w:rFonts w:ascii="Times New Roman" w:eastAsia="Times New Roman" w:hAnsi="Times New Roman" w:cs="Times New Roman"/>
          <w:b/>
          <w:color w:val="0000FF"/>
          <w:sz w:val="24"/>
          <w:szCs w:val="24"/>
        </w:rPr>
        <w:t>Question 10</w:t>
      </w:r>
      <w:r w:rsidRPr="00237E33">
        <w:rPr>
          <w:rFonts w:ascii="Times New Roman" w:eastAsia="Times New Roman" w:hAnsi="Times New Roman" w:cs="Times New Roman"/>
          <w:color w:val="0000FF"/>
          <w:sz w:val="24"/>
          <w:szCs w:val="24"/>
        </w:rPr>
        <w:t>.  Suppose you’re standing on an ice rink, when you decide to run after someone skating by.  How quickly can you accelerate if your mass is 60kg, and the coefficient of static fraction between your shoes and the ice is 0.15?</w:t>
      </w:r>
      <w:r w:rsidRPr="00237E33">
        <w:rPr>
          <w:rFonts w:ascii="Times New Roman" w:eastAsia="Times New Roman" w:hAnsi="Times New Roman" w:cs="Times New Roman"/>
          <w:sz w:val="24"/>
          <w:szCs w:val="24"/>
        </w:rPr>
        <w:t xml:space="preserve">  </w:t>
      </w:r>
    </w:p>
    <w:p w14:paraId="5A2A0A61" w14:textId="77777777" w:rsidR="00237E33" w:rsidRPr="00237E33" w:rsidRDefault="00237E33" w:rsidP="00237E33">
      <w:pPr>
        <w:spacing w:after="0" w:line="240" w:lineRule="auto"/>
        <w:rPr>
          <w:rFonts w:ascii="Times New Roman" w:eastAsia="Times New Roman" w:hAnsi="Times New Roman" w:cs="Times New Roman"/>
          <w:sz w:val="24"/>
          <w:szCs w:val="24"/>
        </w:rPr>
      </w:pPr>
    </w:p>
    <w:p w14:paraId="19DCFFAF" w14:textId="77777777" w:rsidR="00237E33" w:rsidRPr="00237E33" w:rsidRDefault="00237E33" w:rsidP="00237E33">
      <w:pPr>
        <w:spacing w:after="0" w:line="240" w:lineRule="auto"/>
        <w:rPr>
          <w:rFonts w:ascii="Times New Roman" w:eastAsia="Times New Roman" w:hAnsi="Times New Roman" w:cs="Times New Roman"/>
          <w:sz w:val="24"/>
          <w:szCs w:val="24"/>
        </w:rPr>
      </w:pPr>
      <w:r w:rsidRPr="00237E33">
        <w:rPr>
          <w:rFonts w:ascii="Times New Roman" w:eastAsia="Times New Roman" w:hAnsi="Times New Roman" w:cs="Times New Roman"/>
          <w:sz w:val="24"/>
          <w:szCs w:val="24"/>
        </w:rPr>
        <w:t>We just use N2L.  The x-force on you is friction, and the y-force is just N and mg.  So we have,</w:t>
      </w:r>
    </w:p>
    <w:p w14:paraId="4E49AB40" w14:textId="77777777" w:rsidR="00237E33" w:rsidRPr="00237E33" w:rsidRDefault="00237E33" w:rsidP="00237E33">
      <w:pPr>
        <w:spacing w:after="0" w:line="240" w:lineRule="auto"/>
        <w:rPr>
          <w:rFonts w:ascii="Times New Roman" w:eastAsia="Times New Roman" w:hAnsi="Times New Roman" w:cs="Times New Roman"/>
          <w:b/>
          <w:sz w:val="24"/>
          <w:szCs w:val="24"/>
        </w:rPr>
      </w:pPr>
    </w:p>
    <w:p w14:paraId="7B3B8572" w14:textId="77777777" w:rsidR="00237E33" w:rsidRPr="00237E33" w:rsidRDefault="00237E33" w:rsidP="00237E33">
      <w:pPr>
        <w:spacing w:after="0" w:line="240" w:lineRule="auto"/>
        <w:rPr>
          <w:rFonts w:ascii="Times New Roman" w:eastAsia="Times New Roman" w:hAnsi="Times New Roman" w:cs="Times New Roman"/>
          <w:sz w:val="24"/>
          <w:szCs w:val="24"/>
        </w:rPr>
      </w:pPr>
      <w:r w:rsidRPr="00237E33">
        <w:rPr>
          <w:rFonts w:ascii="Times New Roman" w:eastAsia="Times New Roman" w:hAnsi="Times New Roman" w:cs="Times New Roman"/>
          <w:position w:val="-68"/>
          <w:sz w:val="24"/>
          <w:szCs w:val="24"/>
        </w:rPr>
        <w:object w:dxaOrig="3100" w:dyaOrig="1480" w14:anchorId="50A4E42D">
          <v:shape id="_x0000_i1088" type="#_x0000_t75" style="width:155.45pt;height:74.2pt" o:ole="">
            <v:imagedata r:id="rId130" o:title=""/>
          </v:shape>
          <o:OLEObject Type="Embed" ProgID="Equation.DSMT4" ShapeID="_x0000_i1088" DrawAspect="Content" ObjectID="_1830599408" r:id="rId131"/>
        </w:object>
      </w:r>
    </w:p>
    <w:p w14:paraId="357B6664" w14:textId="77777777" w:rsidR="00237E33" w:rsidRPr="00237E33" w:rsidRDefault="00237E33" w:rsidP="00237E33">
      <w:pPr>
        <w:spacing w:after="0" w:line="240" w:lineRule="auto"/>
        <w:rPr>
          <w:rFonts w:ascii="Times New Roman" w:eastAsia="Times New Roman" w:hAnsi="Times New Roman" w:cs="Times New Roman"/>
          <w:sz w:val="24"/>
          <w:szCs w:val="24"/>
        </w:rPr>
      </w:pPr>
    </w:p>
    <w:p w14:paraId="5A13ED75" w14:textId="77777777" w:rsidR="00237E33" w:rsidRPr="00237E33" w:rsidRDefault="00237E33" w:rsidP="00237E33">
      <w:pPr>
        <w:spacing w:after="0" w:line="240" w:lineRule="auto"/>
        <w:rPr>
          <w:rFonts w:ascii="Times New Roman" w:eastAsia="Times New Roman" w:hAnsi="Times New Roman" w:cs="Times New Roman"/>
          <w:sz w:val="24"/>
          <w:szCs w:val="24"/>
        </w:rPr>
      </w:pPr>
      <w:r w:rsidRPr="00237E33">
        <w:rPr>
          <w:rFonts w:ascii="Times New Roman" w:eastAsia="Times New Roman" w:hAnsi="Times New Roman" w:cs="Times New Roman"/>
          <w:sz w:val="24"/>
          <w:szCs w:val="24"/>
        </w:rPr>
        <w:t>Now plug the y-direction expression into the x-direction one:</w:t>
      </w:r>
    </w:p>
    <w:p w14:paraId="49898742" w14:textId="77777777" w:rsidR="00237E33" w:rsidRPr="00237E33" w:rsidRDefault="00237E33" w:rsidP="00237E33">
      <w:pPr>
        <w:spacing w:after="0" w:line="240" w:lineRule="auto"/>
        <w:rPr>
          <w:rFonts w:ascii="Times New Roman" w:eastAsia="Times New Roman" w:hAnsi="Times New Roman" w:cs="Times New Roman"/>
          <w:sz w:val="24"/>
          <w:szCs w:val="24"/>
        </w:rPr>
      </w:pPr>
    </w:p>
    <w:p w14:paraId="3C16BC14" w14:textId="77777777" w:rsidR="00237E33" w:rsidRPr="00237E33" w:rsidRDefault="00237E33" w:rsidP="00237E33">
      <w:pPr>
        <w:spacing w:after="0" w:line="240" w:lineRule="auto"/>
        <w:rPr>
          <w:rFonts w:ascii="Times New Roman" w:eastAsia="Times New Roman" w:hAnsi="Times New Roman" w:cs="Times New Roman"/>
          <w:sz w:val="24"/>
          <w:szCs w:val="24"/>
        </w:rPr>
      </w:pPr>
      <w:r w:rsidRPr="00237E33">
        <w:rPr>
          <w:rFonts w:ascii="Times New Roman" w:eastAsia="Times New Roman" w:hAnsi="Times New Roman" w:cs="Times New Roman"/>
          <w:position w:val="-50"/>
          <w:sz w:val="24"/>
          <w:szCs w:val="24"/>
        </w:rPr>
        <w:object w:dxaOrig="1600" w:dyaOrig="1120" w14:anchorId="60D27421">
          <v:shape id="_x0000_i1089" type="#_x0000_t75" style="width:80.2pt;height:56.2pt" o:ole="">
            <v:imagedata r:id="rId132" o:title=""/>
          </v:shape>
          <o:OLEObject Type="Embed" ProgID="Equation.DSMT4" ShapeID="_x0000_i1089" DrawAspect="Content" ObjectID="_1830599409" r:id="rId133"/>
        </w:object>
      </w:r>
    </w:p>
    <w:p w14:paraId="4F3A2195" w14:textId="77777777" w:rsidR="00237E33" w:rsidRPr="00237E33" w:rsidRDefault="00237E33" w:rsidP="00237E33">
      <w:pPr>
        <w:spacing w:after="0" w:line="240" w:lineRule="auto"/>
        <w:rPr>
          <w:rFonts w:ascii="Times New Roman" w:eastAsia="Times New Roman" w:hAnsi="Times New Roman" w:cs="Times New Roman"/>
          <w:sz w:val="24"/>
          <w:szCs w:val="24"/>
        </w:rPr>
      </w:pPr>
    </w:p>
    <w:p w14:paraId="04273490" w14:textId="77777777" w:rsidR="00237E33" w:rsidRPr="00237E33" w:rsidRDefault="00237E33" w:rsidP="00237E33">
      <w:pPr>
        <w:spacing w:after="0" w:line="240" w:lineRule="auto"/>
        <w:rPr>
          <w:rFonts w:ascii="Times New Roman" w:eastAsia="Times New Roman" w:hAnsi="Times New Roman" w:cs="Times New Roman"/>
          <w:sz w:val="24"/>
          <w:szCs w:val="24"/>
        </w:rPr>
      </w:pPr>
      <w:r w:rsidRPr="00237E33">
        <w:rPr>
          <w:rFonts w:ascii="Times New Roman" w:eastAsia="Times New Roman" w:hAnsi="Times New Roman" w:cs="Times New Roman"/>
          <w:sz w:val="24"/>
          <w:szCs w:val="24"/>
        </w:rPr>
        <w:t>which is,</w:t>
      </w:r>
    </w:p>
    <w:p w14:paraId="6F182D36" w14:textId="77777777" w:rsidR="00237E33" w:rsidRPr="00237E33" w:rsidRDefault="00237E33" w:rsidP="00237E33">
      <w:pPr>
        <w:spacing w:after="0" w:line="240" w:lineRule="auto"/>
        <w:rPr>
          <w:rFonts w:ascii="Times New Roman" w:eastAsia="Times New Roman" w:hAnsi="Times New Roman" w:cs="Times New Roman"/>
          <w:sz w:val="24"/>
          <w:szCs w:val="24"/>
        </w:rPr>
      </w:pPr>
    </w:p>
    <w:p w14:paraId="0D8B539A" w14:textId="77777777" w:rsidR="00237E33" w:rsidRPr="00237E33" w:rsidRDefault="00237E33" w:rsidP="00237E33">
      <w:pPr>
        <w:spacing w:after="0" w:line="240" w:lineRule="auto"/>
        <w:rPr>
          <w:rFonts w:ascii="Times New Roman" w:eastAsia="Times New Roman" w:hAnsi="Times New Roman" w:cs="Times New Roman"/>
          <w:sz w:val="24"/>
          <w:szCs w:val="24"/>
        </w:rPr>
      </w:pPr>
      <w:r w:rsidRPr="00237E33">
        <w:rPr>
          <w:rFonts w:ascii="Times New Roman" w:eastAsia="Times New Roman" w:hAnsi="Times New Roman" w:cs="Times New Roman"/>
          <w:position w:val="-12"/>
          <w:sz w:val="24"/>
          <w:szCs w:val="24"/>
        </w:rPr>
        <w:object w:dxaOrig="2659" w:dyaOrig="380" w14:anchorId="04BDF168">
          <v:shape id="_x0000_i1090" type="#_x0000_t75" style="width:132.55pt;height:18.55pt" o:ole="">
            <v:imagedata r:id="rId134" o:title=""/>
          </v:shape>
          <o:OLEObject Type="Embed" ProgID="Equation.DSMT4" ShapeID="_x0000_i1090" DrawAspect="Content" ObjectID="_1830599410" r:id="rId135"/>
        </w:object>
      </w:r>
    </w:p>
    <w:p w14:paraId="3512EC79" w14:textId="77777777" w:rsidR="00C43158" w:rsidRDefault="00C43158" w:rsidP="0025487F">
      <w:pPr>
        <w:spacing w:after="0" w:line="240" w:lineRule="auto"/>
        <w:rPr>
          <w:rFonts w:ascii="Times New Roman" w:eastAsia="Times New Roman" w:hAnsi="Times New Roman" w:cs="Times New Roman"/>
          <w:sz w:val="24"/>
          <w:szCs w:val="24"/>
        </w:rPr>
      </w:pPr>
    </w:p>
    <w:p w14:paraId="3206BA45" w14:textId="77777777" w:rsidR="00237E33" w:rsidRDefault="00237E33" w:rsidP="0025487F">
      <w:pPr>
        <w:spacing w:after="0" w:line="240" w:lineRule="auto"/>
        <w:rPr>
          <w:rFonts w:ascii="Times New Roman" w:eastAsia="Times New Roman" w:hAnsi="Times New Roman" w:cs="Times New Roman"/>
          <w:sz w:val="24"/>
          <w:szCs w:val="24"/>
        </w:rPr>
      </w:pPr>
    </w:p>
    <w:p w14:paraId="4724BA83" w14:textId="77777777" w:rsidR="00237E33" w:rsidRPr="0025487F" w:rsidRDefault="00237E33" w:rsidP="0025487F">
      <w:pPr>
        <w:spacing w:after="0" w:line="240" w:lineRule="auto"/>
        <w:rPr>
          <w:rFonts w:ascii="Times New Roman" w:eastAsia="Times New Roman" w:hAnsi="Times New Roman" w:cs="Times New Roman"/>
          <w:sz w:val="24"/>
          <w:szCs w:val="24"/>
        </w:rPr>
      </w:pPr>
    </w:p>
    <w:p w14:paraId="67141E6F" w14:textId="77777777" w:rsidR="0025487F" w:rsidRPr="0025487F" w:rsidRDefault="0025487F" w:rsidP="0025487F">
      <w:pPr>
        <w:spacing w:after="0" w:line="240" w:lineRule="auto"/>
        <w:rPr>
          <w:rFonts w:ascii="Times New Roman" w:eastAsia="Times New Roman" w:hAnsi="Times New Roman" w:cs="Times New Roman"/>
          <w:color w:val="0000FF"/>
          <w:sz w:val="24"/>
          <w:szCs w:val="24"/>
        </w:rPr>
      </w:pPr>
      <w:r w:rsidRPr="0025487F">
        <w:rPr>
          <w:rFonts w:ascii="Times New Roman" w:eastAsia="Times New Roman" w:hAnsi="Times New Roman" w:cs="Times New Roman"/>
          <w:color w:val="0000FF"/>
          <w:sz w:val="24"/>
          <w:szCs w:val="24"/>
        </w:rPr>
        <w:t xml:space="preserve">7.  Block A weighs 150N and block B weighs 200N.  And suppose θ = 30 degrees.  What is the minimum coefficient of static friction necessary between the table and block B in order for the blocks to remain stationary?  </w:t>
      </w:r>
    </w:p>
    <w:p w14:paraId="09E08948" w14:textId="77777777" w:rsidR="0025487F" w:rsidRPr="0025487F" w:rsidRDefault="0025487F" w:rsidP="0025487F">
      <w:pPr>
        <w:spacing w:after="0" w:line="240" w:lineRule="auto"/>
        <w:rPr>
          <w:rFonts w:ascii="Times New Roman" w:eastAsia="Times New Roman" w:hAnsi="Times New Roman" w:cs="Times New Roman"/>
          <w:sz w:val="24"/>
          <w:szCs w:val="24"/>
        </w:rPr>
      </w:pPr>
    </w:p>
    <w:p w14:paraId="05FF336D" w14:textId="77777777" w:rsidR="0025487F" w:rsidRPr="0025487F" w:rsidRDefault="0025487F" w:rsidP="0025487F">
      <w:pPr>
        <w:spacing w:after="0" w:line="240" w:lineRule="auto"/>
        <w:rPr>
          <w:rFonts w:ascii="Times New Roman" w:eastAsia="Times New Roman" w:hAnsi="Times New Roman" w:cs="Times New Roman"/>
          <w:sz w:val="24"/>
          <w:szCs w:val="24"/>
        </w:rPr>
      </w:pPr>
    </w:p>
    <w:p w14:paraId="2A648CC7" w14:textId="77777777" w:rsidR="0025487F" w:rsidRPr="0025487F" w:rsidRDefault="0025487F" w:rsidP="0025487F">
      <w:pPr>
        <w:spacing w:after="0" w:line="240" w:lineRule="auto"/>
        <w:rPr>
          <w:rFonts w:ascii="Times New Roman" w:eastAsia="Times New Roman" w:hAnsi="Times New Roman" w:cs="Times New Roman"/>
          <w:sz w:val="24"/>
          <w:szCs w:val="24"/>
        </w:rPr>
      </w:pPr>
      <w:r w:rsidRPr="0025487F">
        <w:rPr>
          <w:rFonts w:ascii="Times New Roman" w:eastAsia="Times New Roman" w:hAnsi="Times New Roman" w:cs="Times New Roman"/>
          <w:noProof/>
          <w:sz w:val="24"/>
          <w:szCs w:val="24"/>
        </w:rPr>
        <w:drawing>
          <wp:inline distT="0" distB="0" distL="0" distR="0" wp14:anchorId="05E2C6FA" wp14:editId="67F80E07">
            <wp:extent cx="1762125" cy="16668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1762125" cy="1666875"/>
                    </a:xfrm>
                    <a:prstGeom prst="rect">
                      <a:avLst/>
                    </a:prstGeom>
                    <a:noFill/>
                    <a:ln>
                      <a:noFill/>
                    </a:ln>
                  </pic:spPr>
                </pic:pic>
              </a:graphicData>
            </a:graphic>
          </wp:inline>
        </w:drawing>
      </w:r>
    </w:p>
    <w:p w14:paraId="6E798043" w14:textId="77777777" w:rsidR="0025487F" w:rsidRPr="0025487F" w:rsidRDefault="0025487F" w:rsidP="0025487F">
      <w:pPr>
        <w:spacing w:after="0" w:line="240" w:lineRule="auto"/>
        <w:rPr>
          <w:rFonts w:ascii="Times New Roman" w:eastAsia="Times New Roman" w:hAnsi="Times New Roman" w:cs="Times New Roman"/>
          <w:sz w:val="24"/>
          <w:szCs w:val="24"/>
        </w:rPr>
      </w:pPr>
    </w:p>
    <w:p w14:paraId="463A7F9A" w14:textId="77777777" w:rsidR="0025487F" w:rsidRPr="0025487F" w:rsidRDefault="0025487F" w:rsidP="0025487F">
      <w:pPr>
        <w:spacing w:after="0" w:line="240" w:lineRule="auto"/>
        <w:rPr>
          <w:rFonts w:ascii="Times New Roman" w:eastAsia="Times New Roman" w:hAnsi="Times New Roman" w:cs="Times New Roman"/>
          <w:sz w:val="24"/>
          <w:szCs w:val="24"/>
        </w:rPr>
      </w:pPr>
      <w:r w:rsidRPr="0025487F">
        <w:rPr>
          <w:rFonts w:ascii="Times New Roman" w:eastAsia="Times New Roman" w:hAnsi="Times New Roman" w:cs="Times New Roman"/>
          <w:sz w:val="24"/>
          <w:szCs w:val="24"/>
        </w:rPr>
        <w:t>Assuming that block B is stationary, let’s find the tension in the horizontal rope.  Applying N2L to the knot connecting the ropes, and letting T</w:t>
      </w:r>
      <w:r w:rsidRPr="0025487F">
        <w:rPr>
          <w:rFonts w:ascii="Times New Roman" w:eastAsia="Times New Roman" w:hAnsi="Times New Roman" w:cs="Times New Roman"/>
          <w:sz w:val="24"/>
          <w:szCs w:val="24"/>
          <w:vertAlign w:val="subscript"/>
        </w:rPr>
        <w:t>1</w:t>
      </w:r>
      <w:r w:rsidRPr="0025487F">
        <w:rPr>
          <w:rFonts w:ascii="Times New Roman" w:eastAsia="Times New Roman" w:hAnsi="Times New Roman" w:cs="Times New Roman"/>
          <w:sz w:val="24"/>
          <w:szCs w:val="24"/>
        </w:rPr>
        <w:t xml:space="preserve"> denote the tension in the horizontal rope, and T</w:t>
      </w:r>
      <w:r w:rsidRPr="0025487F">
        <w:rPr>
          <w:rFonts w:ascii="Times New Roman" w:eastAsia="Times New Roman" w:hAnsi="Times New Roman" w:cs="Times New Roman"/>
          <w:sz w:val="24"/>
          <w:szCs w:val="24"/>
          <w:vertAlign w:val="subscript"/>
        </w:rPr>
        <w:t>2</w:t>
      </w:r>
      <w:r w:rsidRPr="0025487F">
        <w:rPr>
          <w:rFonts w:ascii="Times New Roman" w:eastAsia="Times New Roman" w:hAnsi="Times New Roman" w:cs="Times New Roman"/>
          <w:sz w:val="24"/>
          <w:szCs w:val="24"/>
        </w:rPr>
        <w:t xml:space="preserve"> the tension in the angled rope we have:</w:t>
      </w:r>
    </w:p>
    <w:p w14:paraId="4D3E1B20" w14:textId="77777777" w:rsidR="0025487F" w:rsidRPr="0025487F" w:rsidRDefault="0025487F" w:rsidP="0025487F">
      <w:pPr>
        <w:spacing w:after="0" w:line="240" w:lineRule="auto"/>
        <w:rPr>
          <w:rFonts w:ascii="Times New Roman" w:eastAsia="Times New Roman" w:hAnsi="Times New Roman" w:cs="Times New Roman"/>
          <w:sz w:val="24"/>
          <w:szCs w:val="24"/>
        </w:rPr>
      </w:pPr>
    </w:p>
    <w:p w14:paraId="62A36ED8" w14:textId="77777777" w:rsidR="0025487F" w:rsidRPr="0025487F" w:rsidRDefault="0025487F" w:rsidP="0025487F">
      <w:pPr>
        <w:spacing w:after="0" w:line="240" w:lineRule="auto"/>
        <w:rPr>
          <w:rFonts w:ascii="Times New Roman" w:eastAsia="Times New Roman" w:hAnsi="Times New Roman" w:cs="Times New Roman"/>
          <w:sz w:val="24"/>
          <w:szCs w:val="24"/>
        </w:rPr>
      </w:pPr>
      <w:r w:rsidRPr="0025487F">
        <w:rPr>
          <w:rFonts w:ascii="Times New Roman" w:eastAsia="Times New Roman" w:hAnsi="Times New Roman" w:cs="Times New Roman"/>
          <w:position w:val="-94"/>
          <w:sz w:val="24"/>
          <w:szCs w:val="24"/>
        </w:rPr>
        <w:object w:dxaOrig="6900" w:dyaOrig="1620" w14:anchorId="323F1F00">
          <v:shape id="_x0000_i1091" type="#_x0000_t75" style="width:345.8pt;height:81.8pt" o:ole="">
            <v:imagedata r:id="rId137" o:title=""/>
          </v:shape>
          <o:OLEObject Type="Embed" ProgID="Equation.DSMT4" ShapeID="_x0000_i1091" DrawAspect="Content" ObjectID="_1830599411" r:id="rId138"/>
        </w:object>
      </w:r>
    </w:p>
    <w:p w14:paraId="32E0349A" w14:textId="77777777" w:rsidR="0025487F" w:rsidRPr="0025487F" w:rsidRDefault="0025487F" w:rsidP="0025487F">
      <w:pPr>
        <w:spacing w:after="0" w:line="240" w:lineRule="auto"/>
        <w:rPr>
          <w:rFonts w:ascii="Times New Roman" w:eastAsia="Times New Roman" w:hAnsi="Times New Roman" w:cs="Times New Roman"/>
          <w:sz w:val="24"/>
          <w:szCs w:val="24"/>
        </w:rPr>
      </w:pPr>
    </w:p>
    <w:p w14:paraId="5E4ED382" w14:textId="77777777" w:rsidR="0025487F" w:rsidRPr="0025487F" w:rsidRDefault="0025487F" w:rsidP="0025487F">
      <w:pPr>
        <w:spacing w:after="0" w:line="240" w:lineRule="auto"/>
        <w:rPr>
          <w:rFonts w:ascii="Times New Roman" w:eastAsia="Times New Roman" w:hAnsi="Times New Roman" w:cs="Times New Roman"/>
          <w:sz w:val="24"/>
          <w:szCs w:val="24"/>
        </w:rPr>
      </w:pPr>
      <w:r w:rsidRPr="0025487F">
        <w:rPr>
          <w:rFonts w:ascii="Times New Roman" w:eastAsia="Times New Roman" w:hAnsi="Times New Roman" w:cs="Times New Roman"/>
          <w:sz w:val="24"/>
          <w:szCs w:val="24"/>
        </w:rPr>
        <w:t>Now the friction force must be able to counteract this force.  So we must have:</w:t>
      </w:r>
    </w:p>
    <w:p w14:paraId="1114FAB8" w14:textId="77777777" w:rsidR="0025487F" w:rsidRPr="0025487F" w:rsidRDefault="0025487F" w:rsidP="0025487F">
      <w:pPr>
        <w:spacing w:after="0" w:line="240" w:lineRule="auto"/>
        <w:rPr>
          <w:rFonts w:ascii="Times New Roman" w:eastAsia="Times New Roman" w:hAnsi="Times New Roman" w:cs="Times New Roman"/>
          <w:sz w:val="24"/>
          <w:szCs w:val="24"/>
        </w:rPr>
      </w:pPr>
    </w:p>
    <w:p w14:paraId="6CE32C2C" w14:textId="77777777" w:rsidR="0025487F" w:rsidRPr="0025487F" w:rsidRDefault="0025487F" w:rsidP="005D6FB2">
      <w:pPr>
        <w:spacing w:after="0" w:line="240" w:lineRule="auto"/>
        <w:rPr>
          <w:rFonts w:ascii="Times New Roman" w:eastAsia="Times New Roman" w:hAnsi="Times New Roman" w:cs="Times New Roman"/>
          <w:sz w:val="24"/>
          <w:szCs w:val="24"/>
        </w:rPr>
      </w:pPr>
      <w:r w:rsidRPr="0025487F">
        <w:rPr>
          <w:rFonts w:ascii="Times New Roman" w:eastAsia="Times New Roman" w:hAnsi="Times New Roman" w:cs="Times New Roman"/>
          <w:position w:val="-84"/>
          <w:sz w:val="24"/>
          <w:szCs w:val="24"/>
        </w:rPr>
        <w:object w:dxaOrig="1660" w:dyaOrig="1800" w14:anchorId="3A951187">
          <v:shape id="_x0000_i1092" type="#_x0000_t75" style="width:83.45pt;height:90pt" o:ole="">
            <v:imagedata r:id="rId139" o:title=""/>
          </v:shape>
          <o:OLEObject Type="Embed" ProgID="Equation.DSMT4" ShapeID="_x0000_i1092" DrawAspect="Content" ObjectID="_1830599412" r:id="rId140"/>
        </w:object>
      </w:r>
    </w:p>
    <w:p w14:paraId="62229130" w14:textId="77777777" w:rsidR="0025487F" w:rsidRDefault="0025487F" w:rsidP="005D6FB2">
      <w:pPr>
        <w:spacing w:after="0" w:line="240" w:lineRule="auto"/>
        <w:rPr>
          <w:rFonts w:ascii="Times New Roman" w:eastAsia="Times New Roman" w:hAnsi="Times New Roman" w:cs="Times New Roman"/>
          <w:b/>
          <w:sz w:val="24"/>
          <w:szCs w:val="24"/>
        </w:rPr>
      </w:pPr>
    </w:p>
    <w:p w14:paraId="6328CC5B" w14:textId="77777777" w:rsidR="00997DB1" w:rsidRPr="00997DB1" w:rsidRDefault="00997DB1" w:rsidP="00997DB1">
      <w:pPr>
        <w:spacing w:after="0" w:line="240" w:lineRule="auto"/>
        <w:rPr>
          <w:rFonts w:ascii="Calibri" w:eastAsia="Calibri" w:hAnsi="Calibri" w:cs="Times New Roman"/>
          <w:color w:val="002060"/>
        </w:rPr>
      </w:pPr>
      <w:r w:rsidRPr="00997DB1">
        <w:rPr>
          <w:rFonts w:ascii="Calibri" w:eastAsia="Times New Roman" w:hAnsi="Calibri" w:cs="Times New Roman"/>
          <w:b/>
          <w:color w:val="002060"/>
        </w:rPr>
        <w:t>Question 4.</w:t>
      </w:r>
      <w:r w:rsidRPr="00997DB1">
        <w:rPr>
          <w:rFonts w:ascii="Calibri" w:eastAsia="Times New Roman" w:hAnsi="Calibri" w:cs="Times New Roman"/>
          <w:color w:val="002060"/>
        </w:rPr>
        <w:t xml:space="preserve">  </w:t>
      </w:r>
      <w:r w:rsidRPr="00997DB1">
        <w:rPr>
          <w:rFonts w:ascii="Calibri" w:eastAsia="Calibri" w:hAnsi="Calibri" w:cs="Times New Roman"/>
          <w:color w:val="002060"/>
        </w:rPr>
        <w:t>You and your friend Peter are putting new shingles on a roof pitched at 20</w:t>
      </w:r>
      <w:r w:rsidRPr="00997DB1">
        <w:rPr>
          <w:rFonts w:ascii="Cambria Math" w:eastAsia="Calibri" w:hAnsi="Cambria Math" w:cs="Times New Roman"/>
          <w:color w:val="002060"/>
        </w:rPr>
        <w:t>°</w:t>
      </w:r>
      <w:r w:rsidRPr="00997DB1">
        <w:rPr>
          <w:rFonts w:ascii="Calibri" w:eastAsia="Calibri" w:hAnsi="Calibri" w:cs="Times New Roman"/>
          <w:color w:val="002060"/>
        </w:rPr>
        <w:t xml:space="preserve"> . You're sitting on the very top of the roof when Peter, who is at the edge of the roof directly below you, 3m away, asks you for the box of nails. Rather than carry the box of nails down to Peter, you decide to give the box a push and have it slide down to him.  If the coefficient of kinetic friction </w:t>
      </w:r>
      <w:r w:rsidRPr="00997DB1">
        <w:rPr>
          <w:rFonts w:ascii="Calibri" w:eastAsia="Calibri" w:hAnsi="Calibri" w:cs="Times New Roman"/>
          <w:color w:val="002060"/>
        </w:rPr>
        <w:lastRenderedPageBreak/>
        <w:t>between the box and the roof is 0.45, with what speed should you push the box to have it gently come to rest right at the edge of the roof?</w:t>
      </w:r>
    </w:p>
    <w:p w14:paraId="2F34AACF" w14:textId="77777777" w:rsidR="00997DB1" w:rsidRPr="00997DB1" w:rsidRDefault="00997DB1" w:rsidP="00997DB1">
      <w:pPr>
        <w:spacing w:after="0" w:line="240" w:lineRule="auto"/>
        <w:rPr>
          <w:rFonts w:ascii="Calibri" w:eastAsia="Times New Roman" w:hAnsi="Calibri" w:cs="Times New Roman"/>
          <w:b/>
          <w:color w:val="002060"/>
        </w:rPr>
      </w:pPr>
    </w:p>
    <w:p w14:paraId="12898252" w14:textId="77777777" w:rsidR="00997DB1" w:rsidRPr="00997DB1" w:rsidRDefault="00997DB1" w:rsidP="00997DB1">
      <w:pPr>
        <w:spacing w:after="0" w:line="240" w:lineRule="auto"/>
        <w:rPr>
          <w:rFonts w:ascii="Calibri" w:eastAsia="Times New Roman" w:hAnsi="Calibri" w:cs="Times New Roman"/>
        </w:rPr>
      </w:pPr>
      <w:r w:rsidRPr="00997DB1">
        <w:rPr>
          <w:rFonts w:ascii="Calibri" w:eastAsia="Times New Roman" w:hAnsi="Calibri" w:cs="Times New Roman"/>
        </w:rPr>
        <w:t>Force diagram looks like:</w:t>
      </w:r>
    </w:p>
    <w:p w14:paraId="40594354" w14:textId="77777777" w:rsidR="00997DB1" w:rsidRPr="00997DB1" w:rsidRDefault="00997DB1" w:rsidP="00997DB1">
      <w:pPr>
        <w:spacing w:after="0" w:line="240" w:lineRule="auto"/>
        <w:rPr>
          <w:rFonts w:ascii="Calibri" w:eastAsia="Times New Roman" w:hAnsi="Calibri" w:cs="Times New Roman"/>
        </w:rPr>
      </w:pPr>
    </w:p>
    <w:p w14:paraId="3B78C88E" w14:textId="77777777" w:rsidR="00997DB1" w:rsidRPr="00997DB1" w:rsidRDefault="00997DB1" w:rsidP="00997DB1">
      <w:pPr>
        <w:spacing w:after="0" w:line="240" w:lineRule="auto"/>
        <w:rPr>
          <w:rFonts w:ascii="Calibri" w:eastAsia="Times New Roman" w:hAnsi="Calibri" w:cs="Times New Roman"/>
        </w:rPr>
      </w:pPr>
      <w:r w:rsidRPr="00997DB1">
        <w:rPr>
          <w:rFonts w:ascii="Calibri" w:eastAsia="Times New Roman" w:hAnsi="Calibri" w:cs="Times New Roman"/>
        </w:rPr>
        <w:object w:dxaOrig="4276" w:dyaOrig="3015" w14:anchorId="03CE294F">
          <v:shape id="_x0000_i1093" type="#_x0000_t75" style="width:192.55pt;height:97.1pt" o:ole="">
            <v:imagedata r:id="rId141" o:title="" croptop="2478f" cropbottom="20874f" cropleft="5001f" cropright="1319f"/>
          </v:shape>
          <o:OLEObject Type="Embed" ProgID="PBrush" ShapeID="_x0000_i1093" DrawAspect="Content" ObjectID="_1830599413" r:id="rId142"/>
        </w:object>
      </w:r>
    </w:p>
    <w:p w14:paraId="23B2BDAA" w14:textId="77777777" w:rsidR="00997DB1" w:rsidRPr="00997DB1" w:rsidRDefault="00997DB1" w:rsidP="00997DB1">
      <w:pPr>
        <w:spacing w:after="0" w:line="240" w:lineRule="auto"/>
        <w:rPr>
          <w:rFonts w:ascii="Calibri" w:eastAsia="Times New Roman" w:hAnsi="Calibri" w:cs="Times New Roman"/>
        </w:rPr>
      </w:pPr>
    </w:p>
    <w:p w14:paraId="1B22E094" w14:textId="77777777" w:rsidR="00997DB1" w:rsidRPr="00997DB1" w:rsidRDefault="00997DB1" w:rsidP="00997DB1">
      <w:pPr>
        <w:spacing w:after="0" w:line="240" w:lineRule="auto"/>
        <w:rPr>
          <w:rFonts w:ascii="Calibri" w:eastAsia="Times New Roman" w:hAnsi="Calibri" w:cs="Times New Roman"/>
        </w:rPr>
      </w:pPr>
      <w:r w:rsidRPr="00997DB1">
        <w:rPr>
          <w:rFonts w:ascii="Calibri" w:eastAsia="Times New Roman" w:hAnsi="Calibri" w:cs="Times New Roman"/>
        </w:rPr>
        <w:t>N2L in the y direction yields:</w:t>
      </w:r>
    </w:p>
    <w:p w14:paraId="240E3BA0" w14:textId="77777777" w:rsidR="00997DB1" w:rsidRPr="00997DB1" w:rsidRDefault="00997DB1" w:rsidP="00997DB1">
      <w:pPr>
        <w:spacing w:after="0" w:line="240" w:lineRule="auto"/>
        <w:rPr>
          <w:rFonts w:ascii="Calibri" w:eastAsia="Times New Roman" w:hAnsi="Calibri" w:cs="Times New Roman"/>
        </w:rPr>
      </w:pPr>
    </w:p>
    <w:p w14:paraId="511222E5" w14:textId="77777777" w:rsidR="00997DB1" w:rsidRPr="00997DB1" w:rsidRDefault="00997DB1" w:rsidP="00997DB1">
      <w:pPr>
        <w:spacing w:after="0" w:line="240" w:lineRule="auto"/>
        <w:rPr>
          <w:rFonts w:ascii="Calibri" w:eastAsia="Times New Roman" w:hAnsi="Calibri" w:cs="Times New Roman"/>
        </w:rPr>
      </w:pPr>
      <w:r w:rsidRPr="00997DB1">
        <w:rPr>
          <w:rFonts w:ascii="Calibri" w:eastAsia="Times New Roman" w:hAnsi="Calibri" w:cs="Times New Roman"/>
          <w:position w:val="-52"/>
        </w:rPr>
        <w:object w:dxaOrig="2280" w:dyaOrig="1200" w14:anchorId="17137732">
          <v:shape id="_x0000_i1094" type="#_x0000_t75" style="width:114pt;height:60pt" o:ole="">
            <v:imagedata r:id="rId143" o:title=""/>
          </v:shape>
          <o:OLEObject Type="Embed" ProgID="Equation.DSMT4" ShapeID="_x0000_i1094" DrawAspect="Content" ObjectID="_1830599414" r:id="rId144"/>
        </w:object>
      </w:r>
      <w:r w:rsidRPr="00997DB1">
        <w:rPr>
          <w:rFonts w:ascii="Calibri" w:eastAsia="Times New Roman" w:hAnsi="Calibri" w:cs="Times New Roman"/>
        </w:rPr>
        <w:t xml:space="preserve"> </w:t>
      </w:r>
    </w:p>
    <w:p w14:paraId="3FD186C1" w14:textId="77777777" w:rsidR="00997DB1" w:rsidRPr="00997DB1" w:rsidRDefault="00997DB1" w:rsidP="00997DB1">
      <w:pPr>
        <w:spacing w:after="0" w:line="240" w:lineRule="auto"/>
        <w:rPr>
          <w:rFonts w:ascii="Calibri" w:eastAsia="Times New Roman" w:hAnsi="Calibri" w:cs="Times New Roman"/>
        </w:rPr>
      </w:pPr>
    </w:p>
    <w:p w14:paraId="642B729A" w14:textId="77777777" w:rsidR="00997DB1" w:rsidRPr="00997DB1" w:rsidRDefault="00997DB1" w:rsidP="00997DB1">
      <w:pPr>
        <w:spacing w:after="0" w:line="240" w:lineRule="auto"/>
        <w:rPr>
          <w:rFonts w:ascii="Calibri" w:eastAsia="Times New Roman" w:hAnsi="Calibri" w:cs="Times New Roman"/>
        </w:rPr>
      </w:pPr>
      <w:r w:rsidRPr="00997DB1">
        <w:rPr>
          <w:rFonts w:ascii="Calibri" w:eastAsia="Times New Roman" w:hAnsi="Calibri" w:cs="Times New Roman"/>
        </w:rPr>
        <w:t>N2L along the x direction yields:</w:t>
      </w:r>
    </w:p>
    <w:p w14:paraId="71D86BA3" w14:textId="77777777" w:rsidR="00997DB1" w:rsidRPr="00997DB1" w:rsidRDefault="00997DB1" w:rsidP="00997DB1">
      <w:pPr>
        <w:spacing w:after="0" w:line="240" w:lineRule="auto"/>
        <w:rPr>
          <w:rFonts w:ascii="Calibri" w:eastAsia="Times New Roman" w:hAnsi="Calibri" w:cs="Times New Roman"/>
        </w:rPr>
      </w:pPr>
    </w:p>
    <w:p w14:paraId="16A6496C" w14:textId="77777777" w:rsidR="00997DB1" w:rsidRPr="00997DB1" w:rsidRDefault="00997DB1" w:rsidP="00997DB1">
      <w:pPr>
        <w:spacing w:after="0" w:line="240" w:lineRule="auto"/>
        <w:rPr>
          <w:rFonts w:ascii="Calibri" w:eastAsia="Times New Roman" w:hAnsi="Calibri" w:cs="Times New Roman"/>
        </w:rPr>
      </w:pPr>
      <w:r w:rsidRPr="00997DB1">
        <w:rPr>
          <w:rFonts w:ascii="Calibri" w:eastAsia="Times New Roman" w:hAnsi="Calibri" w:cs="Times New Roman"/>
          <w:position w:val="-90"/>
        </w:rPr>
        <w:object w:dxaOrig="4040" w:dyaOrig="1980" w14:anchorId="60D0752E">
          <v:shape id="_x0000_i1095" type="#_x0000_t75" style="width:202.35pt;height:99.8pt" o:ole="">
            <v:imagedata r:id="rId145" o:title=""/>
          </v:shape>
          <o:OLEObject Type="Embed" ProgID="Equation.DSMT4" ShapeID="_x0000_i1095" DrawAspect="Content" ObjectID="_1830599415" r:id="rId146"/>
        </w:object>
      </w:r>
      <w:r w:rsidRPr="00997DB1">
        <w:rPr>
          <w:rFonts w:ascii="Calibri" w:eastAsia="Times New Roman" w:hAnsi="Calibri" w:cs="Times New Roman"/>
        </w:rPr>
        <w:t xml:space="preserve"> </w:t>
      </w:r>
    </w:p>
    <w:p w14:paraId="045B7BCB" w14:textId="77777777" w:rsidR="00997DB1" w:rsidRPr="00997DB1" w:rsidRDefault="00997DB1" w:rsidP="00997DB1">
      <w:pPr>
        <w:spacing w:after="0" w:line="240" w:lineRule="auto"/>
        <w:rPr>
          <w:rFonts w:ascii="Calibri" w:eastAsia="Times New Roman" w:hAnsi="Calibri" w:cs="Times New Roman"/>
        </w:rPr>
      </w:pPr>
    </w:p>
    <w:p w14:paraId="44A8E021" w14:textId="77777777" w:rsidR="00997DB1" w:rsidRPr="00997DB1" w:rsidRDefault="00997DB1" w:rsidP="00997DB1">
      <w:pPr>
        <w:spacing w:after="0" w:line="240" w:lineRule="auto"/>
        <w:rPr>
          <w:rFonts w:ascii="Calibri" w:eastAsia="Times New Roman" w:hAnsi="Calibri" w:cs="Times New Roman"/>
        </w:rPr>
      </w:pPr>
      <w:r w:rsidRPr="00997DB1">
        <w:rPr>
          <w:rFonts w:ascii="Calibri" w:eastAsia="Times New Roman" w:hAnsi="Calibri" w:cs="Times New Roman"/>
        </w:rPr>
        <w:t>Then the velocity of the shingle as a function of time is:</w:t>
      </w:r>
    </w:p>
    <w:p w14:paraId="1DAB3379" w14:textId="77777777" w:rsidR="00997DB1" w:rsidRPr="00997DB1" w:rsidRDefault="00997DB1" w:rsidP="00997DB1">
      <w:pPr>
        <w:spacing w:after="0" w:line="240" w:lineRule="auto"/>
        <w:rPr>
          <w:rFonts w:ascii="Calibri" w:eastAsia="Times New Roman" w:hAnsi="Calibri" w:cs="Times New Roman"/>
        </w:rPr>
      </w:pPr>
    </w:p>
    <w:p w14:paraId="4BE2687F" w14:textId="77777777" w:rsidR="00997DB1" w:rsidRPr="00997DB1" w:rsidRDefault="00997DB1" w:rsidP="00997DB1">
      <w:pPr>
        <w:spacing w:after="0" w:line="240" w:lineRule="auto"/>
        <w:rPr>
          <w:rFonts w:ascii="Calibri" w:eastAsia="Times New Roman" w:hAnsi="Calibri" w:cs="Times New Roman"/>
        </w:rPr>
      </w:pPr>
      <w:r w:rsidRPr="00997DB1">
        <w:rPr>
          <w:rFonts w:ascii="Calibri" w:eastAsia="Times New Roman" w:hAnsi="Calibri" w:cs="Times New Roman"/>
          <w:position w:val="-12"/>
        </w:rPr>
        <w:object w:dxaOrig="2340" w:dyaOrig="360" w14:anchorId="382C5282">
          <v:shape id="_x0000_i1096" type="#_x0000_t75" style="width:117.8pt;height:18pt" o:ole="">
            <v:imagedata r:id="rId147" o:title=""/>
          </v:shape>
          <o:OLEObject Type="Embed" ProgID="Equation.DSMT4" ShapeID="_x0000_i1096" DrawAspect="Content" ObjectID="_1830599416" r:id="rId148"/>
        </w:object>
      </w:r>
      <w:r w:rsidRPr="00997DB1">
        <w:rPr>
          <w:rFonts w:ascii="Calibri" w:eastAsia="Times New Roman" w:hAnsi="Calibri" w:cs="Times New Roman"/>
        </w:rPr>
        <w:t xml:space="preserve"> </w:t>
      </w:r>
    </w:p>
    <w:p w14:paraId="47CFAB2D" w14:textId="77777777" w:rsidR="00997DB1" w:rsidRPr="00997DB1" w:rsidRDefault="00997DB1" w:rsidP="00997DB1">
      <w:pPr>
        <w:spacing w:after="0" w:line="240" w:lineRule="auto"/>
        <w:rPr>
          <w:rFonts w:ascii="Calibri" w:eastAsia="Times New Roman" w:hAnsi="Calibri" w:cs="Times New Roman"/>
        </w:rPr>
      </w:pPr>
    </w:p>
    <w:p w14:paraId="04E6AB6D" w14:textId="77777777" w:rsidR="00997DB1" w:rsidRPr="00997DB1" w:rsidRDefault="00997DB1" w:rsidP="00997DB1">
      <w:pPr>
        <w:spacing w:after="0" w:line="240" w:lineRule="auto"/>
        <w:rPr>
          <w:rFonts w:ascii="Calibri" w:eastAsia="Times New Roman" w:hAnsi="Calibri" w:cs="Times New Roman"/>
        </w:rPr>
      </w:pPr>
      <w:r w:rsidRPr="00997DB1">
        <w:rPr>
          <w:rFonts w:ascii="Calibri" w:eastAsia="Times New Roman" w:hAnsi="Calibri" w:cs="Times New Roman"/>
        </w:rPr>
        <w:t>Since it will come to rest at 3m away, v</w:t>
      </w:r>
      <w:r w:rsidRPr="00997DB1">
        <w:rPr>
          <w:rFonts w:ascii="Calibri" w:eastAsia="Times New Roman" w:hAnsi="Calibri" w:cs="Times New Roman"/>
          <w:vertAlign w:val="subscript"/>
        </w:rPr>
        <w:t>x</w:t>
      </w:r>
      <w:r w:rsidRPr="00997DB1">
        <w:rPr>
          <w:rFonts w:ascii="Calibri" w:eastAsia="Times New Roman" w:hAnsi="Calibri" w:cs="Times New Roman"/>
        </w:rPr>
        <w:t xml:space="preserve"> = 0 </w:t>
      </w:r>
      <w:r w:rsidRPr="00997DB1">
        <w:rPr>
          <w:rFonts w:ascii="Times New Roman" w:eastAsia="Times New Roman" w:hAnsi="Times New Roman" w:cs="Times New Roman"/>
        </w:rPr>
        <w:t>→</w:t>
      </w:r>
      <w:r w:rsidRPr="00997DB1">
        <w:rPr>
          <w:rFonts w:ascii="Calibri" w:eastAsia="Times New Roman" w:hAnsi="Calibri" w:cs="Times New Roman"/>
        </w:rPr>
        <w:t xml:space="preserve"> t = v</w:t>
      </w:r>
      <w:r w:rsidRPr="00997DB1">
        <w:rPr>
          <w:rFonts w:ascii="Calibri" w:eastAsia="Times New Roman" w:hAnsi="Calibri" w:cs="Times New Roman"/>
          <w:vertAlign w:val="subscript"/>
        </w:rPr>
        <w:t>0</w:t>
      </w:r>
      <w:r w:rsidRPr="00997DB1">
        <w:rPr>
          <w:rFonts w:ascii="Calibri" w:eastAsia="Times New Roman" w:hAnsi="Calibri" w:cs="Times New Roman"/>
        </w:rPr>
        <w:t>/0.79.  The position as a function of time is:</w:t>
      </w:r>
    </w:p>
    <w:p w14:paraId="204B326A" w14:textId="77777777" w:rsidR="00997DB1" w:rsidRPr="00997DB1" w:rsidRDefault="00997DB1" w:rsidP="00997DB1">
      <w:pPr>
        <w:spacing w:after="0" w:line="240" w:lineRule="auto"/>
        <w:rPr>
          <w:rFonts w:ascii="Calibri" w:eastAsia="Times New Roman" w:hAnsi="Calibri" w:cs="Times New Roman"/>
        </w:rPr>
      </w:pPr>
    </w:p>
    <w:p w14:paraId="7FD9E0B9" w14:textId="77777777" w:rsidR="00997DB1" w:rsidRPr="00997DB1" w:rsidRDefault="00997DB1" w:rsidP="00997DB1">
      <w:pPr>
        <w:spacing w:after="0" w:line="240" w:lineRule="auto"/>
        <w:rPr>
          <w:rFonts w:ascii="Times New Roman" w:eastAsia="Times New Roman" w:hAnsi="Times New Roman" w:cs="Times New Roman"/>
          <w:sz w:val="24"/>
          <w:szCs w:val="24"/>
        </w:rPr>
      </w:pPr>
      <w:r w:rsidRPr="00997DB1">
        <w:rPr>
          <w:rFonts w:ascii="Times New Roman" w:eastAsia="Times New Roman" w:hAnsi="Times New Roman" w:cs="Times New Roman"/>
          <w:position w:val="-24"/>
          <w:sz w:val="24"/>
          <w:szCs w:val="24"/>
        </w:rPr>
        <w:object w:dxaOrig="3739" w:dyaOrig="620" w14:anchorId="1766152E">
          <v:shape id="_x0000_i1097" type="#_x0000_t75" style="width:187.1pt;height:31.1pt" o:ole="">
            <v:imagedata r:id="rId149" o:title=""/>
          </v:shape>
          <o:OLEObject Type="Embed" ProgID="Equation.DSMT4" ShapeID="_x0000_i1097" DrawAspect="Content" ObjectID="_1830599417" r:id="rId150"/>
        </w:object>
      </w:r>
    </w:p>
    <w:p w14:paraId="648F1FB4" w14:textId="77777777" w:rsidR="00997DB1" w:rsidRPr="00997DB1" w:rsidRDefault="00997DB1" w:rsidP="00997DB1">
      <w:pPr>
        <w:spacing w:after="0" w:line="240" w:lineRule="auto"/>
        <w:rPr>
          <w:rFonts w:ascii="Times New Roman" w:eastAsia="Times New Roman" w:hAnsi="Times New Roman" w:cs="Times New Roman"/>
          <w:sz w:val="24"/>
          <w:szCs w:val="24"/>
        </w:rPr>
      </w:pPr>
    </w:p>
    <w:p w14:paraId="61C01807" w14:textId="77777777" w:rsidR="00997DB1" w:rsidRPr="00997DB1" w:rsidRDefault="00997DB1" w:rsidP="00997DB1">
      <w:pPr>
        <w:spacing w:after="0" w:line="240" w:lineRule="auto"/>
        <w:rPr>
          <w:rFonts w:ascii="Times New Roman" w:eastAsia="Times New Roman" w:hAnsi="Times New Roman" w:cs="Times New Roman"/>
          <w:sz w:val="24"/>
          <w:szCs w:val="24"/>
        </w:rPr>
      </w:pPr>
      <w:r w:rsidRPr="00997DB1">
        <w:rPr>
          <w:rFonts w:ascii="Times New Roman" w:eastAsia="Times New Roman" w:hAnsi="Times New Roman" w:cs="Times New Roman"/>
          <w:sz w:val="24"/>
          <w:szCs w:val="24"/>
        </w:rPr>
        <w:t>Setting x = 3, substituting t =  v</w:t>
      </w:r>
      <w:r w:rsidRPr="00997DB1">
        <w:rPr>
          <w:rFonts w:ascii="Times New Roman" w:eastAsia="Times New Roman" w:hAnsi="Times New Roman" w:cs="Times New Roman"/>
          <w:sz w:val="24"/>
          <w:szCs w:val="24"/>
          <w:vertAlign w:val="subscript"/>
        </w:rPr>
        <w:t>0</w:t>
      </w:r>
      <w:r w:rsidRPr="00997DB1">
        <w:rPr>
          <w:rFonts w:ascii="Times New Roman" w:eastAsia="Times New Roman" w:hAnsi="Times New Roman" w:cs="Times New Roman"/>
          <w:sz w:val="24"/>
          <w:szCs w:val="24"/>
        </w:rPr>
        <w:t>/0.79 and solving for v</w:t>
      </w:r>
      <w:r w:rsidRPr="00997DB1">
        <w:rPr>
          <w:rFonts w:ascii="Times New Roman" w:eastAsia="Times New Roman" w:hAnsi="Times New Roman" w:cs="Times New Roman"/>
          <w:sz w:val="24"/>
          <w:szCs w:val="24"/>
          <w:vertAlign w:val="subscript"/>
        </w:rPr>
        <w:t>0</w:t>
      </w:r>
      <w:r w:rsidRPr="00997DB1">
        <w:rPr>
          <w:rFonts w:ascii="Times New Roman" w:eastAsia="Times New Roman" w:hAnsi="Times New Roman" w:cs="Times New Roman"/>
          <w:sz w:val="24"/>
          <w:szCs w:val="24"/>
        </w:rPr>
        <w:t xml:space="preserve"> yields:</w:t>
      </w:r>
    </w:p>
    <w:p w14:paraId="2166A401" w14:textId="77777777" w:rsidR="00997DB1" w:rsidRPr="00997DB1" w:rsidRDefault="00997DB1" w:rsidP="00997DB1">
      <w:pPr>
        <w:spacing w:after="0" w:line="240" w:lineRule="auto"/>
        <w:rPr>
          <w:rFonts w:ascii="Times New Roman" w:eastAsia="Times New Roman" w:hAnsi="Times New Roman" w:cs="Times New Roman"/>
          <w:sz w:val="24"/>
          <w:szCs w:val="24"/>
        </w:rPr>
      </w:pPr>
    </w:p>
    <w:p w14:paraId="79AE7D92" w14:textId="77777777" w:rsidR="00997DB1" w:rsidRPr="00997DB1" w:rsidRDefault="00997DB1" w:rsidP="00997DB1">
      <w:pPr>
        <w:spacing w:after="0" w:line="240" w:lineRule="auto"/>
        <w:rPr>
          <w:rFonts w:ascii="Times New Roman" w:eastAsia="Times New Roman" w:hAnsi="Times New Roman" w:cs="Times New Roman"/>
          <w:sz w:val="24"/>
          <w:szCs w:val="24"/>
        </w:rPr>
      </w:pPr>
      <w:r w:rsidRPr="00997DB1">
        <w:rPr>
          <w:rFonts w:ascii="Times New Roman" w:eastAsia="Times New Roman" w:hAnsi="Times New Roman" w:cs="Times New Roman"/>
          <w:position w:val="-66"/>
          <w:sz w:val="24"/>
          <w:szCs w:val="24"/>
        </w:rPr>
        <w:object w:dxaOrig="3240" w:dyaOrig="1840" w14:anchorId="424731EB">
          <v:shape id="_x0000_i1098" type="#_x0000_t75" style="width:162pt;height:91.65pt" o:ole="">
            <v:imagedata r:id="rId151" o:title=""/>
          </v:shape>
          <o:OLEObject Type="Embed" ProgID="Equation.DSMT4" ShapeID="_x0000_i1098" DrawAspect="Content" ObjectID="_1830599418" r:id="rId152"/>
        </w:object>
      </w:r>
    </w:p>
    <w:p w14:paraId="3614479F" w14:textId="77777777" w:rsidR="00997DB1" w:rsidRDefault="00997DB1" w:rsidP="005D6FB2">
      <w:pPr>
        <w:spacing w:after="0" w:line="240" w:lineRule="auto"/>
        <w:rPr>
          <w:rFonts w:ascii="Times New Roman" w:eastAsia="Times New Roman" w:hAnsi="Times New Roman" w:cs="Times New Roman"/>
          <w:b/>
          <w:sz w:val="24"/>
          <w:szCs w:val="24"/>
        </w:rPr>
      </w:pPr>
    </w:p>
    <w:p w14:paraId="430C62B9" w14:textId="77777777" w:rsidR="0025487F" w:rsidRDefault="0025487F" w:rsidP="005D6FB2">
      <w:pPr>
        <w:spacing w:after="0" w:line="240" w:lineRule="auto"/>
        <w:rPr>
          <w:rFonts w:ascii="Times New Roman" w:eastAsia="Times New Roman" w:hAnsi="Times New Roman" w:cs="Times New Roman"/>
          <w:b/>
          <w:sz w:val="24"/>
          <w:szCs w:val="24"/>
        </w:rPr>
      </w:pPr>
    </w:p>
    <w:p w14:paraId="4D342361" w14:textId="77777777" w:rsidR="00524E34" w:rsidRPr="00524E34" w:rsidRDefault="00524E34" w:rsidP="00524E34">
      <w:pPr>
        <w:spacing w:after="0" w:line="240" w:lineRule="auto"/>
        <w:rPr>
          <w:rFonts w:ascii="Times New Roman" w:eastAsia="Times New Roman" w:hAnsi="Times New Roman" w:cs="Times New Roman"/>
          <w:b/>
          <w:sz w:val="24"/>
          <w:szCs w:val="24"/>
        </w:rPr>
      </w:pPr>
      <w:r w:rsidRPr="00524E34">
        <w:rPr>
          <w:rFonts w:ascii="Times New Roman" w:eastAsia="Times New Roman" w:hAnsi="Times New Roman" w:cs="Times New Roman"/>
          <w:b/>
          <w:sz w:val="24"/>
          <w:szCs w:val="24"/>
        </w:rPr>
        <w:t>Problem 4.</w:t>
      </w:r>
    </w:p>
    <w:p w14:paraId="643E27B6" w14:textId="77777777" w:rsidR="00524E34" w:rsidRPr="00524E34" w:rsidRDefault="00524E34" w:rsidP="00524E34">
      <w:pPr>
        <w:spacing w:after="0" w:line="240" w:lineRule="auto"/>
        <w:rPr>
          <w:rFonts w:ascii="Times New Roman" w:eastAsia="Times New Roman" w:hAnsi="Times New Roman" w:cs="Times New Roman"/>
          <w:color w:val="4472C4"/>
          <w:sz w:val="24"/>
          <w:szCs w:val="24"/>
        </w:rPr>
      </w:pPr>
      <w:r w:rsidRPr="00524E34">
        <w:rPr>
          <w:rFonts w:ascii="Times New Roman" w:eastAsia="Times New Roman" w:hAnsi="Times New Roman" w:cs="Times New Roman"/>
          <w:color w:val="4472C4"/>
          <w:sz w:val="24"/>
          <w:szCs w:val="24"/>
        </w:rPr>
        <w:t>In the process of moving to a new apartment, you notice a box slides down a 1.2m tall ramp in 3s.  What is the coefficient of kinetic friction between the box and ramp?  It’s pretty big.</w:t>
      </w:r>
    </w:p>
    <w:p w14:paraId="3F866B67" w14:textId="77777777" w:rsidR="00524E34" w:rsidRPr="00524E34" w:rsidRDefault="00524E34" w:rsidP="00524E34">
      <w:pPr>
        <w:spacing w:after="0" w:line="240" w:lineRule="auto"/>
        <w:rPr>
          <w:rFonts w:ascii="Times New Roman" w:eastAsia="Times New Roman" w:hAnsi="Times New Roman" w:cs="Times New Roman"/>
          <w:sz w:val="24"/>
          <w:szCs w:val="24"/>
        </w:rPr>
      </w:pPr>
    </w:p>
    <w:p w14:paraId="22D312AE" w14:textId="77777777" w:rsidR="00524E34" w:rsidRPr="00524E34" w:rsidRDefault="00524E34" w:rsidP="00524E34">
      <w:pPr>
        <w:spacing w:after="0" w:line="240" w:lineRule="auto"/>
        <w:rPr>
          <w:rFonts w:ascii="Times New Roman" w:eastAsia="Times New Roman" w:hAnsi="Times New Roman" w:cs="Times New Roman"/>
          <w:sz w:val="24"/>
          <w:szCs w:val="24"/>
        </w:rPr>
      </w:pPr>
      <w:r w:rsidRPr="00524E34">
        <w:rPr>
          <w:rFonts w:ascii="Times New Roman" w:eastAsia="Times New Roman" w:hAnsi="Times New Roman" w:cs="Times New Roman"/>
          <w:sz w:val="24"/>
          <w:szCs w:val="24"/>
        </w:rPr>
        <w:object w:dxaOrig="4711" w:dyaOrig="3675" w14:anchorId="4052E4A7">
          <v:shape id="_x0000_i1099" type="#_x0000_t75" style="width:180.55pt;height:104.75pt" o:ole="">
            <v:imagedata r:id="rId153" o:title="" croptop="15738f" cropbottom="5133f" cropleft="-139f" cropright="5743f"/>
          </v:shape>
          <o:OLEObject Type="Embed" ProgID="PBrush" ShapeID="_x0000_i1099" DrawAspect="Content" ObjectID="_1830599419" r:id="rId154"/>
        </w:object>
      </w:r>
    </w:p>
    <w:p w14:paraId="168062E6" w14:textId="77777777" w:rsidR="00524E34" w:rsidRPr="00524E34" w:rsidRDefault="00524E34" w:rsidP="00524E34">
      <w:pPr>
        <w:spacing w:after="0" w:line="240" w:lineRule="auto"/>
        <w:rPr>
          <w:rFonts w:ascii="Times New Roman" w:eastAsia="Times New Roman" w:hAnsi="Times New Roman" w:cs="Times New Roman"/>
          <w:sz w:val="24"/>
          <w:szCs w:val="24"/>
        </w:rPr>
      </w:pPr>
    </w:p>
    <w:p w14:paraId="565EC22F" w14:textId="77777777" w:rsidR="00524E34" w:rsidRPr="00524E34" w:rsidRDefault="00524E34" w:rsidP="00524E34">
      <w:pPr>
        <w:spacing w:after="0" w:line="240" w:lineRule="auto"/>
        <w:rPr>
          <w:rFonts w:ascii="Times New Roman" w:eastAsia="Times New Roman" w:hAnsi="Times New Roman" w:cs="Times New Roman"/>
          <w:sz w:val="24"/>
          <w:szCs w:val="24"/>
        </w:rPr>
      </w:pPr>
      <w:r w:rsidRPr="00524E34">
        <w:rPr>
          <w:rFonts w:ascii="Times New Roman" w:eastAsia="Times New Roman" w:hAnsi="Times New Roman" w:cs="Times New Roman"/>
          <w:sz w:val="24"/>
          <w:szCs w:val="24"/>
        </w:rPr>
        <w:t>Pointing our x-axis down the plane, and y-axis perpendicular to it, we have according to N2L:</w:t>
      </w:r>
    </w:p>
    <w:p w14:paraId="0C4C5A7F" w14:textId="77777777" w:rsidR="00524E34" w:rsidRPr="00524E34" w:rsidRDefault="00524E34" w:rsidP="00524E34">
      <w:pPr>
        <w:spacing w:after="0" w:line="240" w:lineRule="auto"/>
        <w:rPr>
          <w:rFonts w:ascii="Times New Roman" w:eastAsia="Times New Roman" w:hAnsi="Times New Roman" w:cs="Times New Roman"/>
          <w:sz w:val="24"/>
          <w:szCs w:val="24"/>
        </w:rPr>
      </w:pPr>
    </w:p>
    <w:p w14:paraId="6838704F" w14:textId="77777777" w:rsidR="00524E34" w:rsidRPr="00524E34" w:rsidRDefault="00524E34" w:rsidP="00524E34">
      <w:pPr>
        <w:spacing w:after="0" w:line="240" w:lineRule="auto"/>
        <w:rPr>
          <w:rFonts w:ascii="Times New Roman" w:eastAsia="Times New Roman" w:hAnsi="Times New Roman" w:cs="Times New Roman"/>
          <w:sz w:val="24"/>
          <w:szCs w:val="24"/>
        </w:rPr>
      </w:pPr>
      <w:r w:rsidRPr="00524E34">
        <w:rPr>
          <w:rFonts w:ascii="Times New Roman" w:eastAsia="Times New Roman" w:hAnsi="Times New Roman" w:cs="Times New Roman"/>
          <w:position w:val="-34"/>
          <w:sz w:val="24"/>
          <w:szCs w:val="24"/>
        </w:rPr>
        <w:object w:dxaOrig="2380" w:dyaOrig="800" w14:anchorId="471AC42B">
          <v:shape id="_x0000_i1100" type="#_x0000_t75" style="width:119.45pt;height:39.8pt" o:ole="">
            <v:imagedata r:id="rId155" o:title=""/>
          </v:shape>
          <o:OLEObject Type="Embed" ProgID="Equation.DSMT4" ShapeID="_x0000_i1100" DrawAspect="Content" ObjectID="_1830599420" r:id="rId156"/>
        </w:object>
      </w:r>
      <w:r w:rsidRPr="00524E34">
        <w:rPr>
          <w:rFonts w:ascii="Times New Roman" w:eastAsia="Times New Roman" w:hAnsi="Times New Roman" w:cs="Times New Roman"/>
          <w:sz w:val="24"/>
          <w:szCs w:val="24"/>
        </w:rPr>
        <w:t xml:space="preserve"> </w:t>
      </w:r>
    </w:p>
    <w:p w14:paraId="58396D0D" w14:textId="77777777" w:rsidR="00524E34" w:rsidRPr="00524E34" w:rsidRDefault="00524E34" w:rsidP="00524E34">
      <w:pPr>
        <w:spacing w:after="0" w:line="240" w:lineRule="auto"/>
        <w:rPr>
          <w:rFonts w:ascii="Times New Roman" w:eastAsia="Times New Roman" w:hAnsi="Times New Roman" w:cs="Times New Roman"/>
          <w:sz w:val="24"/>
          <w:szCs w:val="24"/>
        </w:rPr>
      </w:pPr>
    </w:p>
    <w:p w14:paraId="2E196A35" w14:textId="77777777" w:rsidR="00524E34" w:rsidRPr="00524E34" w:rsidRDefault="00524E34" w:rsidP="00524E34">
      <w:pPr>
        <w:spacing w:after="0" w:line="240" w:lineRule="auto"/>
        <w:rPr>
          <w:rFonts w:ascii="Times New Roman" w:eastAsia="Times New Roman" w:hAnsi="Times New Roman" w:cs="Times New Roman"/>
          <w:sz w:val="24"/>
          <w:szCs w:val="24"/>
        </w:rPr>
      </w:pPr>
      <w:r w:rsidRPr="00524E34">
        <w:rPr>
          <w:rFonts w:ascii="Times New Roman" w:eastAsia="Times New Roman" w:hAnsi="Times New Roman" w:cs="Times New Roman"/>
          <w:sz w:val="24"/>
          <w:szCs w:val="24"/>
        </w:rPr>
        <w:t>and,</w:t>
      </w:r>
    </w:p>
    <w:p w14:paraId="200C4EF8" w14:textId="77777777" w:rsidR="00524E34" w:rsidRPr="00524E34" w:rsidRDefault="00524E34" w:rsidP="00524E34">
      <w:pPr>
        <w:spacing w:after="0" w:line="240" w:lineRule="auto"/>
        <w:rPr>
          <w:rFonts w:ascii="Times New Roman" w:eastAsia="Times New Roman" w:hAnsi="Times New Roman" w:cs="Times New Roman"/>
          <w:sz w:val="24"/>
          <w:szCs w:val="24"/>
        </w:rPr>
      </w:pPr>
    </w:p>
    <w:p w14:paraId="133E4029" w14:textId="77777777" w:rsidR="00524E34" w:rsidRPr="00524E34" w:rsidRDefault="00524E34" w:rsidP="00524E34">
      <w:pPr>
        <w:spacing w:after="0" w:line="240" w:lineRule="auto"/>
        <w:rPr>
          <w:rFonts w:ascii="Times New Roman" w:eastAsia="Times New Roman" w:hAnsi="Times New Roman" w:cs="Times New Roman"/>
          <w:sz w:val="24"/>
          <w:szCs w:val="24"/>
        </w:rPr>
      </w:pPr>
      <w:r w:rsidRPr="00524E34">
        <w:rPr>
          <w:rFonts w:ascii="Times New Roman" w:eastAsia="Times New Roman" w:hAnsi="Times New Roman" w:cs="Times New Roman"/>
          <w:position w:val="-52"/>
          <w:sz w:val="24"/>
          <w:szCs w:val="24"/>
        </w:rPr>
        <w:object w:dxaOrig="2400" w:dyaOrig="1200" w14:anchorId="68E475DE">
          <v:shape id="_x0000_i1101" type="#_x0000_t75" style="width:120pt;height:60pt" o:ole="">
            <v:imagedata r:id="rId157" o:title=""/>
          </v:shape>
          <o:OLEObject Type="Embed" ProgID="Equation.DSMT4" ShapeID="_x0000_i1101" DrawAspect="Content" ObjectID="_1830599421" r:id="rId158"/>
        </w:object>
      </w:r>
    </w:p>
    <w:p w14:paraId="563023FC" w14:textId="77777777" w:rsidR="00524E34" w:rsidRPr="00524E34" w:rsidRDefault="00524E34" w:rsidP="00524E34">
      <w:pPr>
        <w:spacing w:after="0" w:line="240" w:lineRule="auto"/>
        <w:rPr>
          <w:rFonts w:ascii="Times New Roman" w:eastAsia="Times New Roman" w:hAnsi="Times New Roman" w:cs="Times New Roman"/>
          <w:sz w:val="24"/>
          <w:szCs w:val="24"/>
        </w:rPr>
      </w:pPr>
    </w:p>
    <w:p w14:paraId="0FE15224" w14:textId="77777777" w:rsidR="00524E34" w:rsidRPr="00524E34" w:rsidRDefault="00524E34" w:rsidP="00524E34">
      <w:pPr>
        <w:spacing w:after="0" w:line="240" w:lineRule="auto"/>
        <w:rPr>
          <w:rFonts w:ascii="Times New Roman" w:eastAsia="Times New Roman" w:hAnsi="Times New Roman" w:cs="Times New Roman"/>
          <w:sz w:val="24"/>
          <w:szCs w:val="24"/>
        </w:rPr>
      </w:pPr>
      <w:r w:rsidRPr="00524E34">
        <w:rPr>
          <w:rFonts w:ascii="Times New Roman" w:eastAsia="Times New Roman" w:hAnsi="Times New Roman" w:cs="Times New Roman"/>
          <w:sz w:val="24"/>
          <w:szCs w:val="24"/>
        </w:rPr>
        <w:t>Plugging this into the top equation we get:</w:t>
      </w:r>
    </w:p>
    <w:p w14:paraId="5218EF84" w14:textId="77777777" w:rsidR="00524E34" w:rsidRPr="00524E34" w:rsidRDefault="00524E34" w:rsidP="00524E34">
      <w:pPr>
        <w:spacing w:after="0" w:line="240" w:lineRule="auto"/>
        <w:rPr>
          <w:rFonts w:ascii="Times New Roman" w:eastAsia="Times New Roman" w:hAnsi="Times New Roman" w:cs="Times New Roman"/>
          <w:sz w:val="24"/>
          <w:szCs w:val="24"/>
        </w:rPr>
      </w:pPr>
    </w:p>
    <w:p w14:paraId="21A97CE3" w14:textId="77777777" w:rsidR="00524E34" w:rsidRPr="00524E34" w:rsidRDefault="00524E34" w:rsidP="00524E34">
      <w:pPr>
        <w:spacing w:after="0" w:line="240" w:lineRule="auto"/>
        <w:rPr>
          <w:rFonts w:ascii="Times New Roman" w:eastAsia="Times New Roman" w:hAnsi="Times New Roman" w:cs="Times New Roman"/>
          <w:sz w:val="24"/>
          <w:szCs w:val="24"/>
        </w:rPr>
      </w:pPr>
      <w:r w:rsidRPr="00524E34">
        <w:rPr>
          <w:rFonts w:ascii="Times New Roman" w:eastAsia="Times New Roman" w:hAnsi="Times New Roman" w:cs="Times New Roman"/>
          <w:position w:val="-32"/>
          <w:sz w:val="24"/>
          <w:szCs w:val="24"/>
        </w:rPr>
        <w:object w:dxaOrig="3100" w:dyaOrig="760" w14:anchorId="1F8AB418">
          <v:shape id="_x0000_i1102" type="#_x0000_t75" style="width:155.45pt;height:38.2pt" o:ole="">
            <v:imagedata r:id="rId159" o:title=""/>
          </v:shape>
          <o:OLEObject Type="Embed" ProgID="Equation.DSMT4" ShapeID="_x0000_i1102" DrawAspect="Content" ObjectID="_1830599422" r:id="rId160"/>
        </w:object>
      </w:r>
    </w:p>
    <w:p w14:paraId="7E28D373" w14:textId="77777777" w:rsidR="00524E34" w:rsidRPr="00524E34" w:rsidRDefault="00524E34" w:rsidP="00524E34">
      <w:pPr>
        <w:spacing w:after="0" w:line="240" w:lineRule="auto"/>
        <w:rPr>
          <w:rFonts w:ascii="Times New Roman" w:eastAsia="Times New Roman" w:hAnsi="Times New Roman" w:cs="Times New Roman"/>
          <w:sz w:val="24"/>
          <w:szCs w:val="24"/>
        </w:rPr>
      </w:pPr>
    </w:p>
    <w:p w14:paraId="7F44CB73" w14:textId="77777777" w:rsidR="00524E34" w:rsidRPr="00524E34" w:rsidRDefault="00524E34" w:rsidP="00524E34">
      <w:pPr>
        <w:spacing w:after="0" w:line="240" w:lineRule="auto"/>
        <w:rPr>
          <w:rFonts w:ascii="Times New Roman" w:eastAsia="Times New Roman" w:hAnsi="Times New Roman" w:cs="Times New Roman"/>
          <w:sz w:val="24"/>
          <w:szCs w:val="24"/>
        </w:rPr>
      </w:pPr>
      <w:r w:rsidRPr="00524E34">
        <w:rPr>
          <w:rFonts w:ascii="Times New Roman" w:eastAsia="Times New Roman" w:hAnsi="Times New Roman" w:cs="Times New Roman"/>
          <w:sz w:val="24"/>
          <w:szCs w:val="24"/>
        </w:rPr>
        <w:t>Now the length of the ramp is x = 1.2/sin(50</w:t>
      </w:r>
      <w:r w:rsidRPr="00524E34">
        <w:rPr>
          <w:rFonts w:ascii="Times New Roman" w:eastAsia="Times New Roman" w:hAnsi="Times New Roman" w:cs="Times New Roman"/>
          <w:sz w:val="24"/>
          <w:szCs w:val="24"/>
          <w:vertAlign w:val="superscript"/>
        </w:rPr>
        <w:t>◦</w:t>
      </w:r>
      <w:r w:rsidRPr="00524E34">
        <w:rPr>
          <w:rFonts w:ascii="Times New Roman" w:eastAsia="Times New Roman" w:hAnsi="Times New Roman" w:cs="Times New Roman"/>
          <w:sz w:val="24"/>
          <w:szCs w:val="24"/>
        </w:rPr>
        <w:t>) = 1.57m.  And so then according to the kinematics equation we have:</w:t>
      </w:r>
    </w:p>
    <w:p w14:paraId="0D3DF18B" w14:textId="77777777" w:rsidR="00524E34" w:rsidRPr="00524E34" w:rsidRDefault="00524E34" w:rsidP="00524E34">
      <w:pPr>
        <w:spacing w:after="0" w:line="240" w:lineRule="auto"/>
        <w:rPr>
          <w:rFonts w:ascii="Times New Roman" w:eastAsia="Times New Roman" w:hAnsi="Times New Roman" w:cs="Times New Roman"/>
          <w:sz w:val="24"/>
          <w:szCs w:val="24"/>
        </w:rPr>
      </w:pPr>
    </w:p>
    <w:p w14:paraId="1C68113A" w14:textId="77777777" w:rsidR="00524E34" w:rsidRPr="00524E34" w:rsidRDefault="00524E34" w:rsidP="00524E34">
      <w:pPr>
        <w:spacing w:after="0" w:line="240" w:lineRule="auto"/>
        <w:rPr>
          <w:rFonts w:ascii="Times New Roman" w:eastAsia="Times New Roman" w:hAnsi="Times New Roman" w:cs="Times New Roman"/>
          <w:sz w:val="24"/>
          <w:szCs w:val="24"/>
        </w:rPr>
      </w:pPr>
      <w:r w:rsidRPr="00524E34">
        <w:rPr>
          <w:rFonts w:ascii="Times New Roman" w:eastAsia="Times New Roman" w:hAnsi="Times New Roman" w:cs="Times New Roman"/>
          <w:position w:val="-88"/>
          <w:sz w:val="24"/>
          <w:szCs w:val="24"/>
        </w:rPr>
        <w:object w:dxaOrig="2400" w:dyaOrig="1900" w14:anchorId="272BCC85">
          <v:shape id="_x0000_i1103" type="#_x0000_t75" style="width:120pt;height:95.45pt" o:ole="">
            <v:imagedata r:id="rId161" o:title=""/>
          </v:shape>
          <o:OLEObject Type="Embed" ProgID="Equation.DSMT4" ShapeID="_x0000_i1103" DrawAspect="Content" ObjectID="_1830599423" r:id="rId162"/>
        </w:object>
      </w:r>
      <w:r w:rsidRPr="00524E34">
        <w:rPr>
          <w:rFonts w:ascii="Times New Roman" w:eastAsia="Times New Roman" w:hAnsi="Times New Roman" w:cs="Times New Roman"/>
          <w:sz w:val="24"/>
          <w:szCs w:val="24"/>
        </w:rPr>
        <w:t xml:space="preserve"> </w:t>
      </w:r>
    </w:p>
    <w:p w14:paraId="5F69AC98" w14:textId="77777777" w:rsidR="00524E34" w:rsidRPr="00524E34" w:rsidRDefault="00524E34" w:rsidP="00524E34">
      <w:pPr>
        <w:spacing w:after="0" w:line="240" w:lineRule="auto"/>
        <w:rPr>
          <w:rFonts w:ascii="Times New Roman" w:eastAsia="Times New Roman" w:hAnsi="Times New Roman" w:cs="Times New Roman"/>
          <w:sz w:val="24"/>
          <w:szCs w:val="24"/>
        </w:rPr>
      </w:pPr>
    </w:p>
    <w:p w14:paraId="740F2AD7" w14:textId="77777777" w:rsidR="00524E34" w:rsidRPr="00524E34" w:rsidRDefault="00524E34" w:rsidP="00524E34">
      <w:pPr>
        <w:spacing w:after="0" w:line="240" w:lineRule="auto"/>
        <w:rPr>
          <w:rFonts w:ascii="Times New Roman" w:eastAsia="Times New Roman" w:hAnsi="Times New Roman" w:cs="Times New Roman"/>
          <w:sz w:val="24"/>
          <w:szCs w:val="24"/>
        </w:rPr>
      </w:pPr>
      <w:r w:rsidRPr="00524E34">
        <w:rPr>
          <w:rFonts w:ascii="Times New Roman" w:eastAsia="Times New Roman" w:hAnsi="Times New Roman" w:cs="Times New Roman"/>
          <w:sz w:val="24"/>
          <w:szCs w:val="24"/>
        </w:rPr>
        <w:t>Equating these two we have:</w:t>
      </w:r>
    </w:p>
    <w:p w14:paraId="04EB8254" w14:textId="77777777" w:rsidR="00524E34" w:rsidRPr="00524E34" w:rsidRDefault="00524E34" w:rsidP="00524E34">
      <w:pPr>
        <w:spacing w:after="0" w:line="240" w:lineRule="auto"/>
        <w:rPr>
          <w:rFonts w:ascii="Times New Roman" w:eastAsia="Times New Roman" w:hAnsi="Times New Roman" w:cs="Times New Roman"/>
          <w:sz w:val="24"/>
          <w:szCs w:val="24"/>
        </w:rPr>
      </w:pPr>
    </w:p>
    <w:p w14:paraId="59F38CAF" w14:textId="77777777" w:rsidR="00524E34" w:rsidRPr="00524E34" w:rsidRDefault="00524E34" w:rsidP="00524E34">
      <w:pPr>
        <w:spacing w:after="0" w:line="240" w:lineRule="auto"/>
        <w:rPr>
          <w:rFonts w:ascii="Times New Roman" w:eastAsia="Times New Roman" w:hAnsi="Times New Roman" w:cs="Times New Roman"/>
          <w:sz w:val="24"/>
          <w:szCs w:val="24"/>
        </w:rPr>
      </w:pPr>
      <w:r w:rsidRPr="00524E34">
        <w:rPr>
          <w:rFonts w:ascii="Times New Roman" w:eastAsia="Times New Roman" w:hAnsi="Times New Roman" w:cs="Times New Roman"/>
          <w:position w:val="-50"/>
          <w:sz w:val="24"/>
          <w:szCs w:val="24"/>
        </w:rPr>
        <w:object w:dxaOrig="2620" w:dyaOrig="1120" w14:anchorId="5651CEF3">
          <v:shape id="_x0000_i1104" type="#_x0000_t75" style="width:131.45pt;height:56.2pt" o:ole="">
            <v:imagedata r:id="rId163" o:title=""/>
          </v:shape>
          <o:OLEObject Type="Embed" ProgID="Equation.DSMT4" ShapeID="_x0000_i1104" DrawAspect="Content" ObjectID="_1830599424" r:id="rId164"/>
        </w:object>
      </w:r>
    </w:p>
    <w:p w14:paraId="6F68E9F1" w14:textId="77777777" w:rsidR="00F304B0" w:rsidRDefault="00F304B0" w:rsidP="005D6FB2">
      <w:pPr>
        <w:spacing w:after="0" w:line="240" w:lineRule="auto"/>
        <w:rPr>
          <w:rFonts w:ascii="Times New Roman" w:eastAsia="Times New Roman" w:hAnsi="Times New Roman" w:cs="Times New Roman"/>
          <w:b/>
          <w:sz w:val="24"/>
          <w:szCs w:val="24"/>
        </w:rPr>
      </w:pPr>
    </w:p>
    <w:p w14:paraId="26E3B09F"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b/>
          <w:sz w:val="24"/>
          <w:szCs w:val="24"/>
        </w:rPr>
        <w:t>Example: Rock climber</w:t>
      </w:r>
      <w:r w:rsidRPr="005D6FB2">
        <w:rPr>
          <w:rFonts w:ascii="Times New Roman" w:eastAsia="Times New Roman" w:hAnsi="Times New Roman" w:cs="Times New Roman"/>
          <w:sz w:val="24"/>
          <w:szCs w:val="24"/>
        </w:rPr>
        <w:t xml:space="preserve"> </w:t>
      </w:r>
    </w:p>
    <w:p w14:paraId="07FB9729"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 xml:space="preserve">Suppose a rock climber (m = 60kg) is holding onto two ledges.  If the angle </w:t>
      </w:r>
      <w:r w:rsidRPr="005D6FB2">
        <w:rPr>
          <w:rFonts w:ascii="Albertus MT Lt" w:eastAsia="Times New Roman" w:hAnsi="Albertus MT Lt" w:cs="Times New Roman"/>
          <w:sz w:val="24"/>
          <w:szCs w:val="24"/>
        </w:rPr>
        <w:t>θ</w:t>
      </w:r>
      <w:r w:rsidRPr="005D6FB2">
        <w:rPr>
          <w:rFonts w:ascii="Times New Roman" w:eastAsia="Times New Roman" w:hAnsi="Times New Roman" w:cs="Times New Roman"/>
          <w:sz w:val="24"/>
          <w:szCs w:val="24"/>
        </w:rPr>
        <w:t xml:space="preserve"> = 25</w:t>
      </w:r>
      <w:r w:rsidRPr="005D6FB2">
        <w:rPr>
          <w:rFonts w:ascii="Albertus MT Lt" w:eastAsia="Times New Roman" w:hAnsi="Albertus MT Lt" w:cs="Times New Roman"/>
          <w:sz w:val="24"/>
          <w:szCs w:val="24"/>
        </w:rPr>
        <w:t>°</w:t>
      </w:r>
      <w:r w:rsidRPr="005D6FB2">
        <w:rPr>
          <w:rFonts w:ascii="Times New Roman" w:eastAsia="Times New Roman" w:hAnsi="Times New Roman" w:cs="Times New Roman"/>
          <w:sz w:val="24"/>
          <w:szCs w:val="24"/>
        </w:rPr>
        <w:t xml:space="preserve"> what forces must he be exerting on the ledge with his arms?  </w:t>
      </w:r>
    </w:p>
    <w:p w14:paraId="59E2B9BD"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69FC6A30"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object w:dxaOrig="5114" w:dyaOrig="3826" w14:anchorId="1B7D28CE">
          <v:shape id="_x0000_i1105" type="#_x0000_t75" style="width:242.2pt;height:197.45pt" o:ole="">
            <v:imagedata r:id="rId165" o:title="" cropbottom="-2056f" cropright="3267f"/>
          </v:shape>
          <o:OLEObject Type="Embed" ProgID="PBrush" ShapeID="_x0000_i1105" DrawAspect="Content" ObjectID="_1830599425" r:id="rId166"/>
        </w:object>
      </w:r>
    </w:p>
    <w:p w14:paraId="1382AE2C"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176095B2"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 xml:space="preserve">To determine this, we draw a free-body diagram labeling all the forces acting on the person.  So we’d have the two forces exerted by his arms, and also gravity.  </w:t>
      </w:r>
    </w:p>
    <w:p w14:paraId="6F5B7A9E"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237BFF01"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object w:dxaOrig="5114" w:dyaOrig="3826" w14:anchorId="2B932939">
          <v:shape id="_x0000_i1106" type="#_x0000_t75" style="width:234pt;height:188.2pt" o:ole="">
            <v:imagedata r:id="rId167" o:title="" cropbottom="1028f" cropright="5574f"/>
          </v:shape>
          <o:OLEObject Type="Embed" ProgID="PBrush" ShapeID="_x0000_i1106" DrawAspect="Content" ObjectID="_1830599426" r:id="rId168"/>
        </w:object>
      </w:r>
    </w:p>
    <w:p w14:paraId="66F289BA"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019A7F8A"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Now since the person (hopefully) is not going anywhere, and therefore definitely not accelerating, we have according to N2L,</w:t>
      </w:r>
    </w:p>
    <w:p w14:paraId="1F1B71E1"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7AEC86AC"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72"/>
          <w:sz w:val="24"/>
          <w:szCs w:val="24"/>
        </w:rPr>
        <w:object w:dxaOrig="4040" w:dyaOrig="1560" w14:anchorId="47A14700">
          <v:shape id="_x0000_i1107" type="#_x0000_t75" style="width:201.8pt;height:78pt" o:ole="">
            <v:imagedata r:id="rId169" o:title=""/>
          </v:shape>
          <o:OLEObject Type="Embed" ProgID="Equation.DSMT4" ShapeID="_x0000_i1107" DrawAspect="Content" ObjectID="_1830599427" r:id="rId170"/>
        </w:object>
      </w:r>
    </w:p>
    <w:p w14:paraId="5EF77A31"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57179C37"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Therefore,</w:t>
      </w:r>
    </w:p>
    <w:p w14:paraId="3FD0D1D5"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490EA8C7"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60"/>
          <w:sz w:val="24"/>
          <w:szCs w:val="24"/>
        </w:rPr>
        <w:object w:dxaOrig="4660" w:dyaOrig="1359" w14:anchorId="112D95EE">
          <v:shape id="_x0000_i1108" type="#_x0000_t75" style="width:233.45pt;height:68.2pt" o:ole="">
            <v:imagedata r:id="rId171" o:title=""/>
          </v:shape>
          <o:OLEObject Type="Embed" ProgID="Equation.DSMT4" ShapeID="_x0000_i1108" DrawAspect="Content" ObjectID="_1830599428" r:id="rId172"/>
        </w:object>
      </w:r>
    </w:p>
    <w:p w14:paraId="526DB04F"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5511B49E"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Is it feasible for the person to exert these forces?  Multiplying by 0.225 to convert N to lbs, we’d have F</w:t>
      </w:r>
      <w:r w:rsidRPr="005D6FB2">
        <w:rPr>
          <w:rFonts w:ascii="Times New Roman" w:eastAsia="Times New Roman" w:hAnsi="Times New Roman" w:cs="Times New Roman"/>
          <w:sz w:val="24"/>
          <w:szCs w:val="24"/>
          <w:vertAlign w:val="subscript"/>
        </w:rPr>
        <w:t>1</w:t>
      </w:r>
      <w:r w:rsidRPr="005D6FB2">
        <w:rPr>
          <w:rFonts w:ascii="Times New Roman" w:eastAsia="Times New Roman" w:hAnsi="Times New Roman" w:cs="Times New Roman"/>
          <w:sz w:val="24"/>
          <w:szCs w:val="24"/>
        </w:rPr>
        <w:t xml:space="preserve"> ~ 250lbs, and F</w:t>
      </w:r>
      <w:r w:rsidRPr="005D6FB2">
        <w:rPr>
          <w:rFonts w:ascii="Times New Roman" w:eastAsia="Times New Roman" w:hAnsi="Times New Roman" w:cs="Times New Roman"/>
          <w:sz w:val="24"/>
          <w:szCs w:val="24"/>
          <w:vertAlign w:val="subscript"/>
        </w:rPr>
        <w:t>2</w:t>
      </w:r>
      <w:r w:rsidRPr="005D6FB2">
        <w:rPr>
          <w:rFonts w:ascii="Times New Roman" w:eastAsia="Times New Roman" w:hAnsi="Times New Roman" w:cs="Times New Roman"/>
          <w:sz w:val="24"/>
          <w:szCs w:val="24"/>
        </w:rPr>
        <w:t xml:space="preserve"> ~ 280lbs.  These forces would likely be too great to sustain for long.    </w:t>
      </w:r>
    </w:p>
    <w:p w14:paraId="234AFD26" w14:textId="77777777" w:rsidR="00D63939" w:rsidRDefault="00D63939" w:rsidP="005D6FB2">
      <w:pPr>
        <w:spacing w:after="0" w:line="240" w:lineRule="auto"/>
        <w:rPr>
          <w:rFonts w:ascii="Times New Roman" w:eastAsia="Times New Roman" w:hAnsi="Times New Roman" w:cs="Times New Roman"/>
          <w:sz w:val="24"/>
          <w:szCs w:val="24"/>
        </w:rPr>
      </w:pPr>
    </w:p>
    <w:p w14:paraId="0EDE55ED" w14:textId="77777777" w:rsidR="002E45AA" w:rsidRPr="002E45AA" w:rsidRDefault="002E45AA" w:rsidP="002E45AA">
      <w:pPr>
        <w:spacing w:after="0" w:line="240" w:lineRule="auto"/>
        <w:rPr>
          <w:rFonts w:ascii="Times New Roman" w:eastAsia="Times New Roman" w:hAnsi="Times New Roman" w:cs="Times New Roman"/>
          <w:color w:val="0000FF"/>
          <w:sz w:val="24"/>
          <w:szCs w:val="24"/>
        </w:rPr>
      </w:pPr>
      <w:r w:rsidRPr="002E45AA">
        <w:rPr>
          <w:rFonts w:ascii="Times New Roman" w:eastAsia="Times New Roman" w:hAnsi="Times New Roman" w:cs="Times New Roman"/>
          <w:color w:val="0000FF"/>
          <w:sz w:val="24"/>
          <w:szCs w:val="24"/>
        </w:rPr>
        <w:t xml:space="preserve">4.  Find the tension in the strings – supposing that the sign weighs 20N.  </w:t>
      </w:r>
      <w:r w:rsidRPr="002E45AA">
        <w:rPr>
          <w:rFonts w:ascii="Times New Roman" w:eastAsia="Times New Roman" w:hAnsi="Times New Roman" w:cs="Times New Roman"/>
          <w:color w:val="0000FF"/>
          <w:sz w:val="24"/>
          <w:szCs w:val="24"/>
        </w:rPr>
        <w:br w:type="textWrapping" w:clear="all"/>
      </w:r>
    </w:p>
    <w:p w14:paraId="029324A4"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sz w:val="24"/>
          <w:szCs w:val="24"/>
        </w:rPr>
        <w:object w:dxaOrig="4051" w:dyaOrig="3540" w14:anchorId="1CDD9784">
          <v:shape id="_x0000_i1109" type="#_x0000_t75" style="width:180pt;height:110.2pt" o:ole="">
            <v:imagedata r:id="rId173" o:title="" croptop="14162f" cropbottom="10552f" cropright="7281f"/>
          </v:shape>
          <o:OLEObject Type="Embed" ProgID="PBrush" ShapeID="_x0000_i1109" DrawAspect="Content" ObjectID="_1830599429" r:id="rId174"/>
        </w:object>
      </w:r>
    </w:p>
    <w:p w14:paraId="61F15C40"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036CF7B2"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sz w:val="24"/>
          <w:szCs w:val="24"/>
        </w:rPr>
        <w:t>Let F</w:t>
      </w:r>
      <w:r w:rsidRPr="002E45AA">
        <w:rPr>
          <w:rFonts w:ascii="Times New Roman" w:eastAsia="Times New Roman" w:hAnsi="Times New Roman" w:cs="Times New Roman"/>
          <w:sz w:val="24"/>
          <w:szCs w:val="24"/>
          <w:vertAlign w:val="subscript"/>
        </w:rPr>
        <w:t>1</w:t>
      </w:r>
      <w:r w:rsidRPr="002E45AA">
        <w:rPr>
          <w:rFonts w:ascii="Times New Roman" w:eastAsia="Times New Roman" w:hAnsi="Times New Roman" w:cs="Times New Roman"/>
          <w:sz w:val="24"/>
          <w:szCs w:val="24"/>
        </w:rPr>
        <w:t xml:space="preserve"> be tension in left string, and F</w:t>
      </w:r>
      <w:r w:rsidRPr="002E45AA">
        <w:rPr>
          <w:rFonts w:ascii="Times New Roman" w:eastAsia="Times New Roman" w:hAnsi="Times New Roman" w:cs="Times New Roman"/>
          <w:sz w:val="24"/>
          <w:szCs w:val="24"/>
          <w:vertAlign w:val="subscript"/>
        </w:rPr>
        <w:t>2</w:t>
      </w:r>
      <w:r w:rsidRPr="002E45AA">
        <w:rPr>
          <w:rFonts w:ascii="Times New Roman" w:eastAsia="Times New Roman" w:hAnsi="Times New Roman" w:cs="Times New Roman"/>
          <w:sz w:val="24"/>
          <w:szCs w:val="24"/>
        </w:rPr>
        <w:t xml:space="preserve"> be tension in right string.  Then adding up forces in x-direction we have:</w:t>
      </w:r>
    </w:p>
    <w:p w14:paraId="06671620"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3BC86E6A"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position w:val="-76"/>
          <w:sz w:val="24"/>
          <w:szCs w:val="24"/>
        </w:rPr>
        <w:object w:dxaOrig="2439" w:dyaOrig="1420" w14:anchorId="7C0A6470">
          <v:shape id="_x0000_i1110" type="#_x0000_t75" style="width:122.2pt;height:71.45pt" o:ole="">
            <v:imagedata r:id="rId175" o:title=""/>
          </v:shape>
          <o:OLEObject Type="Embed" ProgID="Equation.DSMT4" ShapeID="_x0000_i1110" DrawAspect="Content" ObjectID="_1830599430" r:id="rId176"/>
        </w:object>
      </w:r>
    </w:p>
    <w:p w14:paraId="1340B978"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3517E5B8"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sz w:val="24"/>
          <w:szCs w:val="24"/>
        </w:rPr>
        <w:t>and adding up forces in y-direction gives:</w:t>
      </w:r>
    </w:p>
    <w:p w14:paraId="70D4955D"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2673029A"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position w:val="-32"/>
          <w:sz w:val="24"/>
          <w:szCs w:val="24"/>
        </w:rPr>
        <w:object w:dxaOrig="2700" w:dyaOrig="760" w14:anchorId="35BC1373">
          <v:shape id="_x0000_i1111" type="#_x0000_t75" style="width:135.25pt;height:38.2pt" o:ole="">
            <v:imagedata r:id="rId177" o:title=""/>
          </v:shape>
          <o:OLEObject Type="Embed" ProgID="Equation.DSMT4" ShapeID="_x0000_i1111" DrawAspect="Content" ObjectID="_1830599431" r:id="rId178"/>
        </w:object>
      </w:r>
    </w:p>
    <w:p w14:paraId="2537A47D"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62AE2161"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sz w:val="24"/>
          <w:szCs w:val="24"/>
        </w:rPr>
        <w:t>Plugging top equation into the bottom one gives:</w:t>
      </w:r>
    </w:p>
    <w:p w14:paraId="4D437B80"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30E5C19B"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position w:val="-122"/>
          <w:sz w:val="24"/>
          <w:szCs w:val="24"/>
        </w:rPr>
        <w:object w:dxaOrig="3580" w:dyaOrig="2320" w14:anchorId="0B42F8E0">
          <v:shape id="_x0000_i1112" type="#_x0000_t75" style="width:179.45pt;height:116.2pt" o:ole="">
            <v:imagedata r:id="rId179" o:title=""/>
          </v:shape>
          <o:OLEObject Type="Embed" ProgID="Equation.DSMT4" ShapeID="_x0000_i1112" DrawAspect="Content" ObjectID="_1830599432" r:id="rId180"/>
        </w:object>
      </w:r>
    </w:p>
    <w:p w14:paraId="7941248E"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53246634"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sz w:val="24"/>
          <w:szCs w:val="24"/>
        </w:rPr>
        <w:t>from which we get:</w:t>
      </w:r>
    </w:p>
    <w:p w14:paraId="3671B43B"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431BFF05"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position w:val="-24"/>
          <w:sz w:val="24"/>
          <w:szCs w:val="24"/>
        </w:rPr>
        <w:object w:dxaOrig="3540" w:dyaOrig="620" w14:anchorId="2352518A">
          <v:shape id="_x0000_i1113" type="#_x0000_t75" style="width:177.25pt;height:30.55pt" o:ole="">
            <v:imagedata r:id="rId181" o:title=""/>
          </v:shape>
          <o:OLEObject Type="Embed" ProgID="Equation.DSMT4" ShapeID="_x0000_i1113" DrawAspect="Content" ObjectID="_1830599433" r:id="rId182"/>
        </w:object>
      </w:r>
    </w:p>
    <w:p w14:paraId="24133683" w14:textId="77777777" w:rsidR="002E45AA" w:rsidRDefault="002E45AA" w:rsidP="002E45AA">
      <w:pPr>
        <w:spacing w:after="0" w:line="240" w:lineRule="auto"/>
        <w:rPr>
          <w:rFonts w:ascii="Times New Roman" w:eastAsia="Times New Roman" w:hAnsi="Times New Roman" w:cs="Times New Roman"/>
          <w:sz w:val="24"/>
          <w:szCs w:val="24"/>
        </w:rPr>
      </w:pPr>
    </w:p>
    <w:p w14:paraId="101F1550" w14:textId="77777777" w:rsidR="000542FD" w:rsidRPr="00E22716" w:rsidRDefault="000542FD" w:rsidP="000542FD">
      <w:pPr>
        <w:pStyle w:val="NoSpacing"/>
        <w:rPr>
          <w:b/>
        </w:rPr>
      </w:pPr>
      <w:r>
        <w:rPr>
          <w:b/>
        </w:rPr>
        <w:t>P</w:t>
      </w:r>
      <w:r w:rsidRPr="00E22716">
        <w:rPr>
          <w:b/>
        </w:rPr>
        <w:t>roblem 4</w:t>
      </w:r>
    </w:p>
    <w:p w14:paraId="138149C0" w14:textId="77777777" w:rsidR="000542FD" w:rsidRPr="00590ED2" w:rsidRDefault="000542FD" w:rsidP="000542FD">
      <w:pPr>
        <w:pStyle w:val="NoSpacing"/>
        <w:rPr>
          <w:color w:val="0070C0"/>
        </w:rPr>
      </w:pPr>
      <w:r w:rsidRPr="00590ED2">
        <w:rPr>
          <w:color w:val="0070C0"/>
        </w:rPr>
        <w:t xml:space="preserve">Suppose you’re performing a wide-grip pull-up.  Your arm lengths are exaggerated a bit for clarity.  If your mass is m = 70kg, what minimum force must you exert with each arm to pull yourself up – this would be the force required to just hold yourself in that position.  Just for comparison’s sake, calculate the fraction of your weight (W = mg) that this required force equals.  </w:t>
      </w:r>
    </w:p>
    <w:p w14:paraId="61F6FA41" w14:textId="77777777" w:rsidR="000542FD" w:rsidRDefault="000542FD" w:rsidP="000542FD">
      <w:pPr>
        <w:pStyle w:val="NoSpacing"/>
        <w:tabs>
          <w:tab w:val="left" w:pos="3170"/>
        </w:tabs>
      </w:pPr>
      <w:r>
        <w:tab/>
        <w:t xml:space="preserve"> </w:t>
      </w:r>
    </w:p>
    <w:p w14:paraId="5AEB6F98" w14:textId="77777777" w:rsidR="000542FD" w:rsidRDefault="000542FD" w:rsidP="000542FD">
      <w:pPr>
        <w:pStyle w:val="NoSpacing"/>
      </w:pPr>
      <w:r>
        <w:object w:dxaOrig="5474" w:dyaOrig="3991" w14:anchorId="280EDC66">
          <v:shape id="_x0000_i1114" type="#_x0000_t75" style="width:138.55pt;height:96.55pt" o:ole="">
            <v:imagedata r:id="rId183" o:title="" croptop="15477f" cropbottom="18273f" cropleft="6819f" cropright="25364f"/>
          </v:shape>
          <o:OLEObject Type="Embed" ProgID="PBrush" ShapeID="_x0000_i1114" DrawAspect="Content" ObjectID="_1830599434" r:id="rId184"/>
        </w:object>
      </w:r>
    </w:p>
    <w:p w14:paraId="15250E36" w14:textId="77777777" w:rsidR="000542FD" w:rsidRDefault="000542FD" w:rsidP="000542FD">
      <w:pPr>
        <w:pStyle w:val="NoSpacing"/>
      </w:pPr>
    </w:p>
    <w:p w14:paraId="499EE7FC" w14:textId="77777777" w:rsidR="000542FD" w:rsidRDefault="000542FD" w:rsidP="000542FD">
      <w:pPr>
        <w:pStyle w:val="NoSpacing"/>
      </w:pPr>
      <w:r>
        <w:t xml:space="preserve">Drawing the forces… </w:t>
      </w:r>
    </w:p>
    <w:p w14:paraId="70369B7D" w14:textId="77777777" w:rsidR="000542FD" w:rsidRDefault="000542FD" w:rsidP="000542FD">
      <w:pPr>
        <w:pStyle w:val="NoSpacing"/>
      </w:pPr>
    </w:p>
    <w:p w14:paraId="79F80EA8" w14:textId="77777777" w:rsidR="000542FD" w:rsidRDefault="000542FD" w:rsidP="000542FD">
      <w:pPr>
        <w:pStyle w:val="NoSpacing"/>
      </w:pPr>
      <w:r>
        <w:object w:dxaOrig="5474" w:dyaOrig="3991" w14:anchorId="5D29F08C">
          <v:shape id="_x0000_i1115" type="#_x0000_t75" style="width:159.25pt;height:141.25pt" o:ole="">
            <v:imagedata r:id="rId185" o:title="" croptop="10307f" cropbottom="8947f" cropleft="3942f" cropright="23315f"/>
          </v:shape>
          <o:OLEObject Type="Embed" ProgID="PBrush" ShapeID="_x0000_i1115" DrawAspect="Content" ObjectID="_1830599435" r:id="rId186"/>
        </w:object>
      </w:r>
    </w:p>
    <w:p w14:paraId="3C5733CD" w14:textId="77777777" w:rsidR="000542FD" w:rsidRDefault="000542FD" w:rsidP="000542FD">
      <w:pPr>
        <w:pStyle w:val="NoSpacing"/>
      </w:pPr>
    </w:p>
    <w:p w14:paraId="786B012F" w14:textId="77777777" w:rsidR="000542FD" w:rsidRDefault="000542FD" w:rsidP="000542FD">
      <w:pPr>
        <w:pStyle w:val="NoSpacing"/>
      </w:pPr>
      <w:r>
        <w:t>Note that the angle the F’s make with the horizontal is 40 degrees.  So then filling these into N2L:</w:t>
      </w:r>
    </w:p>
    <w:p w14:paraId="3C194D61" w14:textId="77777777" w:rsidR="000542FD" w:rsidRDefault="000542FD" w:rsidP="000542FD">
      <w:pPr>
        <w:pStyle w:val="NoSpacing"/>
      </w:pPr>
    </w:p>
    <w:p w14:paraId="31BA4BE5" w14:textId="77777777" w:rsidR="000542FD" w:rsidRDefault="000542FD" w:rsidP="000542FD">
      <w:pPr>
        <w:pStyle w:val="NoSpacing"/>
      </w:pPr>
      <w:r w:rsidRPr="00590ED2">
        <w:rPr>
          <w:position w:val="-48"/>
        </w:rPr>
        <w:object w:dxaOrig="2480" w:dyaOrig="1160" w14:anchorId="2CFE0D3E">
          <v:shape id="_x0000_i1116" type="#_x0000_t75" style="width:123.8pt;height:57.8pt" o:ole="">
            <v:imagedata r:id="rId187" o:title=""/>
          </v:shape>
          <o:OLEObject Type="Embed" ProgID="Equation.DSMT4" ShapeID="_x0000_i1116" DrawAspect="Content" ObjectID="_1830599436" r:id="rId188"/>
        </w:object>
      </w:r>
      <w:r>
        <w:t xml:space="preserve"> </w:t>
      </w:r>
    </w:p>
    <w:p w14:paraId="52FE58DF" w14:textId="77777777" w:rsidR="000542FD" w:rsidRDefault="000542FD" w:rsidP="000542FD">
      <w:pPr>
        <w:pStyle w:val="NoSpacing"/>
      </w:pPr>
    </w:p>
    <w:p w14:paraId="02A44433" w14:textId="77777777" w:rsidR="000542FD" w:rsidRDefault="000542FD" w:rsidP="000542FD">
      <w:pPr>
        <w:pStyle w:val="NoSpacing"/>
      </w:pPr>
      <w:r>
        <w:t>and in the y-direction:</w:t>
      </w:r>
    </w:p>
    <w:p w14:paraId="72D8FC31" w14:textId="77777777" w:rsidR="000542FD" w:rsidRDefault="000542FD" w:rsidP="000542FD">
      <w:pPr>
        <w:pStyle w:val="NoSpacing"/>
      </w:pPr>
    </w:p>
    <w:p w14:paraId="094FCF54" w14:textId="77777777" w:rsidR="000542FD" w:rsidRDefault="000542FD" w:rsidP="000542FD">
      <w:pPr>
        <w:pStyle w:val="NoSpacing"/>
      </w:pPr>
      <w:r w:rsidRPr="00590ED2">
        <w:rPr>
          <w:position w:val="-76"/>
        </w:rPr>
        <w:object w:dxaOrig="2940" w:dyaOrig="1440" w14:anchorId="294EC9F5">
          <v:shape id="_x0000_i1117" type="#_x0000_t75" style="width:147.25pt;height:1in" o:ole="">
            <v:imagedata r:id="rId189" o:title=""/>
          </v:shape>
          <o:OLEObject Type="Embed" ProgID="Equation.DSMT4" ShapeID="_x0000_i1117" DrawAspect="Content" ObjectID="_1830599437" r:id="rId190"/>
        </w:object>
      </w:r>
    </w:p>
    <w:p w14:paraId="55D186BB" w14:textId="77777777" w:rsidR="000542FD" w:rsidRDefault="000542FD" w:rsidP="000542FD">
      <w:pPr>
        <w:pStyle w:val="NoSpacing"/>
      </w:pPr>
    </w:p>
    <w:p w14:paraId="622A9D22" w14:textId="77777777" w:rsidR="000542FD" w:rsidRDefault="000542FD" w:rsidP="000542FD">
      <w:pPr>
        <w:pStyle w:val="NoSpacing"/>
      </w:pPr>
      <w:r>
        <w:t>We can use the top equation F</w:t>
      </w:r>
      <w:r>
        <w:rPr>
          <w:vertAlign w:val="subscript"/>
        </w:rPr>
        <w:t>1</w:t>
      </w:r>
      <w:r>
        <w:t xml:space="preserve"> = F</w:t>
      </w:r>
      <w:r>
        <w:rPr>
          <w:vertAlign w:val="subscript"/>
        </w:rPr>
        <w:t>2</w:t>
      </w:r>
      <w:r>
        <w:t xml:space="preserve"> to substitute into the bottom equation and write:</w:t>
      </w:r>
    </w:p>
    <w:p w14:paraId="17DAFC18" w14:textId="77777777" w:rsidR="000542FD" w:rsidRDefault="000542FD" w:rsidP="000542FD">
      <w:pPr>
        <w:pStyle w:val="NoSpacing"/>
      </w:pPr>
    </w:p>
    <w:p w14:paraId="4705D6EC" w14:textId="77777777" w:rsidR="000542FD" w:rsidRDefault="000542FD" w:rsidP="000542FD">
      <w:pPr>
        <w:pStyle w:val="NoSpacing"/>
      </w:pPr>
      <w:r w:rsidRPr="00590ED2">
        <w:rPr>
          <w:position w:val="-88"/>
        </w:rPr>
        <w:object w:dxaOrig="3300" w:dyaOrig="1920" w14:anchorId="4EA68BF4">
          <v:shape id="_x0000_i1118" type="#_x0000_t75" style="width:165.8pt;height:96pt" o:ole="">
            <v:imagedata r:id="rId191" o:title=""/>
          </v:shape>
          <o:OLEObject Type="Embed" ProgID="Equation.DSMT4" ShapeID="_x0000_i1118" DrawAspect="Content" ObjectID="_1830599438" r:id="rId192"/>
        </w:object>
      </w:r>
    </w:p>
    <w:p w14:paraId="4612EA09" w14:textId="77777777" w:rsidR="000542FD" w:rsidRDefault="000542FD" w:rsidP="000542FD">
      <w:pPr>
        <w:pStyle w:val="NoSpacing"/>
      </w:pPr>
    </w:p>
    <w:p w14:paraId="5EA92DFD" w14:textId="77777777" w:rsidR="000542FD" w:rsidRDefault="000542FD" w:rsidP="000542FD">
      <w:pPr>
        <w:pStyle w:val="NoSpacing"/>
      </w:pPr>
      <w:r>
        <w:t>and F</w:t>
      </w:r>
      <w:r>
        <w:rPr>
          <w:vertAlign w:val="subscript"/>
        </w:rPr>
        <w:t>1</w:t>
      </w:r>
      <w:r>
        <w:t xml:space="preserve"> = 533 N as well, since it equals F</w:t>
      </w:r>
      <w:r>
        <w:rPr>
          <w:vertAlign w:val="subscript"/>
        </w:rPr>
        <w:t>2</w:t>
      </w:r>
      <w:r>
        <w:t>.  The fraction of weight this force represents is F/W = 533/mg = 533/[70∙9.8] = 0.78 = 78%</w:t>
      </w:r>
    </w:p>
    <w:p w14:paraId="1B563122" w14:textId="77777777" w:rsidR="000542FD" w:rsidRDefault="000542FD" w:rsidP="000542FD">
      <w:pPr>
        <w:pStyle w:val="NoSpacing"/>
      </w:pPr>
    </w:p>
    <w:p w14:paraId="54A7A03F" w14:textId="77777777" w:rsidR="00D63939" w:rsidRPr="00455CFC" w:rsidRDefault="00D63939" w:rsidP="00D63939">
      <w:pPr>
        <w:spacing w:after="0" w:line="240" w:lineRule="auto"/>
        <w:rPr>
          <w:rFonts w:ascii="Times New Roman" w:eastAsia="Times New Roman" w:hAnsi="Times New Roman" w:cs="Times New Roman"/>
          <w:b/>
          <w:sz w:val="24"/>
          <w:szCs w:val="24"/>
        </w:rPr>
      </w:pPr>
      <w:r w:rsidRPr="00455CFC">
        <w:rPr>
          <w:rFonts w:ascii="Times New Roman" w:eastAsia="Times New Roman" w:hAnsi="Times New Roman" w:cs="Times New Roman"/>
          <w:b/>
          <w:sz w:val="24"/>
          <w:szCs w:val="24"/>
        </w:rPr>
        <w:t>Example: Falling from the top of a building</w:t>
      </w:r>
    </w:p>
    <w:p w14:paraId="3DBB61E2" w14:textId="77777777" w:rsidR="00D63939" w:rsidRPr="00455CFC" w:rsidRDefault="00D63939" w:rsidP="00D63939">
      <w:pPr>
        <w:spacing w:after="0" w:line="240" w:lineRule="auto"/>
        <w:rPr>
          <w:rFonts w:ascii="Times New Roman" w:eastAsia="Times New Roman" w:hAnsi="Times New Roman" w:cs="Times New Roman"/>
          <w:sz w:val="24"/>
          <w:szCs w:val="24"/>
        </w:rPr>
      </w:pPr>
      <w:r w:rsidRPr="00455CFC">
        <w:rPr>
          <w:rFonts w:ascii="Times New Roman" w:eastAsia="Times New Roman" w:hAnsi="Times New Roman" w:cs="Times New Roman"/>
          <w:sz w:val="24"/>
          <w:szCs w:val="24"/>
        </w:rPr>
        <w:t xml:space="preserve">Suppose you fall from a 28.5m ≈ 90ft. building.  And the ground brings you to rest in about 0.1s.  What force does the ground exert on you then?  Assume the mass is 70kg.  </w:t>
      </w:r>
    </w:p>
    <w:p w14:paraId="58A70280" w14:textId="77777777" w:rsidR="00D63939" w:rsidRPr="00455CFC" w:rsidRDefault="00D63939" w:rsidP="00D63939">
      <w:pPr>
        <w:spacing w:after="0" w:line="240" w:lineRule="auto"/>
        <w:rPr>
          <w:rFonts w:ascii="Times New Roman" w:eastAsia="Times New Roman" w:hAnsi="Times New Roman" w:cs="Times New Roman"/>
          <w:sz w:val="24"/>
          <w:szCs w:val="24"/>
        </w:rPr>
      </w:pPr>
    </w:p>
    <w:p w14:paraId="1A17DBD1" w14:textId="77777777" w:rsidR="00D63939" w:rsidRPr="00455CFC" w:rsidRDefault="00D63939" w:rsidP="00D63939">
      <w:pPr>
        <w:spacing w:after="0" w:line="240" w:lineRule="auto"/>
        <w:rPr>
          <w:rFonts w:ascii="Times New Roman" w:eastAsia="Times New Roman" w:hAnsi="Times New Roman" w:cs="Times New Roman"/>
          <w:sz w:val="24"/>
          <w:szCs w:val="24"/>
        </w:rPr>
      </w:pPr>
      <w:r w:rsidRPr="00455CFC">
        <w:rPr>
          <w:rFonts w:ascii="Times New Roman" w:eastAsia="Times New Roman" w:hAnsi="Times New Roman" w:cs="Times New Roman"/>
          <w:sz w:val="24"/>
          <w:szCs w:val="24"/>
        </w:rPr>
        <w:object w:dxaOrig="5175" w:dyaOrig="4065" w14:anchorId="6653E236">
          <v:shape id="_x0000_i1119" type="#_x0000_t75" style="width:258.55pt;height:203.45pt" o:ole="">
            <v:imagedata r:id="rId193" o:title=""/>
          </v:shape>
          <o:OLEObject Type="Embed" ProgID="PBrush" ShapeID="_x0000_i1119" DrawAspect="Content" ObjectID="_1830599439" r:id="rId194"/>
        </w:object>
      </w:r>
    </w:p>
    <w:p w14:paraId="2058A94F" w14:textId="77777777" w:rsidR="00D63939" w:rsidRPr="00455CFC" w:rsidRDefault="00D63939" w:rsidP="00D63939">
      <w:pPr>
        <w:spacing w:after="0" w:line="240" w:lineRule="auto"/>
        <w:rPr>
          <w:rFonts w:ascii="Times New Roman" w:eastAsia="Times New Roman" w:hAnsi="Times New Roman" w:cs="Times New Roman"/>
          <w:sz w:val="24"/>
          <w:szCs w:val="24"/>
        </w:rPr>
      </w:pPr>
    </w:p>
    <w:p w14:paraId="04640103" w14:textId="77777777" w:rsidR="00D63939" w:rsidRPr="00455CFC" w:rsidRDefault="00D63939" w:rsidP="00D63939">
      <w:pPr>
        <w:spacing w:after="0" w:line="240" w:lineRule="auto"/>
        <w:rPr>
          <w:rFonts w:ascii="Times New Roman" w:eastAsia="Times New Roman" w:hAnsi="Times New Roman" w:cs="Times New Roman"/>
          <w:sz w:val="24"/>
          <w:szCs w:val="24"/>
        </w:rPr>
      </w:pPr>
      <w:r w:rsidRPr="00455CFC">
        <w:rPr>
          <w:rFonts w:ascii="Times New Roman" w:eastAsia="Times New Roman" w:hAnsi="Times New Roman" w:cs="Times New Roman"/>
          <w:sz w:val="24"/>
          <w:szCs w:val="24"/>
        </w:rPr>
        <w:t>The solution proceeds in two stages.  First we determine our velocity at the bottom of the building right before we hit the ground.  And then we use the fact that F, with mg, must slow us down from that velocity to 0 in a span of 0.1s.  For part 1, the force acting on us is mg, and therefore our acceleration will be 9.8m/s</w:t>
      </w:r>
      <w:r w:rsidRPr="00455CFC">
        <w:rPr>
          <w:rFonts w:ascii="Times New Roman" w:eastAsia="Times New Roman" w:hAnsi="Times New Roman" w:cs="Times New Roman"/>
          <w:sz w:val="24"/>
          <w:szCs w:val="24"/>
          <w:vertAlign w:val="superscript"/>
        </w:rPr>
        <w:t>2</w:t>
      </w:r>
      <w:r w:rsidRPr="00455CFC">
        <w:rPr>
          <w:rFonts w:ascii="Times New Roman" w:eastAsia="Times New Roman" w:hAnsi="Times New Roman" w:cs="Times New Roman"/>
          <w:sz w:val="24"/>
          <w:szCs w:val="24"/>
        </w:rPr>
        <w:t xml:space="preserve"> downward.  So then solving for v</w:t>
      </w:r>
      <w:r w:rsidRPr="00455CFC">
        <w:rPr>
          <w:rFonts w:ascii="Times New Roman" w:eastAsia="Times New Roman" w:hAnsi="Times New Roman" w:cs="Times New Roman"/>
          <w:sz w:val="24"/>
          <w:szCs w:val="24"/>
          <w:vertAlign w:val="subscript"/>
        </w:rPr>
        <w:t>y</w:t>
      </w:r>
      <w:r w:rsidRPr="00455CFC">
        <w:rPr>
          <w:rFonts w:ascii="Times New Roman" w:eastAsia="Times New Roman" w:hAnsi="Times New Roman" w:cs="Times New Roman"/>
          <w:sz w:val="24"/>
          <w:szCs w:val="24"/>
        </w:rPr>
        <w:t xml:space="preserve"> at the bottom,</w:t>
      </w:r>
    </w:p>
    <w:p w14:paraId="0B87843E" w14:textId="77777777" w:rsidR="00D63939" w:rsidRPr="00455CFC" w:rsidRDefault="00D63939" w:rsidP="00D63939">
      <w:pPr>
        <w:spacing w:after="0" w:line="240" w:lineRule="auto"/>
        <w:rPr>
          <w:rFonts w:ascii="Times New Roman" w:eastAsia="Times New Roman" w:hAnsi="Times New Roman" w:cs="Times New Roman"/>
          <w:sz w:val="24"/>
          <w:szCs w:val="24"/>
        </w:rPr>
      </w:pPr>
    </w:p>
    <w:p w14:paraId="68E9022E" w14:textId="77777777" w:rsidR="00D63939" w:rsidRPr="00455CFC" w:rsidRDefault="00D63939" w:rsidP="00D63939">
      <w:pPr>
        <w:spacing w:after="0" w:line="240" w:lineRule="auto"/>
        <w:rPr>
          <w:rFonts w:ascii="Times New Roman" w:eastAsia="Times New Roman" w:hAnsi="Times New Roman" w:cs="Times New Roman"/>
          <w:sz w:val="24"/>
          <w:szCs w:val="24"/>
        </w:rPr>
      </w:pPr>
      <w:r w:rsidRPr="00455CFC">
        <w:rPr>
          <w:rFonts w:ascii="Times New Roman" w:eastAsia="Times New Roman" w:hAnsi="Times New Roman" w:cs="Times New Roman"/>
          <w:position w:val="-58"/>
          <w:sz w:val="24"/>
          <w:szCs w:val="24"/>
        </w:rPr>
        <w:object w:dxaOrig="1995" w:dyaOrig="1260" w14:anchorId="3B1A11E7">
          <v:shape id="_x0000_i1120" type="#_x0000_t75" style="width:99.8pt;height:63.8pt" o:ole="">
            <v:imagedata r:id="rId195" o:title=""/>
          </v:shape>
          <o:OLEObject Type="Embed" ProgID="Equation.DSMT4" ShapeID="_x0000_i1120" DrawAspect="Content" ObjectID="_1830599440" r:id="rId196"/>
        </w:object>
      </w:r>
    </w:p>
    <w:p w14:paraId="4E059FBD" w14:textId="77777777" w:rsidR="00D63939" w:rsidRPr="00455CFC" w:rsidRDefault="00D63939" w:rsidP="00D63939">
      <w:pPr>
        <w:spacing w:after="0" w:line="240" w:lineRule="auto"/>
        <w:rPr>
          <w:rFonts w:ascii="Times New Roman" w:eastAsia="Times New Roman" w:hAnsi="Times New Roman" w:cs="Times New Roman"/>
          <w:sz w:val="24"/>
          <w:szCs w:val="24"/>
        </w:rPr>
      </w:pPr>
    </w:p>
    <w:p w14:paraId="48CDE742" w14:textId="77777777" w:rsidR="00D63939" w:rsidRPr="00455CFC" w:rsidRDefault="00D63939" w:rsidP="00D63939">
      <w:pPr>
        <w:spacing w:after="0" w:line="240" w:lineRule="auto"/>
        <w:rPr>
          <w:rFonts w:ascii="Times New Roman" w:eastAsia="Times New Roman" w:hAnsi="Times New Roman" w:cs="Times New Roman"/>
          <w:sz w:val="24"/>
          <w:szCs w:val="24"/>
        </w:rPr>
      </w:pPr>
      <w:r w:rsidRPr="00455CFC">
        <w:rPr>
          <w:rFonts w:ascii="Times New Roman" w:eastAsia="Times New Roman" w:hAnsi="Times New Roman" w:cs="Times New Roman"/>
          <w:sz w:val="24"/>
          <w:szCs w:val="24"/>
        </w:rPr>
        <w:t>Note that v</w:t>
      </w:r>
      <w:r w:rsidRPr="00455CFC">
        <w:rPr>
          <w:rFonts w:ascii="Times New Roman" w:eastAsia="Times New Roman" w:hAnsi="Times New Roman" w:cs="Times New Roman"/>
          <w:sz w:val="24"/>
          <w:szCs w:val="24"/>
          <w:vertAlign w:val="subscript"/>
        </w:rPr>
        <w:t>y</w:t>
      </w:r>
      <w:r w:rsidRPr="00455CFC">
        <w:rPr>
          <w:rFonts w:ascii="Times New Roman" w:eastAsia="Times New Roman" w:hAnsi="Times New Roman" w:cs="Times New Roman"/>
          <w:sz w:val="24"/>
          <w:szCs w:val="24"/>
        </w:rPr>
        <w:t xml:space="preserve"> is actually negative since it is going down, and so we have,</w:t>
      </w:r>
    </w:p>
    <w:p w14:paraId="1E2DA166" w14:textId="77777777" w:rsidR="00D63939" w:rsidRPr="00455CFC" w:rsidRDefault="00D63939" w:rsidP="00D63939">
      <w:pPr>
        <w:spacing w:after="0" w:line="240" w:lineRule="auto"/>
        <w:rPr>
          <w:rFonts w:ascii="Times New Roman" w:eastAsia="Times New Roman" w:hAnsi="Times New Roman" w:cs="Times New Roman"/>
          <w:sz w:val="24"/>
          <w:szCs w:val="24"/>
        </w:rPr>
      </w:pPr>
    </w:p>
    <w:p w14:paraId="57959866" w14:textId="77777777" w:rsidR="00D63939" w:rsidRPr="00455CFC" w:rsidRDefault="00D63939" w:rsidP="00D63939">
      <w:pPr>
        <w:spacing w:after="0" w:line="240" w:lineRule="auto"/>
        <w:rPr>
          <w:rFonts w:ascii="Times New Roman" w:eastAsia="Times New Roman" w:hAnsi="Times New Roman" w:cs="Times New Roman"/>
          <w:sz w:val="24"/>
          <w:szCs w:val="24"/>
        </w:rPr>
      </w:pPr>
      <w:r w:rsidRPr="00455CFC">
        <w:rPr>
          <w:rFonts w:ascii="Times New Roman" w:eastAsia="Times New Roman" w:hAnsi="Times New Roman" w:cs="Times New Roman"/>
          <w:position w:val="-14"/>
          <w:sz w:val="24"/>
          <w:szCs w:val="24"/>
        </w:rPr>
        <w:object w:dxaOrig="1365" w:dyaOrig="420" w14:anchorId="722D8E0D">
          <v:shape id="_x0000_i1121" type="#_x0000_t75" style="width:68.2pt;height:21.8pt" o:ole="">
            <v:imagedata r:id="rId197" o:title=""/>
          </v:shape>
          <o:OLEObject Type="Embed" ProgID="Equation.DSMT4" ShapeID="_x0000_i1121" DrawAspect="Content" ObjectID="_1830599441" r:id="rId198"/>
        </w:object>
      </w:r>
    </w:p>
    <w:p w14:paraId="210472CC" w14:textId="77777777" w:rsidR="00D63939" w:rsidRPr="00455CFC" w:rsidRDefault="00D63939" w:rsidP="00D63939">
      <w:pPr>
        <w:spacing w:after="0" w:line="240" w:lineRule="auto"/>
        <w:rPr>
          <w:rFonts w:ascii="Times New Roman" w:eastAsia="Times New Roman" w:hAnsi="Times New Roman" w:cs="Times New Roman"/>
          <w:sz w:val="24"/>
          <w:szCs w:val="24"/>
        </w:rPr>
      </w:pPr>
    </w:p>
    <w:p w14:paraId="42B4CB9C" w14:textId="77777777" w:rsidR="00D63939" w:rsidRPr="00455CFC" w:rsidRDefault="00D63939" w:rsidP="00D63939">
      <w:pPr>
        <w:spacing w:after="0" w:line="240" w:lineRule="auto"/>
        <w:rPr>
          <w:rFonts w:ascii="Times New Roman" w:eastAsia="Times New Roman" w:hAnsi="Times New Roman" w:cs="Times New Roman"/>
          <w:sz w:val="24"/>
          <w:szCs w:val="24"/>
        </w:rPr>
      </w:pPr>
      <w:r w:rsidRPr="00455CFC">
        <w:rPr>
          <w:rFonts w:ascii="Times New Roman" w:eastAsia="Times New Roman" w:hAnsi="Times New Roman" w:cs="Times New Roman"/>
          <w:sz w:val="24"/>
          <w:szCs w:val="24"/>
        </w:rPr>
        <w:t>Now our acceleration between first coming in contact with the ground, and coming to rest there is:</w:t>
      </w:r>
    </w:p>
    <w:p w14:paraId="2CF3EECC" w14:textId="77777777" w:rsidR="00D63939" w:rsidRPr="00455CFC" w:rsidRDefault="00D63939" w:rsidP="00D63939">
      <w:pPr>
        <w:spacing w:after="0" w:line="240" w:lineRule="auto"/>
        <w:rPr>
          <w:rFonts w:ascii="Times New Roman" w:eastAsia="Times New Roman" w:hAnsi="Times New Roman" w:cs="Times New Roman"/>
          <w:sz w:val="24"/>
          <w:szCs w:val="24"/>
        </w:rPr>
      </w:pPr>
    </w:p>
    <w:p w14:paraId="251CDAC2" w14:textId="77777777" w:rsidR="00D63939" w:rsidRPr="00455CFC" w:rsidRDefault="00D63939" w:rsidP="00D63939">
      <w:pPr>
        <w:spacing w:after="0" w:line="240" w:lineRule="auto"/>
        <w:rPr>
          <w:rFonts w:ascii="Times New Roman" w:eastAsia="Times New Roman" w:hAnsi="Times New Roman" w:cs="Times New Roman"/>
          <w:sz w:val="24"/>
          <w:szCs w:val="24"/>
        </w:rPr>
      </w:pPr>
      <w:r w:rsidRPr="00455CFC">
        <w:rPr>
          <w:rFonts w:ascii="Times New Roman" w:eastAsia="Times New Roman" w:hAnsi="Times New Roman" w:cs="Times New Roman"/>
          <w:position w:val="-24"/>
          <w:sz w:val="24"/>
          <w:szCs w:val="24"/>
        </w:rPr>
        <w:object w:dxaOrig="3540" w:dyaOrig="780" w14:anchorId="58AF7F55">
          <v:shape id="_x0000_i1122" type="#_x0000_t75" style="width:177.25pt;height:39.8pt" o:ole="">
            <v:imagedata r:id="rId199" o:title=""/>
          </v:shape>
          <o:OLEObject Type="Embed" ProgID="Equation.DSMT4" ShapeID="_x0000_i1122" DrawAspect="Content" ObjectID="_1830599442" r:id="rId200"/>
        </w:object>
      </w:r>
    </w:p>
    <w:p w14:paraId="5F01055D" w14:textId="77777777" w:rsidR="00D63939" w:rsidRPr="00455CFC" w:rsidRDefault="00D63939" w:rsidP="00D63939">
      <w:pPr>
        <w:spacing w:after="0" w:line="240" w:lineRule="auto"/>
        <w:rPr>
          <w:rFonts w:ascii="Times New Roman" w:eastAsia="Times New Roman" w:hAnsi="Times New Roman" w:cs="Times New Roman"/>
          <w:sz w:val="24"/>
          <w:szCs w:val="24"/>
        </w:rPr>
      </w:pPr>
    </w:p>
    <w:p w14:paraId="4537A62A" w14:textId="77777777" w:rsidR="00D63939" w:rsidRPr="00455CFC" w:rsidRDefault="00D63939" w:rsidP="00D63939">
      <w:pPr>
        <w:spacing w:after="0" w:line="240" w:lineRule="auto"/>
        <w:rPr>
          <w:rFonts w:ascii="Times New Roman" w:eastAsia="Times New Roman" w:hAnsi="Times New Roman" w:cs="Times New Roman"/>
          <w:sz w:val="24"/>
          <w:szCs w:val="24"/>
        </w:rPr>
      </w:pPr>
      <w:r w:rsidRPr="00455CFC">
        <w:rPr>
          <w:rFonts w:ascii="Times New Roman" w:eastAsia="Times New Roman" w:hAnsi="Times New Roman" w:cs="Times New Roman"/>
          <w:sz w:val="24"/>
          <w:szCs w:val="24"/>
        </w:rPr>
        <w:t xml:space="preserve">The forces acting on us during this time are </w:t>
      </w:r>
      <w:r w:rsidRPr="00455CFC">
        <w:rPr>
          <w:rFonts w:ascii="Times New Roman" w:eastAsia="Times New Roman" w:hAnsi="Times New Roman" w:cs="Times New Roman"/>
          <w:position w:val="-10"/>
          <w:sz w:val="24"/>
          <w:szCs w:val="24"/>
        </w:rPr>
        <w:object w:dxaOrig="1005" w:dyaOrig="315" w14:anchorId="5FB4CE66">
          <v:shape id="_x0000_i1123" type="#_x0000_t75" style="width:50.2pt;height:15.8pt" o:ole="">
            <v:imagedata r:id="rId201" o:title=""/>
          </v:shape>
          <o:OLEObject Type="Embed" ProgID="Equation.DSMT4" ShapeID="_x0000_i1123" DrawAspect="Content" ObjectID="_1830599443" r:id="rId202"/>
        </w:object>
      </w:r>
      <w:r w:rsidRPr="00455CFC">
        <w:rPr>
          <w:rFonts w:ascii="Times New Roman" w:eastAsia="Times New Roman" w:hAnsi="Times New Roman" w:cs="Times New Roman"/>
          <w:sz w:val="24"/>
          <w:szCs w:val="24"/>
        </w:rPr>
        <w:t>, and so according to N2L,</w:t>
      </w:r>
    </w:p>
    <w:p w14:paraId="02EE69E2" w14:textId="77777777" w:rsidR="00D63939" w:rsidRPr="00455CFC" w:rsidRDefault="00D63939" w:rsidP="00D63939">
      <w:pPr>
        <w:spacing w:after="0" w:line="240" w:lineRule="auto"/>
        <w:rPr>
          <w:rFonts w:ascii="Times New Roman" w:eastAsia="Times New Roman" w:hAnsi="Times New Roman" w:cs="Times New Roman"/>
          <w:sz w:val="24"/>
          <w:szCs w:val="24"/>
        </w:rPr>
      </w:pPr>
    </w:p>
    <w:p w14:paraId="0F60C7AA" w14:textId="77777777" w:rsidR="00D63939" w:rsidRPr="00455CFC" w:rsidRDefault="00D63939" w:rsidP="00D63939">
      <w:pPr>
        <w:spacing w:after="0" w:line="240" w:lineRule="auto"/>
        <w:rPr>
          <w:rFonts w:ascii="Times New Roman" w:eastAsia="Times New Roman" w:hAnsi="Times New Roman" w:cs="Times New Roman"/>
          <w:sz w:val="24"/>
          <w:szCs w:val="24"/>
        </w:rPr>
      </w:pPr>
      <w:r w:rsidRPr="00455CFC">
        <w:rPr>
          <w:rFonts w:ascii="Times New Roman" w:eastAsia="Times New Roman" w:hAnsi="Times New Roman" w:cs="Times New Roman"/>
          <w:position w:val="-94"/>
          <w:sz w:val="24"/>
          <w:szCs w:val="24"/>
        </w:rPr>
        <w:object w:dxaOrig="1965" w:dyaOrig="1800" w14:anchorId="365EF5D3">
          <v:shape id="_x0000_i1124" type="#_x0000_t75" style="width:98.2pt;height:90pt" o:ole="">
            <v:imagedata r:id="rId203" o:title=""/>
          </v:shape>
          <o:OLEObject Type="Embed" ProgID="Equation.DSMT4" ShapeID="_x0000_i1124" DrawAspect="Content" ObjectID="_1830599444" r:id="rId204"/>
        </w:object>
      </w:r>
    </w:p>
    <w:p w14:paraId="0ED87FF5" w14:textId="77777777" w:rsidR="00D63939" w:rsidRPr="00455CFC" w:rsidRDefault="00D63939" w:rsidP="00D63939">
      <w:pPr>
        <w:spacing w:after="0" w:line="240" w:lineRule="auto"/>
        <w:rPr>
          <w:rFonts w:ascii="Times New Roman" w:eastAsia="Times New Roman" w:hAnsi="Times New Roman" w:cs="Times New Roman"/>
          <w:sz w:val="24"/>
          <w:szCs w:val="24"/>
        </w:rPr>
      </w:pPr>
    </w:p>
    <w:p w14:paraId="22B19127" w14:textId="77777777" w:rsidR="00D63939" w:rsidRPr="00455CFC" w:rsidRDefault="00D63939" w:rsidP="00D63939">
      <w:pPr>
        <w:spacing w:after="0" w:line="240" w:lineRule="auto"/>
        <w:rPr>
          <w:rFonts w:ascii="Times New Roman" w:eastAsia="Times New Roman" w:hAnsi="Times New Roman" w:cs="Times New Roman"/>
          <w:sz w:val="24"/>
          <w:szCs w:val="24"/>
        </w:rPr>
      </w:pPr>
      <w:r w:rsidRPr="00455CFC">
        <w:rPr>
          <w:rFonts w:ascii="Times New Roman" w:eastAsia="Times New Roman" w:hAnsi="Times New Roman" w:cs="Times New Roman"/>
          <w:sz w:val="24"/>
          <w:szCs w:val="24"/>
        </w:rPr>
        <w:t>Filling in the values, we get,</w:t>
      </w:r>
    </w:p>
    <w:p w14:paraId="111A5306" w14:textId="77777777" w:rsidR="00D63939" w:rsidRPr="00455CFC" w:rsidRDefault="00D63939" w:rsidP="00D63939">
      <w:pPr>
        <w:spacing w:after="0" w:line="240" w:lineRule="auto"/>
        <w:rPr>
          <w:rFonts w:ascii="Times New Roman" w:eastAsia="Times New Roman" w:hAnsi="Times New Roman" w:cs="Times New Roman"/>
          <w:sz w:val="24"/>
          <w:szCs w:val="24"/>
        </w:rPr>
      </w:pPr>
    </w:p>
    <w:p w14:paraId="39EFB617" w14:textId="77777777" w:rsidR="00D63939" w:rsidRPr="00455CFC" w:rsidRDefault="00D63939" w:rsidP="00D63939">
      <w:pPr>
        <w:spacing w:after="0" w:line="240" w:lineRule="auto"/>
        <w:rPr>
          <w:rFonts w:ascii="Times New Roman" w:eastAsia="Times New Roman" w:hAnsi="Times New Roman" w:cs="Times New Roman"/>
          <w:sz w:val="24"/>
          <w:szCs w:val="24"/>
        </w:rPr>
      </w:pPr>
      <w:r w:rsidRPr="00455CFC">
        <w:rPr>
          <w:rFonts w:ascii="Times New Roman" w:eastAsia="Times New Roman" w:hAnsi="Times New Roman" w:cs="Times New Roman"/>
          <w:position w:val="-24"/>
          <w:sz w:val="24"/>
          <w:szCs w:val="24"/>
        </w:rPr>
        <w:object w:dxaOrig="4215" w:dyaOrig="675" w14:anchorId="7409602A">
          <v:shape id="_x0000_i1125" type="#_x0000_t75" style="width:210.55pt;height:33.8pt" o:ole="">
            <v:imagedata r:id="rId205" o:title=""/>
          </v:shape>
          <o:OLEObject Type="Embed" ProgID="Equation.DSMT4" ShapeID="_x0000_i1125" DrawAspect="Content" ObjectID="_1830599445" r:id="rId206"/>
        </w:object>
      </w:r>
    </w:p>
    <w:p w14:paraId="3C2970F0" w14:textId="77777777" w:rsidR="00D63939" w:rsidRPr="00455CFC" w:rsidRDefault="00D63939" w:rsidP="00D63939">
      <w:pPr>
        <w:spacing w:after="0" w:line="240" w:lineRule="auto"/>
        <w:rPr>
          <w:rFonts w:ascii="Times New Roman" w:eastAsia="Times New Roman" w:hAnsi="Times New Roman" w:cs="Times New Roman"/>
          <w:sz w:val="24"/>
          <w:szCs w:val="24"/>
        </w:rPr>
      </w:pPr>
    </w:p>
    <w:p w14:paraId="1CDE8633" w14:textId="77777777" w:rsidR="00D63939" w:rsidRPr="00455CFC" w:rsidRDefault="00D63939" w:rsidP="00D63939">
      <w:pPr>
        <w:spacing w:after="0" w:line="240" w:lineRule="auto"/>
        <w:rPr>
          <w:rFonts w:ascii="Times New Roman" w:eastAsia="Times New Roman" w:hAnsi="Times New Roman" w:cs="Times New Roman"/>
          <w:sz w:val="24"/>
          <w:szCs w:val="24"/>
        </w:rPr>
      </w:pPr>
      <w:r w:rsidRPr="00455CFC">
        <w:rPr>
          <w:rFonts w:ascii="Times New Roman" w:eastAsia="Times New Roman" w:hAnsi="Times New Roman" w:cs="Times New Roman"/>
          <w:sz w:val="24"/>
          <w:szCs w:val="24"/>
        </w:rPr>
        <w:t xml:space="preserve">So falling off of a 28.5m ≈ 94ft building, you would experience around the same force that you would in a crash at 50mph (without a seatbelt).  So that puts the crash in perspective.  </w:t>
      </w:r>
    </w:p>
    <w:p w14:paraId="1FCF124B" w14:textId="77777777" w:rsidR="00D63939" w:rsidRDefault="00D63939" w:rsidP="000542FD">
      <w:pPr>
        <w:pStyle w:val="NoSpacing"/>
      </w:pPr>
    </w:p>
    <w:p w14:paraId="65FD90D3" w14:textId="77777777" w:rsidR="00D63939" w:rsidRDefault="00D63939" w:rsidP="000542FD">
      <w:pPr>
        <w:pStyle w:val="NoSpacing"/>
      </w:pPr>
    </w:p>
    <w:p w14:paraId="4BA9D6BA" w14:textId="77777777" w:rsidR="000542FD" w:rsidRPr="00D34242" w:rsidRDefault="000542FD" w:rsidP="000542FD">
      <w:pPr>
        <w:pStyle w:val="NoSpacing"/>
        <w:rPr>
          <w:b/>
        </w:rPr>
      </w:pPr>
      <w:r w:rsidRPr="00D34242">
        <w:rPr>
          <w:b/>
        </w:rPr>
        <w:t>Problem 5</w:t>
      </w:r>
    </w:p>
    <w:p w14:paraId="4D9F82DF" w14:textId="77777777" w:rsidR="000542FD" w:rsidRPr="00315581" w:rsidRDefault="000542FD" w:rsidP="000542FD">
      <w:pPr>
        <w:pStyle w:val="NoSpacing"/>
        <w:rPr>
          <w:color w:val="0070C0"/>
        </w:rPr>
      </w:pPr>
      <w:r w:rsidRPr="00315581">
        <w:rPr>
          <w:color w:val="0070C0"/>
        </w:rPr>
        <w:t>Suppose you’re skiing up a 20m tall slope at the indicated angle of inclination.  What minimum initial speed must you have at the bottom to just make it to the top?  Let the coefficient of friction between the snow and your skis be μ</w:t>
      </w:r>
      <w:r w:rsidRPr="00315581">
        <w:rPr>
          <w:color w:val="0070C0"/>
        </w:rPr>
        <w:softHyphen/>
      </w:r>
      <w:r w:rsidRPr="00315581">
        <w:rPr>
          <w:color w:val="0070C0"/>
          <w:vertAlign w:val="subscript"/>
        </w:rPr>
        <w:t>k</w:t>
      </w:r>
      <w:r w:rsidRPr="00315581">
        <w:rPr>
          <w:color w:val="0070C0"/>
        </w:rPr>
        <w:t xml:space="preserve"> = 0.09.  </w:t>
      </w:r>
    </w:p>
    <w:p w14:paraId="7B6C9507" w14:textId="77777777" w:rsidR="000542FD" w:rsidRDefault="000542FD" w:rsidP="000542FD">
      <w:pPr>
        <w:pStyle w:val="NoSpacing"/>
      </w:pPr>
    </w:p>
    <w:p w14:paraId="0F9E1C97" w14:textId="77777777" w:rsidR="000542FD" w:rsidRDefault="000542FD" w:rsidP="000542FD">
      <w:pPr>
        <w:pStyle w:val="NoSpacing"/>
      </w:pPr>
      <w:r>
        <w:object w:dxaOrig="4996" w:dyaOrig="2835" w14:anchorId="26BB1429">
          <v:shape id="_x0000_i1126" type="#_x0000_t75" style="width:253.65pt;height:126pt" o:ole="">
            <v:imagedata r:id="rId207" o:title="" croptop="7289f" cropright="-1115f"/>
          </v:shape>
          <o:OLEObject Type="Embed" ProgID="PBrush" ShapeID="_x0000_i1126" DrawAspect="Content" ObjectID="_1830599446" r:id="rId208"/>
        </w:object>
      </w:r>
    </w:p>
    <w:p w14:paraId="3FBB87D3" w14:textId="77777777" w:rsidR="000542FD" w:rsidRDefault="000542FD" w:rsidP="000542FD">
      <w:pPr>
        <w:pStyle w:val="NoSpacing"/>
      </w:pPr>
    </w:p>
    <w:p w14:paraId="1856819F" w14:textId="77777777" w:rsidR="000542FD" w:rsidRDefault="000542FD" w:rsidP="000542FD">
      <w:pPr>
        <w:pStyle w:val="NoSpacing"/>
      </w:pPr>
      <w:r>
        <w:t>Drawing the forces…</w:t>
      </w:r>
    </w:p>
    <w:p w14:paraId="49B76DAE" w14:textId="77777777" w:rsidR="000542FD" w:rsidRDefault="000542FD" w:rsidP="000542FD">
      <w:pPr>
        <w:pStyle w:val="NoSpacing"/>
      </w:pPr>
    </w:p>
    <w:p w14:paraId="1CF7798A" w14:textId="77777777" w:rsidR="000542FD" w:rsidRDefault="000542FD" w:rsidP="000542FD">
      <w:pPr>
        <w:pStyle w:val="NoSpacing"/>
      </w:pPr>
      <w:r>
        <w:object w:dxaOrig="4996" w:dyaOrig="2835" w14:anchorId="720127C2">
          <v:shape id="_x0000_i1127" type="#_x0000_t75" style="width:253.65pt;height:126pt" o:ole="">
            <v:imagedata r:id="rId209" o:title="" croptop="7289f" cropright="-1115f"/>
          </v:shape>
          <o:OLEObject Type="Embed" ProgID="PBrush" ShapeID="_x0000_i1127" DrawAspect="Content" ObjectID="_1830599447" r:id="rId210"/>
        </w:object>
      </w:r>
    </w:p>
    <w:p w14:paraId="5CFE67FE" w14:textId="77777777" w:rsidR="000542FD" w:rsidRDefault="000542FD" w:rsidP="000542FD">
      <w:pPr>
        <w:pStyle w:val="NoSpacing"/>
      </w:pPr>
    </w:p>
    <w:p w14:paraId="26E85258" w14:textId="77777777" w:rsidR="000542FD" w:rsidRDefault="000542FD" w:rsidP="000542FD">
      <w:pPr>
        <w:pStyle w:val="NoSpacing"/>
      </w:pPr>
      <w:r>
        <w:t>Orienting our axes as shown below:</w:t>
      </w:r>
    </w:p>
    <w:p w14:paraId="39ABAFFE" w14:textId="77777777" w:rsidR="000542FD" w:rsidRDefault="000542FD" w:rsidP="000542FD">
      <w:pPr>
        <w:pStyle w:val="NoSpacing"/>
      </w:pPr>
    </w:p>
    <w:p w14:paraId="0A8B7BB1" w14:textId="77777777" w:rsidR="000542FD" w:rsidRDefault="000542FD" w:rsidP="000542FD">
      <w:pPr>
        <w:pStyle w:val="NoSpacing"/>
      </w:pPr>
      <w:r>
        <w:object w:dxaOrig="4996" w:dyaOrig="2835" w14:anchorId="315F2687">
          <v:shape id="_x0000_i1128" type="#_x0000_t75" style="width:255.25pt;height:135.8pt" o:ole="">
            <v:imagedata r:id="rId211" o:title="" croptop="2522f" cropright="-1587f"/>
          </v:shape>
          <o:OLEObject Type="Embed" ProgID="PBrush" ShapeID="_x0000_i1128" DrawAspect="Content" ObjectID="_1830599448" r:id="rId212"/>
        </w:object>
      </w:r>
    </w:p>
    <w:p w14:paraId="2414F5AB" w14:textId="77777777" w:rsidR="000542FD" w:rsidRDefault="000542FD" w:rsidP="000542FD">
      <w:pPr>
        <w:pStyle w:val="NoSpacing"/>
      </w:pPr>
    </w:p>
    <w:p w14:paraId="532155B8" w14:textId="77777777" w:rsidR="000542FD" w:rsidRDefault="000542FD" w:rsidP="000542FD">
      <w:pPr>
        <w:pStyle w:val="NoSpacing"/>
      </w:pPr>
      <w:r>
        <w:t>and filling the forces into N2L we have:</w:t>
      </w:r>
    </w:p>
    <w:p w14:paraId="40E26150" w14:textId="77777777" w:rsidR="000542FD" w:rsidRDefault="000542FD" w:rsidP="000542FD">
      <w:pPr>
        <w:pStyle w:val="NoSpacing"/>
      </w:pPr>
    </w:p>
    <w:p w14:paraId="47BC225D" w14:textId="77777777" w:rsidR="000542FD" w:rsidRDefault="000542FD" w:rsidP="000542FD">
      <w:pPr>
        <w:pStyle w:val="NoSpacing"/>
      </w:pPr>
      <w:r w:rsidRPr="00892850">
        <w:rPr>
          <w:position w:val="-52"/>
        </w:rPr>
        <w:object w:dxaOrig="2520" w:dyaOrig="1200" w14:anchorId="2A55D5FF">
          <v:shape id="_x0000_i1129" type="#_x0000_t75" style="width:126pt;height:60pt" o:ole="">
            <v:imagedata r:id="rId213" o:title=""/>
          </v:shape>
          <o:OLEObject Type="Embed" ProgID="Equation.DSMT4" ShapeID="_x0000_i1129" DrawAspect="Content" ObjectID="_1830599449" r:id="rId214"/>
        </w:object>
      </w:r>
      <w:r>
        <w:t xml:space="preserve"> </w:t>
      </w:r>
    </w:p>
    <w:p w14:paraId="177F1DA2" w14:textId="77777777" w:rsidR="000542FD" w:rsidRDefault="000542FD" w:rsidP="000542FD">
      <w:pPr>
        <w:pStyle w:val="NoSpacing"/>
      </w:pPr>
    </w:p>
    <w:p w14:paraId="02A08D26" w14:textId="77777777" w:rsidR="000542FD" w:rsidRDefault="000542FD" w:rsidP="000542FD">
      <w:pPr>
        <w:pStyle w:val="NoSpacing"/>
      </w:pPr>
      <w:r>
        <w:t>and in the y-direction:</w:t>
      </w:r>
    </w:p>
    <w:p w14:paraId="64538E3E" w14:textId="77777777" w:rsidR="000542FD" w:rsidRDefault="000542FD" w:rsidP="000542FD">
      <w:pPr>
        <w:pStyle w:val="NoSpacing"/>
      </w:pPr>
    </w:p>
    <w:p w14:paraId="7484DD81" w14:textId="77777777" w:rsidR="000542FD" w:rsidRDefault="000542FD" w:rsidP="000542FD">
      <w:pPr>
        <w:pStyle w:val="NoSpacing"/>
      </w:pPr>
      <w:r w:rsidRPr="00A14924">
        <w:rPr>
          <w:position w:val="-52"/>
        </w:rPr>
        <w:object w:dxaOrig="2260" w:dyaOrig="1200" w14:anchorId="39FF6005">
          <v:shape id="_x0000_i1130" type="#_x0000_t75" style="width:113.45pt;height:60pt" o:ole="">
            <v:imagedata r:id="rId215" o:title=""/>
          </v:shape>
          <o:OLEObject Type="Embed" ProgID="Equation.DSMT4" ShapeID="_x0000_i1130" DrawAspect="Content" ObjectID="_1830599450" r:id="rId216"/>
        </w:object>
      </w:r>
    </w:p>
    <w:p w14:paraId="28328DCF" w14:textId="77777777" w:rsidR="000542FD" w:rsidRDefault="000542FD" w:rsidP="000542FD">
      <w:pPr>
        <w:pStyle w:val="NoSpacing"/>
      </w:pPr>
    </w:p>
    <w:p w14:paraId="36770010" w14:textId="77777777" w:rsidR="000542FD" w:rsidRPr="00871C85" w:rsidRDefault="000542FD" w:rsidP="000542FD">
      <w:pPr>
        <w:pStyle w:val="NoSpacing"/>
      </w:pPr>
      <w:r>
        <w:t>Now that we know the normal force, we will plug it into the top equation and solve for a</w:t>
      </w:r>
      <w:r>
        <w:rPr>
          <w:vertAlign w:val="subscript"/>
        </w:rPr>
        <w:t>x</w:t>
      </w:r>
      <w:r>
        <w:t>.  We get:</w:t>
      </w:r>
    </w:p>
    <w:p w14:paraId="0E4A32B1" w14:textId="77777777" w:rsidR="000542FD" w:rsidRDefault="000542FD" w:rsidP="000542FD">
      <w:pPr>
        <w:pStyle w:val="NoSpacing"/>
      </w:pPr>
    </w:p>
    <w:p w14:paraId="4F8771B6" w14:textId="77777777" w:rsidR="000542FD" w:rsidRDefault="000542FD" w:rsidP="000542FD">
      <w:pPr>
        <w:pStyle w:val="NoSpacing"/>
      </w:pPr>
      <w:r w:rsidRPr="00871C85">
        <w:rPr>
          <w:position w:val="-72"/>
        </w:rPr>
        <w:object w:dxaOrig="3560" w:dyaOrig="1560" w14:anchorId="15136521">
          <v:shape id="_x0000_i1131" type="#_x0000_t75" style="width:176.75pt;height:78pt" o:ole="">
            <v:imagedata r:id="rId217" o:title=""/>
          </v:shape>
          <o:OLEObject Type="Embed" ProgID="Equation.DSMT4" ShapeID="_x0000_i1131" DrawAspect="Content" ObjectID="_1830599451" r:id="rId218"/>
        </w:object>
      </w:r>
    </w:p>
    <w:p w14:paraId="1A2242EA" w14:textId="77777777" w:rsidR="000542FD" w:rsidRDefault="000542FD" w:rsidP="000542FD">
      <w:pPr>
        <w:pStyle w:val="NoSpacing"/>
      </w:pPr>
    </w:p>
    <w:p w14:paraId="2F6DBEC9" w14:textId="77777777" w:rsidR="000542FD" w:rsidRDefault="000542FD" w:rsidP="000542FD">
      <w:pPr>
        <w:pStyle w:val="NoSpacing"/>
      </w:pPr>
      <w:r>
        <w:t xml:space="preserve">Now we need to determine the required initial speed to just barely make it to the top.  If he just barely makes it, then his velocity at the top will be 0.  So we need to figure the required initial speed so that his final speed at the top will be 0.  We’ll use the two x-equations for this.  To start we will need to know the x-distance traveled and this is given by xsin30 = 20 </w:t>
      </w:r>
      <w:r>
        <w:rPr>
          <w:rFonts w:ascii="Times New Roman" w:hAnsi="Times New Roman" w:cs="Times New Roman"/>
        </w:rPr>
        <w:t>→</w:t>
      </w:r>
      <w:r>
        <w:t xml:space="preserve"> x = 20/sin30 = 40m.  And now then,</w:t>
      </w:r>
    </w:p>
    <w:p w14:paraId="203CEC34" w14:textId="77777777" w:rsidR="000542FD" w:rsidRDefault="000542FD" w:rsidP="000542FD">
      <w:pPr>
        <w:pStyle w:val="NoSpacing"/>
      </w:pPr>
    </w:p>
    <w:p w14:paraId="5C3E4FCB" w14:textId="77777777" w:rsidR="000542FD" w:rsidRDefault="000542FD" w:rsidP="000542FD">
      <w:pPr>
        <w:pStyle w:val="NoSpacing"/>
      </w:pPr>
      <w:r w:rsidRPr="00871C85">
        <w:rPr>
          <w:position w:val="-58"/>
        </w:rPr>
        <w:object w:dxaOrig="2360" w:dyaOrig="1600" w14:anchorId="241B5724">
          <v:shape id="_x0000_i1132" type="#_x0000_t75" style="width:117.25pt;height:79.65pt" o:ole="">
            <v:imagedata r:id="rId219" o:title=""/>
          </v:shape>
          <o:OLEObject Type="Embed" ProgID="Equation.DSMT4" ShapeID="_x0000_i1132" DrawAspect="Content" ObjectID="_1830599452" r:id="rId220"/>
        </w:object>
      </w:r>
      <w:r>
        <w:t xml:space="preserve"> </w:t>
      </w:r>
    </w:p>
    <w:p w14:paraId="5D8814D5" w14:textId="77777777" w:rsidR="000542FD" w:rsidRDefault="000542FD" w:rsidP="000542FD">
      <w:pPr>
        <w:pStyle w:val="NoSpacing"/>
      </w:pPr>
    </w:p>
    <w:p w14:paraId="48941368" w14:textId="77777777" w:rsidR="000542FD" w:rsidRDefault="000542FD" w:rsidP="000542FD">
      <w:pPr>
        <w:pStyle w:val="NoSpacing"/>
      </w:pPr>
      <w:r>
        <w:t>and the x-velocity equation yields:</w:t>
      </w:r>
    </w:p>
    <w:p w14:paraId="73B9696D" w14:textId="77777777" w:rsidR="000542FD" w:rsidRDefault="000542FD" w:rsidP="000542FD">
      <w:pPr>
        <w:pStyle w:val="NoSpacing"/>
      </w:pPr>
    </w:p>
    <w:p w14:paraId="2B0E62F9" w14:textId="77777777" w:rsidR="000542FD" w:rsidRDefault="000542FD" w:rsidP="000542FD">
      <w:pPr>
        <w:pStyle w:val="NoSpacing"/>
      </w:pPr>
      <w:r w:rsidRPr="00871C85">
        <w:rPr>
          <w:position w:val="-76"/>
        </w:rPr>
        <w:object w:dxaOrig="1280" w:dyaOrig="1359" w14:anchorId="47EAC3BD">
          <v:shape id="_x0000_i1133" type="#_x0000_t75" style="width:64.9pt;height:67.1pt" o:ole="">
            <v:imagedata r:id="rId221" o:title=""/>
          </v:shape>
          <o:OLEObject Type="Embed" ProgID="Equation.DSMT4" ShapeID="_x0000_i1133" DrawAspect="Content" ObjectID="_1830599453" r:id="rId222"/>
        </w:object>
      </w:r>
    </w:p>
    <w:p w14:paraId="61F7C558" w14:textId="77777777" w:rsidR="000542FD" w:rsidRDefault="000542FD" w:rsidP="000542FD">
      <w:pPr>
        <w:pStyle w:val="NoSpacing"/>
      </w:pPr>
    </w:p>
    <w:p w14:paraId="795AA778" w14:textId="77777777" w:rsidR="000542FD" w:rsidRDefault="000542FD" w:rsidP="000542FD">
      <w:pPr>
        <w:pStyle w:val="NoSpacing"/>
      </w:pPr>
      <w:r>
        <w:t>Plugging this time into the top equation and solving for v we get:</w:t>
      </w:r>
    </w:p>
    <w:p w14:paraId="25D79304" w14:textId="77777777" w:rsidR="000542FD" w:rsidRDefault="000542FD" w:rsidP="000542FD">
      <w:pPr>
        <w:pStyle w:val="NoSpacing"/>
      </w:pPr>
    </w:p>
    <w:p w14:paraId="5A2FD3FF" w14:textId="77777777" w:rsidR="000542FD" w:rsidRDefault="000542FD" w:rsidP="000542FD">
      <w:pPr>
        <w:pStyle w:val="NoSpacing"/>
      </w:pPr>
      <w:r w:rsidRPr="00871C85">
        <w:rPr>
          <w:position w:val="-118"/>
        </w:rPr>
        <w:object w:dxaOrig="2560" w:dyaOrig="2480" w14:anchorId="14640454">
          <v:shape id="_x0000_i1134" type="#_x0000_t75" style="width:128.2pt;height:123.8pt" o:ole="">
            <v:imagedata r:id="rId223" o:title=""/>
          </v:shape>
          <o:OLEObject Type="Embed" ProgID="Equation.DSMT4" ShapeID="_x0000_i1134" DrawAspect="Content" ObjectID="_1830599454" r:id="rId224"/>
        </w:object>
      </w:r>
    </w:p>
    <w:p w14:paraId="77E4CBC7" w14:textId="77777777" w:rsidR="000542FD" w:rsidRDefault="000542FD" w:rsidP="000542FD">
      <w:pPr>
        <w:pStyle w:val="NoSpacing"/>
      </w:pPr>
    </w:p>
    <w:p w14:paraId="1F6A91F2" w14:textId="77777777" w:rsidR="00AF2149" w:rsidRPr="00AF2149" w:rsidRDefault="00AF2149" w:rsidP="00AF2149">
      <w:pPr>
        <w:spacing w:after="0" w:line="240" w:lineRule="auto"/>
        <w:rPr>
          <w:rFonts w:ascii="Calibri" w:eastAsia="Times New Roman" w:hAnsi="Calibri" w:cs="Times New Roman"/>
          <w:color w:val="0066FF"/>
        </w:rPr>
      </w:pPr>
      <w:r w:rsidRPr="00AF2149">
        <w:rPr>
          <w:rFonts w:ascii="Calibri" w:eastAsia="Times New Roman" w:hAnsi="Calibri" w:cs="Times New Roman"/>
          <w:b/>
          <w:color w:val="0066FF"/>
        </w:rPr>
        <w:t>Question 5</w:t>
      </w:r>
      <w:r w:rsidRPr="00AF2149">
        <w:rPr>
          <w:rFonts w:ascii="Calibri" w:eastAsia="Times New Roman" w:hAnsi="Calibri" w:cs="Times New Roman"/>
          <w:color w:val="0066FF"/>
        </w:rPr>
        <w:t>.  A 3kg wood block is launched up a wooden ramp that is inclined at an angle of 30</w:t>
      </w:r>
      <w:r w:rsidRPr="00AF2149">
        <w:rPr>
          <w:rFonts w:ascii="Cambria Math" w:eastAsia="Times New Roman" w:hAnsi="Cambria Math" w:cs="Times New Roman"/>
          <w:color w:val="0066FF"/>
        </w:rPr>
        <w:t>°</w:t>
      </w:r>
      <w:r w:rsidRPr="00AF2149">
        <w:rPr>
          <w:rFonts w:ascii="Calibri" w:eastAsia="Times New Roman" w:hAnsi="Calibri" w:cs="Times New Roman"/>
          <w:color w:val="0066FF"/>
        </w:rPr>
        <w:t>.  The block’s initial speed is 7m/s.  The coefficient of kinetic friction between the block and ramp is μ</w:t>
      </w:r>
      <w:r w:rsidRPr="00AF2149">
        <w:rPr>
          <w:rFonts w:ascii="Calibri" w:eastAsia="Times New Roman" w:hAnsi="Calibri" w:cs="Times New Roman"/>
          <w:color w:val="0066FF"/>
          <w:vertAlign w:val="subscript"/>
        </w:rPr>
        <w:t>k</w:t>
      </w:r>
      <w:r w:rsidRPr="00AF2149">
        <w:rPr>
          <w:rFonts w:ascii="Calibri" w:eastAsia="Times New Roman" w:hAnsi="Calibri" w:cs="Times New Roman"/>
          <w:color w:val="0066FF"/>
        </w:rPr>
        <w:t xml:space="preserve"> = 0.22.  How far up the ramp, Δx, does the block slide?</w:t>
      </w:r>
    </w:p>
    <w:p w14:paraId="566DC61B" w14:textId="77777777" w:rsidR="00AF2149" w:rsidRPr="00AF2149" w:rsidRDefault="00AF2149" w:rsidP="00AF2149">
      <w:pPr>
        <w:spacing w:after="0" w:line="240" w:lineRule="auto"/>
        <w:rPr>
          <w:rFonts w:ascii="Calibri" w:eastAsia="Times New Roman" w:hAnsi="Calibri" w:cs="Times New Roman"/>
        </w:rPr>
      </w:pPr>
    </w:p>
    <w:p w14:paraId="4C55E7CE" w14:textId="77777777" w:rsidR="00AF2149" w:rsidRPr="00AF2149" w:rsidRDefault="00AF2149" w:rsidP="00AF2149">
      <w:pPr>
        <w:spacing w:after="0" w:line="240" w:lineRule="auto"/>
        <w:rPr>
          <w:rFonts w:ascii="Calibri" w:eastAsia="Times New Roman" w:hAnsi="Calibri" w:cs="Times New Roman"/>
        </w:rPr>
      </w:pPr>
      <w:r w:rsidRPr="00AF2149">
        <w:rPr>
          <w:rFonts w:ascii="Calibri" w:eastAsia="Times New Roman" w:hAnsi="Calibri" w:cs="Times New Roman"/>
        </w:rPr>
        <w:object w:dxaOrig="2835" w:dyaOrig="2835" w14:anchorId="5C06B5BF">
          <v:shape id="_x0000_i1135" type="#_x0000_t75" style="width:127.1pt;height:73.65pt" o:ole="">
            <v:imagedata r:id="rId225" o:title="" croptop="16991f" cropbottom="14564f" cropleft="2774f" cropright="3814f"/>
          </v:shape>
          <o:OLEObject Type="Embed" ProgID="PBrush" ShapeID="_x0000_i1135" DrawAspect="Content" ObjectID="_1830599455" r:id="rId226"/>
        </w:object>
      </w:r>
    </w:p>
    <w:p w14:paraId="16AA9631" w14:textId="77777777" w:rsidR="00AF2149" w:rsidRPr="00AF2149" w:rsidRDefault="00AF2149" w:rsidP="00AF2149">
      <w:pPr>
        <w:spacing w:after="0" w:line="240" w:lineRule="auto"/>
        <w:rPr>
          <w:rFonts w:ascii="Calibri" w:eastAsia="Times New Roman" w:hAnsi="Calibri" w:cs="Times New Roman"/>
        </w:rPr>
      </w:pPr>
    </w:p>
    <w:p w14:paraId="29508CCD" w14:textId="77777777" w:rsidR="00AF2149" w:rsidRPr="00AF2149" w:rsidRDefault="00AF2149" w:rsidP="00AF2149">
      <w:pPr>
        <w:spacing w:after="0" w:line="240" w:lineRule="auto"/>
        <w:rPr>
          <w:rFonts w:ascii="Calibri" w:eastAsia="Times New Roman" w:hAnsi="Calibri" w:cs="Times New Roman"/>
        </w:rPr>
      </w:pPr>
      <w:r w:rsidRPr="00AF2149">
        <w:rPr>
          <w:rFonts w:ascii="Calibri" w:eastAsia="Times New Roman" w:hAnsi="Calibri" w:cs="Times New Roman"/>
        </w:rPr>
        <w:t>Acceleration of block is given by:</w:t>
      </w:r>
    </w:p>
    <w:p w14:paraId="12365464" w14:textId="77777777" w:rsidR="00AF2149" w:rsidRPr="00AF2149" w:rsidRDefault="00AF2149" w:rsidP="00AF2149">
      <w:pPr>
        <w:spacing w:after="0" w:line="240" w:lineRule="auto"/>
        <w:rPr>
          <w:rFonts w:ascii="Calibri" w:eastAsia="Times New Roman" w:hAnsi="Calibri" w:cs="Times New Roman"/>
        </w:rPr>
      </w:pPr>
    </w:p>
    <w:p w14:paraId="4950317B" w14:textId="77777777" w:rsidR="00AF2149" w:rsidRPr="00AF2149" w:rsidRDefault="00AF2149" w:rsidP="00AF2149">
      <w:pPr>
        <w:spacing w:after="0" w:line="240" w:lineRule="auto"/>
        <w:rPr>
          <w:rFonts w:ascii="Calibri" w:eastAsia="Times New Roman" w:hAnsi="Calibri" w:cs="Times New Roman"/>
        </w:rPr>
      </w:pPr>
      <w:r w:rsidRPr="00AF2149">
        <w:rPr>
          <w:rFonts w:ascii="Calibri" w:eastAsia="Times New Roman" w:hAnsi="Calibri" w:cs="Times New Roman"/>
          <w:position w:val="-34"/>
        </w:rPr>
        <w:object w:dxaOrig="2520" w:dyaOrig="800" w14:anchorId="0877592D">
          <v:shape id="_x0000_i1136" type="#_x0000_t75" style="width:126pt;height:40.35pt" o:ole="">
            <v:imagedata r:id="rId227" o:title=""/>
          </v:shape>
          <o:OLEObject Type="Embed" ProgID="Equation.DSMT4" ShapeID="_x0000_i1136" DrawAspect="Content" ObjectID="_1830599456" r:id="rId228"/>
        </w:object>
      </w:r>
      <w:r w:rsidRPr="00AF2149">
        <w:rPr>
          <w:rFonts w:ascii="Calibri" w:eastAsia="Times New Roman" w:hAnsi="Calibri" w:cs="Times New Roman"/>
        </w:rPr>
        <w:t xml:space="preserve"> </w:t>
      </w:r>
    </w:p>
    <w:p w14:paraId="24871B85" w14:textId="77777777" w:rsidR="00AF2149" w:rsidRPr="00AF2149" w:rsidRDefault="00AF2149" w:rsidP="00AF2149">
      <w:pPr>
        <w:spacing w:after="0" w:line="240" w:lineRule="auto"/>
        <w:rPr>
          <w:rFonts w:ascii="Calibri" w:eastAsia="Times New Roman" w:hAnsi="Calibri" w:cs="Times New Roman"/>
        </w:rPr>
      </w:pPr>
    </w:p>
    <w:p w14:paraId="6E377D01" w14:textId="77777777" w:rsidR="00AF2149" w:rsidRPr="00AF2149" w:rsidRDefault="00AF2149" w:rsidP="00AF2149">
      <w:pPr>
        <w:spacing w:after="0" w:line="240" w:lineRule="auto"/>
        <w:rPr>
          <w:rFonts w:ascii="Calibri" w:eastAsia="Times New Roman" w:hAnsi="Calibri" w:cs="Times New Roman"/>
        </w:rPr>
      </w:pPr>
      <w:r w:rsidRPr="00AF2149">
        <w:rPr>
          <w:rFonts w:ascii="Calibri" w:eastAsia="Times New Roman" w:hAnsi="Calibri" w:cs="Times New Roman"/>
        </w:rPr>
        <w:t>N2L in y-direction gives us F</w:t>
      </w:r>
      <w:r w:rsidRPr="00AF2149">
        <w:rPr>
          <w:rFonts w:ascii="Calibri" w:eastAsia="Times New Roman" w:hAnsi="Calibri" w:cs="Times New Roman"/>
          <w:vertAlign w:val="subscript"/>
        </w:rPr>
        <w:t>N</w:t>
      </w:r>
      <w:r w:rsidRPr="00AF2149">
        <w:rPr>
          <w:rFonts w:ascii="Calibri" w:eastAsia="Times New Roman" w:hAnsi="Calibri" w:cs="Times New Roman"/>
        </w:rPr>
        <w:t>:</w:t>
      </w:r>
    </w:p>
    <w:p w14:paraId="61C37856" w14:textId="77777777" w:rsidR="00AF2149" w:rsidRPr="00AF2149" w:rsidRDefault="00AF2149" w:rsidP="00AF2149">
      <w:pPr>
        <w:spacing w:after="0" w:line="240" w:lineRule="auto"/>
        <w:rPr>
          <w:rFonts w:ascii="Calibri" w:eastAsia="Times New Roman" w:hAnsi="Calibri" w:cs="Times New Roman"/>
        </w:rPr>
      </w:pPr>
    </w:p>
    <w:p w14:paraId="22EC6784" w14:textId="77777777" w:rsidR="00AF2149" w:rsidRPr="00AF2149" w:rsidRDefault="00AF2149" w:rsidP="00AF2149">
      <w:pPr>
        <w:spacing w:after="0" w:line="240" w:lineRule="auto"/>
        <w:rPr>
          <w:rFonts w:ascii="Calibri" w:eastAsia="Times New Roman" w:hAnsi="Calibri" w:cs="Times New Roman"/>
        </w:rPr>
      </w:pPr>
      <w:r w:rsidRPr="00AF2149">
        <w:rPr>
          <w:rFonts w:ascii="Calibri" w:eastAsia="Times New Roman" w:hAnsi="Calibri" w:cs="Times New Roman"/>
          <w:position w:val="-74"/>
        </w:rPr>
        <w:object w:dxaOrig="2400" w:dyaOrig="1600" w14:anchorId="65A4BF54">
          <v:shape id="_x0000_i1137" type="#_x0000_t75" style="width:120pt;height:79.65pt" o:ole="">
            <v:imagedata r:id="rId229" o:title=""/>
          </v:shape>
          <o:OLEObject Type="Embed" ProgID="Equation.DSMT4" ShapeID="_x0000_i1137" DrawAspect="Content" ObjectID="_1830599457" r:id="rId230"/>
        </w:object>
      </w:r>
    </w:p>
    <w:p w14:paraId="624BF87C" w14:textId="77777777" w:rsidR="00AF2149" w:rsidRPr="00AF2149" w:rsidRDefault="00AF2149" w:rsidP="00AF2149">
      <w:pPr>
        <w:spacing w:after="0" w:line="240" w:lineRule="auto"/>
        <w:rPr>
          <w:rFonts w:ascii="Calibri" w:eastAsia="Times New Roman" w:hAnsi="Calibri" w:cs="Times New Roman"/>
        </w:rPr>
      </w:pPr>
    </w:p>
    <w:p w14:paraId="17889C78" w14:textId="77777777" w:rsidR="00AF2149" w:rsidRPr="00AF2149" w:rsidRDefault="00AF2149" w:rsidP="00AF2149">
      <w:pPr>
        <w:spacing w:after="0" w:line="240" w:lineRule="auto"/>
        <w:rPr>
          <w:rFonts w:ascii="Calibri" w:eastAsia="Times New Roman" w:hAnsi="Calibri" w:cs="Times New Roman"/>
        </w:rPr>
      </w:pPr>
      <w:r w:rsidRPr="00AF2149">
        <w:rPr>
          <w:rFonts w:ascii="Calibri" w:eastAsia="Times New Roman" w:hAnsi="Calibri" w:cs="Times New Roman"/>
        </w:rPr>
        <w:t>Plugging F</w:t>
      </w:r>
      <w:r w:rsidRPr="00AF2149">
        <w:rPr>
          <w:rFonts w:ascii="Calibri" w:eastAsia="Times New Roman" w:hAnsi="Calibri" w:cs="Times New Roman"/>
          <w:vertAlign w:val="subscript"/>
        </w:rPr>
        <w:t>N</w:t>
      </w:r>
      <w:r w:rsidRPr="00AF2149">
        <w:rPr>
          <w:rFonts w:ascii="Calibri" w:eastAsia="Times New Roman" w:hAnsi="Calibri" w:cs="Times New Roman"/>
        </w:rPr>
        <w:t xml:space="preserve"> into the N2L x-direction gives us:</w:t>
      </w:r>
    </w:p>
    <w:p w14:paraId="6EE75EE3" w14:textId="77777777" w:rsidR="00AF2149" w:rsidRPr="00AF2149" w:rsidRDefault="00AF2149" w:rsidP="00AF2149">
      <w:pPr>
        <w:spacing w:after="0" w:line="240" w:lineRule="auto"/>
        <w:rPr>
          <w:rFonts w:ascii="Calibri" w:eastAsia="Times New Roman" w:hAnsi="Calibri" w:cs="Times New Roman"/>
        </w:rPr>
      </w:pPr>
    </w:p>
    <w:p w14:paraId="3D302C9E" w14:textId="77777777" w:rsidR="00AF2149" w:rsidRPr="00AF2149" w:rsidRDefault="00AF2149" w:rsidP="00AF2149">
      <w:pPr>
        <w:spacing w:after="0" w:line="240" w:lineRule="auto"/>
        <w:rPr>
          <w:rFonts w:ascii="Calibri" w:eastAsia="Times New Roman" w:hAnsi="Calibri" w:cs="Times New Roman"/>
        </w:rPr>
      </w:pPr>
      <w:r w:rsidRPr="00AF2149">
        <w:rPr>
          <w:rFonts w:ascii="Calibri" w:eastAsia="Times New Roman" w:hAnsi="Calibri" w:cs="Times New Roman"/>
          <w:position w:val="-74"/>
        </w:rPr>
        <w:object w:dxaOrig="3260" w:dyaOrig="1600" w14:anchorId="7C4CEB41">
          <v:shape id="_x0000_i1138" type="#_x0000_t75" style="width:163.1pt;height:79.65pt" o:ole="">
            <v:imagedata r:id="rId231" o:title=""/>
          </v:shape>
          <o:OLEObject Type="Embed" ProgID="Equation.DSMT4" ShapeID="_x0000_i1138" DrawAspect="Content" ObjectID="_1830599458" r:id="rId232"/>
        </w:object>
      </w:r>
    </w:p>
    <w:p w14:paraId="7C2C7081" w14:textId="77777777" w:rsidR="00AF2149" w:rsidRPr="00AF2149" w:rsidRDefault="00AF2149" w:rsidP="00AF2149">
      <w:pPr>
        <w:spacing w:after="0" w:line="240" w:lineRule="auto"/>
        <w:rPr>
          <w:rFonts w:ascii="Calibri" w:eastAsia="Times New Roman" w:hAnsi="Calibri" w:cs="Times New Roman"/>
        </w:rPr>
      </w:pPr>
    </w:p>
    <w:p w14:paraId="4FE4ED2A" w14:textId="77777777" w:rsidR="00AF2149" w:rsidRPr="00AF2149" w:rsidRDefault="00AF2149" w:rsidP="00AF2149">
      <w:pPr>
        <w:spacing w:after="0" w:line="240" w:lineRule="auto"/>
        <w:rPr>
          <w:rFonts w:ascii="Calibri" w:eastAsia="Times New Roman" w:hAnsi="Calibri" w:cs="Times New Roman"/>
        </w:rPr>
      </w:pPr>
      <w:r w:rsidRPr="00AF2149">
        <w:rPr>
          <w:rFonts w:ascii="Calibri" w:eastAsia="Times New Roman" w:hAnsi="Calibri" w:cs="Times New Roman"/>
        </w:rPr>
        <w:t>And now we can get the distance up the incline the block travels.  Filling this into the x-equation we get:</w:t>
      </w:r>
    </w:p>
    <w:p w14:paraId="1C6B381B" w14:textId="77777777" w:rsidR="00AF2149" w:rsidRPr="00AF2149" w:rsidRDefault="00AF2149" w:rsidP="00AF2149">
      <w:pPr>
        <w:spacing w:after="0" w:line="240" w:lineRule="auto"/>
        <w:rPr>
          <w:rFonts w:ascii="Calibri" w:eastAsia="Times New Roman" w:hAnsi="Calibri" w:cs="Times New Roman"/>
        </w:rPr>
      </w:pPr>
    </w:p>
    <w:p w14:paraId="58542119" w14:textId="77777777" w:rsidR="00AF2149" w:rsidRPr="00AF2149" w:rsidRDefault="00AF2149" w:rsidP="00AF2149">
      <w:pPr>
        <w:spacing w:after="0" w:line="240" w:lineRule="auto"/>
        <w:rPr>
          <w:rFonts w:ascii="Calibri" w:eastAsia="Times New Roman" w:hAnsi="Calibri" w:cs="Times New Roman"/>
        </w:rPr>
      </w:pPr>
      <w:r w:rsidRPr="00AF2149">
        <w:rPr>
          <w:rFonts w:ascii="Calibri" w:eastAsia="Times New Roman" w:hAnsi="Calibri" w:cs="Times New Roman"/>
          <w:position w:val="-58"/>
        </w:rPr>
        <w:object w:dxaOrig="2260" w:dyaOrig="1280" w14:anchorId="2DEA127A">
          <v:shape id="_x0000_i1139" type="#_x0000_t75" style="width:112.9pt;height:64.35pt" o:ole="">
            <v:imagedata r:id="rId233" o:title=""/>
          </v:shape>
          <o:OLEObject Type="Embed" ProgID="Equation.DSMT4" ShapeID="_x0000_i1139" DrawAspect="Content" ObjectID="_1830599459" r:id="rId234"/>
        </w:object>
      </w:r>
      <w:r w:rsidRPr="00AF2149">
        <w:rPr>
          <w:rFonts w:ascii="Calibri" w:eastAsia="Times New Roman" w:hAnsi="Calibri" w:cs="Times New Roman"/>
        </w:rPr>
        <w:t xml:space="preserve"> </w:t>
      </w:r>
    </w:p>
    <w:p w14:paraId="2E86AC40" w14:textId="77777777" w:rsidR="00AF2149" w:rsidRPr="00AF2149" w:rsidRDefault="00AF2149" w:rsidP="00AF2149">
      <w:pPr>
        <w:spacing w:after="0" w:line="240" w:lineRule="auto"/>
        <w:rPr>
          <w:rFonts w:ascii="Calibri" w:eastAsia="Times New Roman" w:hAnsi="Calibri" w:cs="Times New Roman"/>
        </w:rPr>
      </w:pPr>
    </w:p>
    <w:p w14:paraId="7F8AE9DD" w14:textId="77777777" w:rsidR="00AF2149" w:rsidRPr="00AF2149" w:rsidRDefault="00AF2149" w:rsidP="00AF2149">
      <w:pPr>
        <w:spacing w:after="0" w:line="240" w:lineRule="auto"/>
        <w:rPr>
          <w:rFonts w:ascii="Calibri" w:eastAsia="Times New Roman" w:hAnsi="Calibri" w:cs="Times New Roman"/>
        </w:rPr>
      </w:pPr>
      <w:r w:rsidRPr="00AF2149">
        <w:rPr>
          <w:rFonts w:ascii="Calibri" w:eastAsia="Times New Roman" w:hAnsi="Calibri" w:cs="Times New Roman"/>
        </w:rPr>
        <w:t>Filling our information into the v</w:t>
      </w:r>
      <w:r w:rsidRPr="00AF2149">
        <w:rPr>
          <w:rFonts w:ascii="Calibri" w:eastAsia="Times New Roman" w:hAnsi="Calibri" w:cs="Times New Roman"/>
          <w:vertAlign w:val="subscript"/>
        </w:rPr>
        <w:t>x</w:t>
      </w:r>
      <w:r w:rsidRPr="00AF2149">
        <w:rPr>
          <w:rFonts w:ascii="Calibri" w:eastAsia="Times New Roman" w:hAnsi="Calibri" w:cs="Times New Roman"/>
        </w:rPr>
        <w:t xml:space="preserve"> equation we have:</w:t>
      </w:r>
    </w:p>
    <w:p w14:paraId="0F3AC297" w14:textId="77777777" w:rsidR="00AF2149" w:rsidRPr="00AF2149" w:rsidRDefault="00AF2149" w:rsidP="00AF2149">
      <w:pPr>
        <w:spacing w:after="0" w:line="240" w:lineRule="auto"/>
        <w:rPr>
          <w:rFonts w:ascii="Calibri" w:eastAsia="Times New Roman" w:hAnsi="Calibri" w:cs="Times New Roman"/>
        </w:rPr>
      </w:pPr>
    </w:p>
    <w:p w14:paraId="5C47E5B5" w14:textId="77777777" w:rsidR="00AF2149" w:rsidRPr="00AF2149" w:rsidRDefault="00AF2149" w:rsidP="00AF2149">
      <w:pPr>
        <w:spacing w:after="0" w:line="240" w:lineRule="auto"/>
        <w:rPr>
          <w:rFonts w:ascii="Calibri" w:eastAsia="Times New Roman" w:hAnsi="Calibri" w:cs="Times New Roman"/>
        </w:rPr>
      </w:pPr>
      <w:r w:rsidRPr="00AF2149">
        <w:rPr>
          <w:rFonts w:ascii="Calibri" w:eastAsia="Times New Roman" w:hAnsi="Calibri" w:cs="Times New Roman"/>
          <w:position w:val="-76"/>
        </w:rPr>
        <w:object w:dxaOrig="1579" w:dyaOrig="1359" w14:anchorId="07D3A186">
          <v:shape id="_x0000_i1140" type="#_x0000_t75" style="width:79.1pt;height:67.65pt" o:ole="">
            <v:imagedata r:id="rId235" o:title=""/>
          </v:shape>
          <o:OLEObject Type="Embed" ProgID="Equation.DSMT4" ShapeID="_x0000_i1140" DrawAspect="Content" ObjectID="_1830599460" r:id="rId236"/>
        </w:object>
      </w:r>
      <w:r w:rsidRPr="00AF2149">
        <w:rPr>
          <w:rFonts w:ascii="Calibri" w:eastAsia="Times New Roman" w:hAnsi="Calibri" w:cs="Times New Roman"/>
        </w:rPr>
        <w:t xml:space="preserve"> </w:t>
      </w:r>
    </w:p>
    <w:p w14:paraId="4D443C33" w14:textId="77777777" w:rsidR="00AF2149" w:rsidRPr="00AF2149" w:rsidRDefault="00AF2149" w:rsidP="00AF2149">
      <w:pPr>
        <w:spacing w:after="0" w:line="240" w:lineRule="auto"/>
        <w:rPr>
          <w:rFonts w:ascii="Calibri" w:eastAsia="Times New Roman" w:hAnsi="Calibri" w:cs="Times New Roman"/>
        </w:rPr>
      </w:pPr>
    </w:p>
    <w:p w14:paraId="4DC65C80" w14:textId="77777777" w:rsidR="00AF2149" w:rsidRPr="00AF2149" w:rsidRDefault="00AF2149" w:rsidP="00AF2149">
      <w:pPr>
        <w:spacing w:after="0" w:line="240" w:lineRule="auto"/>
        <w:rPr>
          <w:rFonts w:ascii="Calibri" w:eastAsia="Times New Roman" w:hAnsi="Calibri" w:cs="Times New Roman"/>
        </w:rPr>
      </w:pPr>
      <w:r w:rsidRPr="00AF2149">
        <w:rPr>
          <w:rFonts w:ascii="Calibri" w:eastAsia="Times New Roman" w:hAnsi="Calibri" w:cs="Times New Roman"/>
        </w:rPr>
        <w:t>Plugging this time into the x-equation we have:</w:t>
      </w:r>
    </w:p>
    <w:p w14:paraId="4DD76A86" w14:textId="77777777" w:rsidR="00AF2149" w:rsidRPr="00AF2149" w:rsidRDefault="00AF2149" w:rsidP="00AF2149">
      <w:pPr>
        <w:spacing w:after="0" w:line="240" w:lineRule="auto"/>
        <w:rPr>
          <w:rFonts w:ascii="Calibri" w:eastAsia="Times New Roman" w:hAnsi="Calibri" w:cs="Times New Roman"/>
        </w:rPr>
      </w:pPr>
    </w:p>
    <w:p w14:paraId="5C1E7038" w14:textId="77777777" w:rsidR="00AF2149" w:rsidRPr="00AF2149" w:rsidRDefault="00AF2149" w:rsidP="00AF2149">
      <w:pPr>
        <w:spacing w:after="0" w:line="240" w:lineRule="auto"/>
        <w:rPr>
          <w:rFonts w:ascii="Calibri" w:eastAsia="Times New Roman" w:hAnsi="Calibri" w:cs="Times New Roman"/>
        </w:rPr>
      </w:pPr>
      <w:r w:rsidRPr="00AF2149">
        <w:rPr>
          <w:rFonts w:ascii="Calibri" w:eastAsia="Times New Roman" w:hAnsi="Calibri" w:cs="Times New Roman"/>
          <w:position w:val="-44"/>
        </w:rPr>
        <w:object w:dxaOrig="3220" w:dyaOrig="999" w14:anchorId="5CE844EE">
          <v:shape id="_x0000_i1141" type="#_x0000_t75" style="width:160.9pt;height:49.65pt" o:ole="">
            <v:imagedata r:id="rId237" o:title=""/>
          </v:shape>
          <o:OLEObject Type="Embed" ProgID="Equation.DSMT4" ShapeID="_x0000_i1141" DrawAspect="Content" ObjectID="_1830599461" r:id="rId238"/>
        </w:object>
      </w:r>
    </w:p>
    <w:p w14:paraId="16C3F082" w14:textId="77777777" w:rsidR="00AF2149" w:rsidRDefault="00AF2149" w:rsidP="000542FD">
      <w:pPr>
        <w:pStyle w:val="NoSpacing"/>
      </w:pPr>
    </w:p>
    <w:p w14:paraId="75EE6EBC" w14:textId="77777777" w:rsidR="00AF2149" w:rsidRDefault="00AF2149" w:rsidP="000542FD">
      <w:pPr>
        <w:pStyle w:val="NoSpacing"/>
      </w:pPr>
    </w:p>
    <w:p w14:paraId="571B1563" w14:textId="77777777" w:rsidR="000542FD" w:rsidRPr="00F139B5" w:rsidRDefault="000542FD" w:rsidP="000542FD">
      <w:pPr>
        <w:pStyle w:val="NoSpacing"/>
        <w:rPr>
          <w:b/>
        </w:rPr>
      </w:pPr>
      <w:r w:rsidRPr="00F139B5">
        <w:rPr>
          <w:b/>
        </w:rPr>
        <w:t>Problem 6</w:t>
      </w:r>
    </w:p>
    <w:p w14:paraId="451050CE" w14:textId="77777777" w:rsidR="000542FD" w:rsidRPr="00713CD8" w:rsidRDefault="000542FD" w:rsidP="000542FD">
      <w:pPr>
        <w:pStyle w:val="NoSpacing"/>
        <w:rPr>
          <w:color w:val="0070C0"/>
        </w:rPr>
      </w:pPr>
      <w:r w:rsidRPr="00713CD8">
        <w:rPr>
          <w:color w:val="0070C0"/>
        </w:rPr>
        <w:t xml:space="preserve">Suppose your cat is sitting on a box, which lies on a </w:t>
      </w:r>
      <w:r w:rsidRPr="00713CD8">
        <w:rPr>
          <w:i/>
          <w:color w:val="0070C0"/>
        </w:rPr>
        <w:t>frictionless</w:t>
      </w:r>
      <w:r w:rsidRPr="00713CD8">
        <w:rPr>
          <w:color w:val="0070C0"/>
        </w:rPr>
        <w:t xml:space="preserve"> floor.  If you pull the box with a small force, then the cat will move with the box.  If you pull the box with a large force however, you can pull the box right out from underneath the cat.  Let the mass of the box be m</w:t>
      </w:r>
      <w:r w:rsidRPr="00713CD8">
        <w:rPr>
          <w:color w:val="0070C0"/>
          <w:vertAlign w:val="subscript"/>
        </w:rPr>
        <w:t>box</w:t>
      </w:r>
      <w:r w:rsidRPr="00713CD8">
        <w:rPr>
          <w:color w:val="0070C0"/>
        </w:rPr>
        <w:t xml:space="preserve"> = 0.7 kg, and let the mass of the cat be m</w:t>
      </w:r>
      <w:r w:rsidRPr="00713CD8">
        <w:rPr>
          <w:color w:val="0070C0"/>
          <w:vertAlign w:val="subscript"/>
        </w:rPr>
        <w:t>cat</w:t>
      </w:r>
      <w:r w:rsidRPr="00713CD8">
        <w:rPr>
          <w:color w:val="0070C0"/>
        </w:rPr>
        <w:t xml:space="preserve"> = 5kg.  Let the coefficient of static friction between the cat and the box be μ</w:t>
      </w:r>
      <w:r w:rsidRPr="00713CD8">
        <w:rPr>
          <w:color w:val="0070C0"/>
          <w:vertAlign w:val="subscript"/>
        </w:rPr>
        <w:t>s</w:t>
      </w:r>
      <w:r w:rsidRPr="00713CD8">
        <w:rPr>
          <w:color w:val="0070C0"/>
        </w:rPr>
        <w:t xml:space="preserve"> = 0.96.  What is the largest force F that you can apply to the box without the cat slipping?  I would like you to solve the problem in this order.  (a)  Draw the forces acting on the cat – there are three.  (b) Draw the forces on the box – there are four (consider Newton’s third law to get the fourth)  (c) Apply N2L in the x, y directions to the cat and box separately, giving them each the same acceleration in the x direction.  And you may assume that the static friction force is at its maximum value since the cat is just about to slip.  (d) Solve for F.  </w:t>
      </w:r>
    </w:p>
    <w:p w14:paraId="1DF8C083" w14:textId="77777777" w:rsidR="000542FD" w:rsidRDefault="000542FD" w:rsidP="000542FD">
      <w:pPr>
        <w:pStyle w:val="NoSpacing"/>
      </w:pPr>
    </w:p>
    <w:p w14:paraId="6AFE149D" w14:textId="77777777" w:rsidR="000542FD" w:rsidRDefault="000542FD" w:rsidP="000542FD">
      <w:pPr>
        <w:pStyle w:val="NoSpacing"/>
      </w:pPr>
      <w:r>
        <w:object w:dxaOrig="4111" w:dyaOrig="2835" w14:anchorId="55A94197">
          <v:shape id="_x0000_i1142" type="#_x0000_t75" style="width:198.55pt;height:116.2pt" o:ole="">
            <v:imagedata r:id="rId239" o:title="" croptop="13353f" cropbottom="7825f" cropright="13719f"/>
          </v:shape>
          <o:OLEObject Type="Embed" ProgID="PBrush" ShapeID="_x0000_i1142" DrawAspect="Content" ObjectID="_1830599462" r:id="rId240"/>
        </w:object>
      </w:r>
    </w:p>
    <w:p w14:paraId="3069BFA0" w14:textId="77777777" w:rsidR="000542FD" w:rsidRDefault="000542FD" w:rsidP="000542FD">
      <w:pPr>
        <w:pStyle w:val="NoSpacing"/>
      </w:pPr>
    </w:p>
    <w:p w14:paraId="63E928E0" w14:textId="77777777" w:rsidR="000542FD" w:rsidRDefault="000542FD" w:rsidP="000542FD">
      <w:pPr>
        <w:pStyle w:val="NoSpacing"/>
      </w:pPr>
      <w:r>
        <w:object w:dxaOrig="4111" w:dyaOrig="2835" w14:anchorId="5946239B">
          <v:shape id="_x0000_i1143" type="#_x0000_t75" style="width:201.8pt;height:2in" o:ole="">
            <v:imagedata r:id="rId241" o:title="" croptop="3303f" cropbottom="7825f" cropright="13094f"/>
          </v:shape>
          <o:OLEObject Type="Embed" ProgID="PBrush" ShapeID="_x0000_i1143" DrawAspect="Content" ObjectID="_1830599463" r:id="rId242"/>
        </w:object>
      </w:r>
    </w:p>
    <w:p w14:paraId="02D20BB8" w14:textId="77777777" w:rsidR="000542FD" w:rsidRDefault="000542FD" w:rsidP="000542FD">
      <w:pPr>
        <w:pStyle w:val="NoSpacing"/>
      </w:pPr>
    </w:p>
    <w:p w14:paraId="4F184C5D" w14:textId="77777777" w:rsidR="000542FD" w:rsidRDefault="000542FD" w:rsidP="000542FD">
      <w:pPr>
        <w:pStyle w:val="NoSpacing"/>
      </w:pPr>
      <w:r>
        <w:t>For convenience, I’ll have x axis point left and y axis point up, like this (displayed in purple):</w:t>
      </w:r>
    </w:p>
    <w:p w14:paraId="7236604E" w14:textId="77777777" w:rsidR="000542FD" w:rsidRDefault="000542FD" w:rsidP="000542FD">
      <w:pPr>
        <w:pStyle w:val="NoSpacing"/>
      </w:pPr>
    </w:p>
    <w:p w14:paraId="2B197CFC" w14:textId="77777777" w:rsidR="000542FD" w:rsidRDefault="000542FD" w:rsidP="000542FD">
      <w:pPr>
        <w:pStyle w:val="NoSpacing"/>
      </w:pPr>
      <w:r>
        <w:object w:dxaOrig="4111" w:dyaOrig="2835" w14:anchorId="72D0E4C5">
          <v:shape id="_x0000_i1144" type="#_x0000_t75" style="width:202.35pt;height:153.8pt" o:ole="">
            <v:imagedata r:id="rId243" o:title="" croptop="-362f" cropbottom="7825f" cropright="12782f"/>
          </v:shape>
          <o:OLEObject Type="Embed" ProgID="PBrush" ShapeID="_x0000_i1144" DrawAspect="Content" ObjectID="_1830599464" r:id="rId244"/>
        </w:object>
      </w:r>
    </w:p>
    <w:p w14:paraId="0BDC91B6" w14:textId="77777777" w:rsidR="000542FD" w:rsidRDefault="000542FD" w:rsidP="000542FD">
      <w:pPr>
        <w:pStyle w:val="NoSpacing"/>
      </w:pPr>
    </w:p>
    <w:p w14:paraId="27CEB581" w14:textId="77777777" w:rsidR="000542FD" w:rsidRDefault="000542FD" w:rsidP="000542FD">
      <w:pPr>
        <w:pStyle w:val="NoSpacing"/>
      </w:pPr>
      <w:r>
        <w:t>Then filling in N2L for the cat we have:</w:t>
      </w:r>
    </w:p>
    <w:p w14:paraId="4015ED28" w14:textId="77777777" w:rsidR="000542FD" w:rsidRDefault="000542FD" w:rsidP="000542FD">
      <w:pPr>
        <w:pStyle w:val="NoSpacing"/>
      </w:pPr>
    </w:p>
    <w:p w14:paraId="2437E276" w14:textId="77777777" w:rsidR="000542FD" w:rsidRDefault="000542FD" w:rsidP="000542FD">
      <w:pPr>
        <w:pStyle w:val="NoSpacing"/>
      </w:pPr>
      <w:r w:rsidRPr="00656ED3">
        <w:rPr>
          <w:position w:val="-52"/>
        </w:rPr>
        <w:object w:dxaOrig="1380" w:dyaOrig="1180" w14:anchorId="52E5563F">
          <v:shape id="_x0000_i1145" type="#_x0000_t75" style="width:69.8pt;height:59.45pt" o:ole="">
            <v:imagedata r:id="rId245" o:title=""/>
          </v:shape>
          <o:OLEObject Type="Embed" ProgID="Equation.DSMT4" ShapeID="_x0000_i1145" DrawAspect="Content" ObjectID="_1830599465" r:id="rId246"/>
        </w:object>
      </w:r>
      <w:r>
        <w:t xml:space="preserve"> </w:t>
      </w:r>
    </w:p>
    <w:p w14:paraId="0EF794EC" w14:textId="77777777" w:rsidR="000542FD" w:rsidRDefault="000542FD" w:rsidP="000542FD">
      <w:pPr>
        <w:pStyle w:val="NoSpacing"/>
      </w:pPr>
    </w:p>
    <w:p w14:paraId="4B18E339" w14:textId="77777777" w:rsidR="000542FD" w:rsidRDefault="000542FD" w:rsidP="000542FD">
      <w:pPr>
        <w:pStyle w:val="NoSpacing"/>
      </w:pPr>
      <w:r>
        <w:t>F</w:t>
      </w:r>
      <w:r>
        <w:rPr>
          <w:vertAlign w:val="subscript"/>
        </w:rPr>
        <w:t>N box</w:t>
      </w:r>
      <w:r>
        <w:t xml:space="preserve"> is just the normal force that the box exerts on the cat.  Note that I have set F</w:t>
      </w:r>
      <w:r>
        <w:rPr>
          <w:vertAlign w:val="subscript"/>
        </w:rPr>
        <w:t>s</w:t>
      </w:r>
      <w:r>
        <w:t xml:space="preserve"> = F</w:t>
      </w:r>
      <w:r>
        <w:rPr>
          <w:vertAlign w:val="subscript"/>
        </w:rPr>
        <w:t>smax</w:t>
      </w:r>
      <w:r>
        <w:t xml:space="preserve"> (which is equal to μ</w:t>
      </w:r>
      <w:r>
        <w:rPr>
          <w:vertAlign w:val="subscript"/>
        </w:rPr>
        <w:t>s</w:t>
      </w:r>
      <w:r>
        <w:t>F</w:t>
      </w:r>
      <w:r>
        <w:rPr>
          <w:vertAlign w:val="subscript"/>
        </w:rPr>
        <w:t>N box</w:t>
      </w:r>
      <w:r>
        <w:t>) because I am looking for maximum force with which you can pull to have cat move with box, and this maximum force will correspond to maximum F</w:t>
      </w:r>
      <w:r>
        <w:rPr>
          <w:vertAlign w:val="subscript"/>
        </w:rPr>
        <w:t>s</w:t>
      </w:r>
      <w:r>
        <w:t>.  To determine F</w:t>
      </w:r>
      <w:r>
        <w:rPr>
          <w:vertAlign w:val="subscript"/>
        </w:rPr>
        <w:t>N box</w:t>
      </w:r>
      <w:r>
        <w:t xml:space="preserve"> we go to the y-direction:</w:t>
      </w:r>
    </w:p>
    <w:p w14:paraId="14D1D21C" w14:textId="77777777" w:rsidR="000542FD" w:rsidRDefault="000542FD" w:rsidP="000542FD">
      <w:pPr>
        <w:pStyle w:val="NoSpacing"/>
      </w:pPr>
    </w:p>
    <w:p w14:paraId="50762BD3" w14:textId="77777777" w:rsidR="000542FD" w:rsidRDefault="000542FD" w:rsidP="000542FD">
      <w:pPr>
        <w:pStyle w:val="NoSpacing"/>
      </w:pPr>
      <w:r w:rsidRPr="00656ED3">
        <w:rPr>
          <w:position w:val="-54"/>
        </w:rPr>
        <w:object w:dxaOrig="1680" w:dyaOrig="1200" w14:anchorId="432A9251">
          <v:shape id="_x0000_i1146" type="#_x0000_t75" style="width:84pt;height:60pt" o:ole="">
            <v:imagedata r:id="rId247" o:title=""/>
          </v:shape>
          <o:OLEObject Type="Embed" ProgID="Equation.DSMT4" ShapeID="_x0000_i1146" DrawAspect="Content" ObjectID="_1830599466" r:id="rId248"/>
        </w:object>
      </w:r>
    </w:p>
    <w:p w14:paraId="607C2B92" w14:textId="77777777" w:rsidR="000542FD" w:rsidRDefault="000542FD" w:rsidP="000542FD">
      <w:pPr>
        <w:pStyle w:val="NoSpacing"/>
      </w:pPr>
    </w:p>
    <w:p w14:paraId="16A06BCA" w14:textId="77777777" w:rsidR="000542FD" w:rsidRDefault="000542FD" w:rsidP="000542FD">
      <w:pPr>
        <w:pStyle w:val="NoSpacing"/>
      </w:pPr>
      <w:r>
        <w:t>Filling this back into the top equation we get:</w:t>
      </w:r>
    </w:p>
    <w:p w14:paraId="2353DF81" w14:textId="77777777" w:rsidR="000542FD" w:rsidRDefault="000542FD" w:rsidP="000542FD">
      <w:pPr>
        <w:pStyle w:val="NoSpacing"/>
      </w:pPr>
    </w:p>
    <w:p w14:paraId="63B21767" w14:textId="77777777" w:rsidR="000542FD" w:rsidRDefault="000542FD" w:rsidP="000542FD">
      <w:pPr>
        <w:pStyle w:val="NoSpacing"/>
      </w:pPr>
      <w:r w:rsidRPr="00656ED3">
        <w:rPr>
          <w:position w:val="-50"/>
        </w:rPr>
        <w:object w:dxaOrig="2460" w:dyaOrig="1100" w14:anchorId="533C08B0">
          <v:shape id="_x0000_i1147" type="#_x0000_t75" style="width:123.8pt;height:54.55pt" o:ole="">
            <v:imagedata r:id="rId249" o:title=""/>
          </v:shape>
          <o:OLEObject Type="Embed" ProgID="Equation.DSMT4" ShapeID="_x0000_i1147" DrawAspect="Content" ObjectID="_1830599467" r:id="rId250"/>
        </w:object>
      </w:r>
    </w:p>
    <w:p w14:paraId="4238A575" w14:textId="77777777" w:rsidR="000542FD" w:rsidRDefault="000542FD" w:rsidP="000542FD">
      <w:pPr>
        <w:pStyle w:val="NoSpacing"/>
      </w:pPr>
    </w:p>
    <w:p w14:paraId="12304795" w14:textId="77777777" w:rsidR="000542FD" w:rsidRDefault="000542FD" w:rsidP="000542FD">
      <w:pPr>
        <w:pStyle w:val="NoSpacing"/>
      </w:pPr>
      <w:r>
        <w:t xml:space="preserve">Now we will draw the forces on the box,  </w:t>
      </w:r>
    </w:p>
    <w:p w14:paraId="6136DCF1" w14:textId="77777777" w:rsidR="000542FD" w:rsidRDefault="000542FD" w:rsidP="000542FD">
      <w:pPr>
        <w:pStyle w:val="NoSpacing"/>
      </w:pPr>
    </w:p>
    <w:p w14:paraId="10C70423" w14:textId="77777777" w:rsidR="000542FD" w:rsidRPr="009531BB" w:rsidRDefault="000542FD" w:rsidP="000542FD">
      <w:pPr>
        <w:pStyle w:val="NoSpacing"/>
      </w:pPr>
      <w:r>
        <w:object w:dxaOrig="4111" w:dyaOrig="2835" w14:anchorId="41262AEB">
          <v:shape id="_x0000_i1148" type="#_x0000_t75" style="width:196.9pt;height:149.45pt" o:ole="">
            <v:imagedata r:id="rId251" o:title="" croptop="7628f" cropbottom="1418f" cropright="14344f"/>
          </v:shape>
          <o:OLEObject Type="Embed" ProgID="PBrush" ShapeID="_x0000_i1148" DrawAspect="Content" ObjectID="_1830599468" r:id="rId252"/>
        </w:object>
      </w:r>
    </w:p>
    <w:p w14:paraId="3DF66C7C" w14:textId="77777777" w:rsidR="000542FD" w:rsidRDefault="000542FD" w:rsidP="000542FD">
      <w:pPr>
        <w:pStyle w:val="NoSpacing"/>
      </w:pPr>
    </w:p>
    <w:p w14:paraId="31ACAC9C" w14:textId="77777777" w:rsidR="000542FD" w:rsidRDefault="000542FD" w:rsidP="000542FD">
      <w:pPr>
        <w:pStyle w:val="NoSpacing"/>
      </w:pPr>
    </w:p>
    <w:p w14:paraId="4866B529" w14:textId="77777777" w:rsidR="000542FD" w:rsidRDefault="000542FD" w:rsidP="000542FD">
      <w:pPr>
        <w:pStyle w:val="NoSpacing"/>
      </w:pPr>
      <w:r>
        <w:t>Note that F</w:t>
      </w:r>
      <w:r>
        <w:rPr>
          <w:vertAlign w:val="subscript"/>
        </w:rPr>
        <w:t>Nbox</w:t>
      </w:r>
      <w:r>
        <w:t xml:space="preserve"> and F</w:t>
      </w:r>
      <w:r>
        <w:rPr>
          <w:vertAlign w:val="subscript"/>
        </w:rPr>
        <w:t>s</w:t>
      </w:r>
      <w:r>
        <w:t xml:space="preserve"> were forces that the box exerted on the cat, and by Newton’s third law, these forces will be exerted on the box, in the opposite direction.  And you will observe that the arrows representing these forces are indeed pointing in the opposite direction to that drawn on the cat.  Now we can fill these forces into N2L.</w:t>
      </w:r>
    </w:p>
    <w:p w14:paraId="2740D397" w14:textId="77777777" w:rsidR="000542FD" w:rsidRDefault="000542FD" w:rsidP="000542FD">
      <w:pPr>
        <w:pStyle w:val="NoSpacing"/>
      </w:pPr>
    </w:p>
    <w:p w14:paraId="7D021EB2" w14:textId="77777777" w:rsidR="000542FD" w:rsidRDefault="000542FD" w:rsidP="000542FD">
      <w:pPr>
        <w:pStyle w:val="NoSpacing"/>
      </w:pPr>
      <w:r w:rsidRPr="007356BC">
        <w:rPr>
          <w:position w:val="-106"/>
        </w:rPr>
        <w:object w:dxaOrig="2799" w:dyaOrig="2240" w14:anchorId="7049512F">
          <v:shape id="_x0000_i1149" type="#_x0000_t75" style="width:139.65pt;height:111.8pt" o:ole="">
            <v:imagedata r:id="rId253" o:title=""/>
          </v:shape>
          <o:OLEObject Type="Embed" ProgID="Equation.DSMT4" ShapeID="_x0000_i1149" DrawAspect="Content" ObjectID="_1830599469" r:id="rId254"/>
        </w:object>
      </w:r>
      <w:r>
        <w:t xml:space="preserve"> </w:t>
      </w:r>
    </w:p>
    <w:p w14:paraId="55608082" w14:textId="77777777" w:rsidR="000E2B06" w:rsidRPr="00656ED3" w:rsidRDefault="000E2B06" w:rsidP="000542FD">
      <w:pPr>
        <w:pStyle w:val="NoSpacing"/>
      </w:pPr>
    </w:p>
    <w:p w14:paraId="722EE027" w14:textId="77777777" w:rsidR="000E2B06" w:rsidRPr="00F94FBB" w:rsidRDefault="000E2B06" w:rsidP="000E2B06">
      <w:pPr>
        <w:spacing w:after="0" w:line="240" w:lineRule="auto"/>
        <w:rPr>
          <w:rFonts w:ascii="Times New Roman" w:eastAsia="Times New Roman" w:hAnsi="Times New Roman" w:cs="Times New Roman"/>
          <w:b/>
          <w:sz w:val="24"/>
          <w:szCs w:val="24"/>
        </w:rPr>
      </w:pPr>
      <w:r w:rsidRPr="00F94FBB">
        <w:rPr>
          <w:rFonts w:ascii="Times New Roman" w:eastAsia="Times New Roman" w:hAnsi="Times New Roman" w:cs="Times New Roman"/>
          <w:b/>
          <w:sz w:val="24"/>
          <w:szCs w:val="24"/>
        </w:rPr>
        <w:t>Example</w:t>
      </w:r>
    </w:p>
    <w:p w14:paraId="0B5A2BB6" w14:textId="77777777" w:rsidR="000E2B06" w:rsidRPr="000E2B06" w:rsidRDefault="000E2B06" w:rsidP="000E2B06">
      <w:pPr>
        <w:spacing w:after="0" w:line="240" w:lineRule="auto"/>
        <w:rPr>
          <w:rFonts w:ascii="Times New Roman" w:eastAsia="Times New Roman" w:hAnsi="Times New Roman" w:cs="Times New Roman"/>
          <w:color w:val="538135" w:themeColor="accent6" w:themeShade="BF"/>
          <w:sz w:val="24"/>
          <w:szCs w:val="24"/>
        </w:rPr>
      </w:pPr>
      <w:r w:rsidRPr="000E2B06">
        <w:rPr>
          <w:rFonts w:ascii="Times New Roman" w:eastAsia="Times New Roman" w:hAnsi="Times New Roman" w:cs="Times New Roman"/>
          <w:color w:val="538135" w:themeColor="accent6" w:themeShade="BF"/>
          <w:sz w:val="24"/>
          <w:szCs w:val="24"/>
        </w:rPr>
        <w:t xml:space="preserve">Suppose you have a sheet of mass m = 0.15kg, and a plate on top with mass m = 0.90kg.  The coefficient of static friction between them is </w:t>
      </w:r>
      <w:r w:rsidRPr="000E2B06">
        <w:rPr>
          <w:rFonts w:ascii="Calibri" w:eastAsia="Times New Roman" w:hAnsi="Calibri" w:cs="Calibri"/>
          <w:color w:val="538135" w:themeColor="accent6" w:themeShade="BF"/>
          <w:sz w:val="24"/>
          <w:szCs w:val="24"/>
        </w:rPr>
        <w:t>μ</w:t>
      </w:r>
      <w:r w:rsidRPr="000E2B06">
        <w:rPr>
          <w:rFonts w:ascii="Times New Roman" w:eastAsia="Times New Roman" w:hAnsi="Times New Roman" w:cs="Times New Roman"/>
          <w:color w:val="538135" w:themeColor="accent6" w:themeShade="BF"/>
          <w:sz w:val="24"/>
          <w:szCs w:val="24"/>
          <w:vertAlign w:val="subscript"/>
        </w:rPr>
        <w:t>s</w:t>
      </w:r>
      <w:r w:rsidRPr="000E2B06">
        <w:rPr>
          <w:rFonts w:ascii="Times New Roman" w:eastAsia="Times New Roman" w:hAnsi="Times New Roman" w:cs="Times New Roman"/>
          <w:color w:val="538135" w:themeColor="accent6" w:themeShade="BF"/>
          <w:sz w:val="24"/>
          <w:szCs w:val="24"/>
        </w:rPr>
        <w:t xml:space="preserve"> = 0.7.  What is the minimum force you must apply to get the sheet to slide underneath the box?</w:t>
      </w:r>
    </w:p>
    <w:p w14:paraId="1D4B9C31" w14:textId="77777777" w:rsidR="000E2B06" w:rsidRDefault="000E2B06" w:rsidP="000E2B06">
      <w:pPr>
        <w:spacing w:after="0" w:line="240" w:lineRule="auto"/>
        <w:rPr>
          <w:rFonts w:ascii="Times New Roman" w:eastAsia="Times New Roman" w:hAnsi="Times New Roman" w:cs="Times New Roman"/>
          <w:sz w:val="24"/>
          <w:szCs w:val="24"/>
        </w:rPr>
      </w:pPr>
    </w:p>
    <w:p w14:paraId="78B3CAAE" w14:textId="77777777" w:rsidR="000542FD" w:rsidRDefault="000E2B06" w:rsidP="002E45A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Well, we’ll look at the maximum force we can apply to get them to move together.  So F = ma = (0.15 + 0.90)a = 1.05a.  And maximum acceleration of box is a = F</w:t>
      </w:r>
      <w:r>
        <w:rPr>
          <w:rFonts w:ascii="Times New Roman" w:eastAsia="Times New Roman" w:hAnsi="Times New Roman" w:cs="Times New Roman"/>
          <w:sz w:val="24"/>
          <w:szCs w:val="24"/>
        </w:rPr>
        <w:softHyphen/>
      </w:r>
      <w:r>
        <w:rPr>
          <w:rFonts w:ascii="Times New Roman" w:eastAsia="Times New Roman" w:hAnsi="Times New Roman" w:cs="Times New Roman"/>
          <w:sz w:val="24"/>
          <w:szCs w:val="24"/>
          <w:vertAlign w:val="subscript"/>
        </w:rPr>
        <w:t>s</w:t>
      </w:r>
      <w:r>
        <w:rPr>
          <w:rFonts w:ascii="Times New Roman" w:eastAsia="Times New Roman" w:hAnsi="Times New Roman" w:cs="Times New Roman"/>
          <w:sz w:val="24"/>
          <w:szCs w:val="24"/>
        </w:rPr>
        <w:t xml:space="preserve">/m = </w:t>
      </w:r>
      <w:r>
        <w:rPr>
          <w:rFonts w:ascii="Calibri" w:eastAsia="Times New Roman" w:hAnsi="Calibri" w:cs="Calibri"/>
          <w:sz w:val="24"/>
          <w:szCs w:val="24"/>
        </w:rPr>
        <w:t>μ</w:t>
      </w:r>
      <w:r>
        <w:rPr>
          <w:rFonts w:ascii="Times New Roman" w:eastAsia="Times New Roman" w:hAnsi="Times New Roman" w:cs="Times New Roman"/>
          <w:sz w:val="24"/>
          <w:szCs w:val="24"/>
          <w:vertAlign w:val="subscript"/>
        </w:rPr>
        <w:t>s</w:t>
      </w:r>
      <w:r>
        <w:rPr>
          <w:rFonts w:ascii="Times New Roman" w:eastAsia="Times New Roman" w:hAnsi="Times New Roman" w:cs="Times New Roman"/>
          <w:sz w:val="24"/>
          <w:szCs w:val="24"/>
        </w:rPr>
        <w:t xml:space="preserve">mg/m = </w:t>
      </w:r>
      <w:r>
        <w:rPr>
          <w:rFonts w:ascii="Calibri" w:eastAsia="Times New Roman" w:hAnsi="Calibri" w:cs="Calibri"/>
          <w:sz w:val="24"/>
          <w:szCs w:val="24"/>
        </w:rPr>
        <w:t>μ</w:t>
      </w:r>
      <w:r>
        <w:rPr>
          <w:rFonts w:ascii="Times New Roman" w:eastAsia="Times New Roman" w:hAnsi="Times New Roman" w:cs="Times New Roman"/>
          <w:sz w:val="24"/>
          <w:szCs w:val="24"/>
          <w:vertAlign w:val="subscript"/>
        </w:rPr>
        <w:t>s</w:t>
      </w:r>
      <w:r>
        <w:rPr>
          <w:rFonts w:ascii="Times New Roman" w:eastAsia="Times New Roman" w:hAnsi="Times New Roman" w:cs="Times New Roman"/>
          <w:sz w:val="24"/>
          <w:szCs w:val="24"/>
        </w:rPr>
        <w:t>g.  And so F = 1.05(</w:t>
      </w:r>
      <w:r>
        <w:rPr>
          <w:rFonts w:ascii="Calibri" w:eastAsia="Times New Roman" w:hAnsi="Calibri" w:cs="Calibri"/>
          <w:sz w:val="24"/>
          <w:szCs w:val="24"/>
        </w:rPr>
        <w:t>μ</w:t>
      </w:r>
      <w:r>
        <w:rPr>
          <w:rFonts w:ascii="Times New Roman" w:eastAsia="Times New Roman" w:hAnsi="Times New Roman" w:cs="Times New Roman"/>
          <w:sz w:val="24"/>
          <w:szCs w:val="24"/>
          <w:vertAlign w:val="subscript"/>
        </w:rPr>
        <w:t>s</w:t>
      </w:r>
      <w:r>
        <w:rPr>
          <w:rFonts w:ascii="Times New Roman" w:eastAsia="Times New Roman" w:hAnsi="Times New Roman" w:cs="Times New Roman"/>
          <w:sz w:val="24"/>
          <w:szCs w:val="24"/>
        </w:rPr>
        <w:t xml:space="preserve">g) = 7.72N.  </w:t>
      </w:r>
    </w:p>
    <w:p w14:paraId="24736EF9" w14:textId="77777777" w:rsidR="000542FD" w:rsidRPr="002E45AA" w:rsidRDefault="000542FD" w:rsidP="002E45AA">
      <w:pPr>
        <w:spacing w:after="0" w:line="240" w:lineRule="auto"/>
        <w:rPr>
          <w:rFonts w:ascii="Times New Roman" w:eastAsia="Times New Roman" w:hAnsi="Times New Roman" w:cs="Times New Roman"/>
          <w:sz w:val="24"/>
          <w:szCs w:val="24"/>
        </w:rPr>
      </w:pPr>
    </w:p>
    <w:p w14:paraId="7B750060" w14:textId="77777777" w:rsidR="002E45AA" w:rsidRPr="002E45AA" w:rsidRDefault="002E45AA" w:rsidP="002E45AA">
      <w:pPr>
        <w:spacing w:after="0" w:line="240" w:lineRule="auto"/>
        <w:rPr>
          <w:rFonts w:ascii="Times New Roman" w:eastAsia="Times New Roman" w:hAnsi="Times New Roman" w:cs="Times New Roman"/>
          <w:color w:val="0000FF"/>
          <w:sz w:val="24"/>
          <w:szCs w:val="24"/>
        </w:rPr>
      </w:pPr>
      <w:r w:rsidRPr="002E45AA">
        <w:rPr>
          <w:rFonts w:ascii="Times New Roman" w:eastAsia="Times New Roman" w:hAnsi="Times New Roman" w:cs="Times New Roman"/>
          <w:color w:val="0000FF"/>
          <w:sz w:val="24"/>
          <w:szCs w:val="24"/>
        </w:rPr>
        <w:t>5.  A 5 kg block is pushed along a horizontal floor by a force </w:t>
      </w:r>
      <w:r w:rsidRPr="002E45AA">
        <w:rPr>
          <w:rFonts w:ascii="Times New Roman" w:eastAsia="Times New Roman" w:hAnsi="Times New Roman" w:cs="Times New Roman"/>
          <w:b/>
          <w:color w:val="0000FF"/>
          <w:sz w:val="24"/>
          <w:szCs w:val="24"/>
        </w:rPr>
        <w:t>F</w:t>
      </w:r>
      <w:r w:rsidRPr="002E45AA">
        <w:rPr>
          <w:rFonts w:ascii="Times New Roman" w:eastAsia="Times New Roman" w:hAnsi="Times New Roman" w:cs="Times New Roman"/>
          <w:color w:val="0000FF"/>
          <w:sz w:val="24"/>
          <w:szCs w:val="24"/>
        </w:rPr>
        <w:t xml:space="preserve"> of magnitude 30 N at a downward angle </w:t>
      </w:r>
      <w:r w:rsidRPr="002E45AA">
        <w:rPr>
          <w:rFonts w:ascii="Times New Roman" w:eastAsia="Times New Roman" w:hAnsi="Times New Roman" w:cs="Times New Roman"/>
          <w:i/>
          <w:iCs/>
          <w:color w:val="0000FF"/>
          <w:sz w:val="24"/>
          <w:szCs w:val="24"/>
        </w:rPr>
        <w:t>θ</w:t>
      </w:r>
      <w:r w:rsidRPr="002E45AA">
        <w:rPr>
          <w:rFonts w:ascii="Times New Roman" w:eastAsia="Times New Roman" w:hAnsi="Times New Roman" w:cs="Times New Roman"/>
          <w:color w:val="0000FF"/>
          <w:sz w:val="24"/>
          <w:szCs w:val="24"/>
        </w:rPr>
        <w:t xml:space="preserve"> = 40°. The coefficient of kinetic friction between the block and the floor is 0.25. What the magnitude of the block's acceleration?</w:t>
      </w:r>
    </w:p>
    <w:p w14:paraId="529C4C60"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512ACF1F"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sz w:val="24"/>
          <w:szCs w:val="24"/>
        </w:rPr>
        <w:fldChar w:fldCharType="begin"/>
      </w:r>
      <w:r w:rsidRPr="002E45AA">
        <w:rPr>
          <w:rFonts w:ascii="Times New Roman" w:eastAsia="Times New Roman" w:hAnsi="Times New Roman" w:cs="Times New Roman"/>
          <w:sz w:val="24"/>
          <w:szCs w:val="24"/>
        </w:rPr>
        <w:instrText xml:space="preserve"> INCLUDEPICTURE "http://edugen.wileyplus.com/edugen/courses/crs4957/art/qb/qu/c06/q7.jpg" \* MERGEFORMATINET </w:instrText>
      </w:r>
      <w:r w:rsidRPr="002E45AA">
        <w:rPr>
          <w:rFonts w:ascii="Times New Roman" w:eastAsia="Times New Roman" w:hAnsi="Times New Roman" w:cs="Times New Roman"/>
          <w:sz w:val="24"/>
          <w:szCs w:val="24"/>
        </w:rPr>
        <w:fldChar w:fldCharType="separate"/>
      </w:r>
      <w:r w:rsidR="00260EC0">
        <w:rPr>
          <w:rFonts w:ascii="Times New Roman" w:eastAsia="Times New Roman" w:hAnsi="Times New Roman" w:cs="Times New Roman"/>
          <w:sz w:val="24"/>
          <w:szCs w:val="24"/>
        </w:rPr>
        <w:fldChar w:fldCharType="begin"/>
      </w:r>
      <w:r w:rsidR="00260EC0">
        <w:rPr>
          <w:rFonts w:ascii="Times New Roman" w:eastAsia="Times New Roman" w:hAnsi="Times New Roman" w:cs="Times New Roman"/>
          <w:sz w:val="24"/>
          <w:szCs w:val="24"/>
        </w:rPr>
        <w:instrText xml:space="preserve"> INCLUDEPICTURE  "http://edugen.wileyplus.com/edugen/courses/crs4957/art/qb/qu/c06/q7.jpg" \* MERGEFORMATINET </w:instrText>
      </w:r>
      <w:r w:rsidR="00260EC0">
        <w:rPr>
          <w:rFonts w:ascii="Times New Roman" w:eastAsia="Times New Roman" w:hAnsi="Times New Roman" w:cs="Times New Roman"/>
          <w:sz w:val="24"/>
          <w:szCs w:val="24"/>
        </w:rPr>
        <w:fldChar w:fldCharType="separate"/>
      </w:r>
      <w:r w:rsidR="00397599">
        <w:rPr>
          <w:rFonts w:ascii="Times New Roman" w:eastAsia="Times New Roman" w:hAnsi="Times New Roman" w:cs="Times New Roman"/>
          <w:sz w:val="24"/>
          <w:szCs w:val="24"/>
        </w:rPr>
        <w:fldChar w:fldCharType="begin"/>
      </w:r>
      <w:r w:rsidR="00397599">
        <w:rPr>
          <w:rFonts w:ascii="Times New Roman" w:eastAsia="Times New Roman" w:hAnsi="Times New Roman" w:cs="Times New Roman"/>
          <w:sz w:val="24"/>
          <w:szCs w:val="24"/>
        </w:rPr>
        <w:instrText xml:space="preserve"> INCLUDEPICTURE  "http://edugen.wileyplus.com/edugen/courses/crs4957/art/qb/qu/c06/q7.jpg" \* MERGEFORMATINET </w:instrText>
      </w:r>
      <w:r w:rsidR="00397599">
        <w:rPr>
          <w:rFonts w:ascii="Times New Roman" w:eastAsia="Times New Roman" w:hAnsi="Times New Roman" w:cs="Times New Roman"/>
          <w:sz w:val="24"/>
          <w:szCs w:val="24"/>
        </w:rPr>
        <w:fldChar w:fldCharType="separate"/>
      </w:r>
      <w:r w:rsidR="00F304B0">
        <w:rPr>
          <w:rFonts w:ascii="Times New Roman" w:eastAsia="Times New Roman" w:hAnsi="Times New Roman" w:cs="Times New Roman"/>
          <w:sz w:val="24"/>
          <w:szCs w:val="24"/>
        </w:rPr>
        <w:fldChar w:fldCharType="begin"/>
      </w:r>
      <w:r w:rsidR="00F304B0">
        <w:rPr>
          <w:rFonts w:ascii="Times New Roman" w:eastAsia="Times New Roman" w:hAnsi="Times New Roman" w:cs="Times New Roman"/>
          <w:sz w:val="24"/>
          <w:szCs w:val="24"/>
        </w:rPr>
        <w:instrText xml:space="preserve"> INCLUDEPICTURE  "http://edugen.wileyplus.com/edugen/courses/crs4957/art/qb/qu/c06/q7.jpg" \* MERGEFORMATINET </w:instrText>
      </w:r>
      <w:r w:rsidR="00F304B0">
        <w:rPr>
          <w:rFonts w:ascii="Times New Roman" w:eastAsia="Times New Roman" w:hAnsi="Times New Roman" w:cs="Times New Roman"/>
          <w:sz w:val="24"/>
          <w:szCs w:val="24"/>
        </w:rPr>
        <w:fldChar w:fldCharType="separate"/>
      </w:r>
      <w:r w:rsidR="000542FD">
        <w:rPr>
          <w:rFonts w:ascii="Times New Roman" w:eastAsia="Times New Roman" w:hAnsi="Times New Roman" w:cs="Times New Roman"/>
          <w:sz w:val="24"/>
          <w:szCs w:val="24"/>
        </w:rPr>
        <w:fldChar w:fldCharType="begin"/>
      </w:r>
      <w:r w:rsidR="000542FD">
        <w:rPr>
          <w:rFonts w:ascii="Times New Roman" w:eastAsia="Times New Roman" w:hAnsi="Times New Roman" w:cs="Times New Roman"/>
          <w:sz w:val="24"/>
          <w:szCs w:val="24"/>
        </w:rPr>
        <w:instrText xml:space="preserve"> INCLUDEPICTURE  "http://edugen.wileyplus.com/edugen/courses/crs4957/art/qb/qu/c06/q7.jpg" \* MERGEFORMATINET </w:instrText>
      </w:r>
      <w:r w:rsidR="000542FD">
        <w:rPr>
          <w:rFonts w:ascii="Times New Roman" w:eastAsia="Times New Roman" w:hAnsi="Times New Roman" w:cs="Times New Roman"/>
          <w:sz w:val="24"/>
          <w:szCs w:val="24"/>
        </w:rPr>
        <w:fldChar w:fldCharType="separate"/>
      </w:r>
      <w:r w:rsidR="00D63939">
        <w:rPr>
          <w:rFonts w:ascii="Times New Roman" w:eastAsia="Times New Roman" w:hAnsi="Times New Roman" w:cs="Times New Roman"/>
          <w:sz w:val="24"/>
          <w:szCs w:val="24"/>
        </w:rPr>
        <w:fldChar w:fldCharType="begin"/>
      </w:r>
      <w:r w:rsidR="00D63939">
        <w:rPr>
          <w:rFonts w:ascii="Times New Roman" w:eastAsia="Times New Roman" w:hAnsi="Times New Roman" w:cs="Times New Roman"/>
          <w:sz w:val="24"/>
          <w:szCs w:val="24"/>
        </w:rPr>
        <w:instrText xml:space="preserve"> INCLUDEPICTURE  "http://edugen.wileyplus.com/edugen/courses/crs4957/art/qb/qu/c06/q7.jpg" \* MERGEFORMATINET </w:instrText>
      </w:r>
      <w:r w:rsidR="00D63939">
        <w:rPr>
          <w:rFonts w:ascii="Times New Roman" w:eastAsia="Times New Roman" w:hAnsi="Times New Roman" w:cs="Times New Roman"/>
          <w:sz w:val="24"/>
          <w:szCs w:val="24"/>
        </w:rPr>
        <w:fldChar w:fldCharType="separate"/>
      </w:r>
      <w:r w:rsidR="00AC4FE7">
        <w:rPr>
          <w:rFonts w:ascii="Times New Roman" w:eastAsia="Times New Roman" w:hAnsi="Times New Roman" w:cs="Times New Roman"/>
          <w:sz w:val="24"/>
          <w:szCs w:val="24"/>
        </w:rPr>
        <w:fldChar w:fldCharType="begin"/>
      </w:r>
      <w:r w:rsidR="00AC4FE7">
        <w:rPr>
          <w:rFonts w:ascii="Times New Roman" w:eastAsia="Times New Roman" w:hAnsi="Times New Roman" w:cs="Times New Roman"/>
          <w:sz w:val="24"/>
          <w:szCs w:val="24"/>
        </w:rPr>
        <w:instrText xml:space="preserve"> INCLUDEPICTURE  "http://edugen.wileyplus.com/edugen/courses/crs4957/art/qb/qu/c06/q7.jpg" \* MERGEFORMATINET </w:instrText>
      </w:r>
      <w:r w:rsidR="00AC4FE7">
        <w:rPr>
          <w:rFonts w:ascii="Times New Roman" w:eastAsia="Times New Roman" w:hAnsi="Times New Roman" w:cs="Times New Roman"/>
          <w:sz w:val="24"/>
          <w:szCs w:val="24"/>
        </w:rPr>
        <w:fldChar w:fldCharType="separate"/>
      </w:r>
      <w:r w:rsidR="0026706F">
        <w:rPr>
          <w:rFonts w:ascii="Times New Roman" w:eastAsia="Times New Roman" w:hAnsi="Times New Roman" w:cs="Times New Roman"/>
          <w:sz w:val="24"/>
          <w:szCs w:val="24"/>
        </w:rPr>
        <w:fldChar w:fldCharType="begin"/>
      </w:r>
      <w:r w:rsidR="0026706F">
        <w:rPr>
          <w:rFonts w:ascii="Times New Roman" w:eastAsia="Times New Roman" w:hAnsi="Times New Roman" w:cs="Times New Roman"/>
          <w:sz w:val="24"/>
          <w:szCs w:val="24"/>
        </w:rPr>
        <w:instrText xml:space="preserve"> INCLUDEPICTURE  "http://edugen.wileyplus.com/edugen/courses/crs4957/art/qb/qu/c06/q7.jpg" \* MERGEFORMATINET </w:instrText>
      </w:r>
      <w:r w:rsidR="0026706F">
        <w:rPr>
          <w:rFonts w:ascii="Times New Roman" w:eastAsia="Times New Roman" w:hAnsi="Times New Roman" w:cs="Times New Roman"/>
          <w:sz w:val="24"/>
          <w:szCs w:val="24"/>
        </w:rPr>
        <w:fldChar w:fldCharType="separate"/>
      </w:r>
      <w:r w:rsidR="00524E34">
        <w:rPr>
          <w:rFonts w:ascii="Times New Roman" w:eastAsia="Times New Roman" w:hAnsi="Times New Roman" w:cs="Times New Roman"/>
          <w:sz w:val="24"/>
          <w:szCs w:val="24"/>
        </w:rPr>
        <w:fldChar w:fldCharType="begin"/>
      </w:r>
      <w:r w:rsidR="00524E34">
        <w:rPr>
          <w:rFonts w:ascii="Times New Roman" w:eastAsia="Times New Roman" w:hAnsi="Times New Roman" w:cs="Times New Roman"/>
          <w:sz w:val="24"/>
          <w:szCs w:val="24"/>
        </w:rPr>
        <w:instrText xml:space="preserve"> INCLUDEPICTURE  "http://edugen.wileyplus.com/edugen/courses/crs4957/art/qb/qu/c06/q7.jpg" \* MERGEFORMATINET </w:instrText>
      </w:r>
      <w:r w:rsidR="00524E34">
        <w:rPr>
          <w:rFonts w:ascii="Times New Roman" w:eastAsia="Times New Roman" w:hAnsi="Times New Roman" w:cs="Times New Roman"/>
          <w:sz w:val="24"/>
          <w:szCs w:val="24"/>
        </w:rPr>
        <w:fldChar w:fldCharType="separate"/>
      </w:r>
      <w:r w:rsidR="00BC6090">
        <w:rPr>
          <w:rFonts w:ascii="Times New Roman" w:eastAsia="Times New Roman" w:hAnsi="Times New Roman" w:cs="Times New Roman"/>
          <w:sz w:val="24"/>
          <w:szCs w:val="24"/>
        </w:rPr>
        <w:fldChar w:fldCharType="begin"/>
      </w:r>
      <w:r w:rsidR="00BC6090">
        <w:rPr>
          <w:rFonts w:ascii="Times New Roman" w:eastAsia="Times New Roman" w:hAnsi="Times New Roman" w:cs="Times New Roman"/>
          <w:sz w:val="24"/>
          <w:szCs w:val="24"/>
        </w:rPr>
        <w:instrText xml:space="preserve"> INCLUDEPICTURE  "http://edugen.wileyplus.com/edugen/courses/crs4957/art/qb/qu/c06/q7.jpg" \* MERGEFORMATINET </w:instrText>
      </w:r>
      <w:r w:rsidR="00BC6090">
        <w:rPr>
          <w:rFonts w:ascii="Times New Roman" w:eastAsia="Times New Roman" w:hAnsi="Times New Roman" w:cs="Times New Roman"/>
          <w:sz w:val="24"/>
          <w:szCs w:val="24"/>
        </w:rPr>
        <w:fldChar w:fldCharType="separate"/>
      </w:r>
      <w:r w:rsidR="0041703B">
        <w:rPr>
          <w:rFonts w:ascii="Times New Roman" w:eastAsia="Times New Roman" w:hAnsi="Times New Roman" w:cs="Times New Roman"/>
          <w:sz w:val="24"/>
          <w:szCs w:val="24"/>
        </w:rPr>
        <w:fldChar w:fldCharType="begin"/>
      </w:r>
      <w:r w:rsidR="0041703B">
        <w:rPr>
          <w:rFonts w:ascii="Times New Roman" w:eastAsia="Times New Roman" w:hAnsi="Times New Roman" w:cs="Times New Roman"/>
          <w:sz w:val="24"/>
          <w:szCs w:val="24"/>
        </w:rPr>
        <w:instrText xml:space="preserve"> INCLUDEPICTURE  "http://edugen.wileyplus.com/edugen/courses/crs4957/art/qb/qu/c06/q7.jpg" \* MERGEFORMATINET </w:instrText>
      </w:r>
      <w:r w:rsidR="0041703B">
        <w:rPr>
          <w:rFonts w:ascii="Times New Roman" w:eastAsia="Times New Roman" w:hAnsi="Times New Roman" w:cs="Times New Roman"/>
          <w:sz w:val="24"/>
          <w:szCs w:val="24"/>
        </w:rPr>
        <w:fldChar w:fldCharType="separate"/>
      </w:r>
      <w:r w:rsidR="0025487F">
        <w:rPr>
          <w:rFonts w:ascii="Times New Roman" w:eastAsia="Times New Roman" w:hAnsi="Times New Roman" w:cs="Times New Roman"/>
          <w:sz w:val="24"/>
          <w:szCs w:val="24"/>
        </w:rPr>
        <w:fldChar w:fldCharType="begin"/>
      </w:r>
      <w:r w:rsidR="0025487F">
        <w:rPr>
          <w:rFonts w:ascii="Times New Roman" w:eastAsia="Times New Roman" w:hAnsi="Times New Roman" w:cs="Times New Roman"/>
          <w:sz w:val="24"/>
          <w:szCs w:val="24"/>
        </w:rPr>
        <w:instrText xml:space="preserve"> INCLUDEPICTURE  "http://edugen.wileyplus.com/edugen/courses/crs4957/art/qb/qu/c06/q7.jpg" \* MERGEFORMATINET </w:instrText>
      </w:r>
      <w:r w:rsidR="0025487F">
        <w:rPr>
          <w:rFonts w:ascii="Times New Roman" w:eastAsia="Times New Roman" w:hAnsi="Times New Roman" w:cs="Times New Roman"/>
          <w:sz w:val="24"/>
          <w:szCs w:val="24"/>
        </w:rPr>
        <w:fldChar w:fldCharType="separate"/>
      </w:r>
      <w:r w:rsidR="00F01B6B">
        <w:rPr>
          <w:rFonts w:ascii="Times New Roman" w:eastAsia="Times New Roman" w:hAnsi="Times New Roman" w:cs="Times New Roman"/>
          <w:sz w:val="24"/>
          <w:szCs w:val="24"/>
        </w:rPr>
        <w:fldChar w:fldCharType="begin"/>
      </w:r>
      <w:r w:rsidR="00F01B6B">
        <w:rPr>
          <w:rFonts w:ascii="Times New Roman" w:eastAsia="Times New Roman" w:hAnsi="Times New Roman" w:cs="Times New Roman"/>
          <w:sz w:val="24"/>
          <w:szCs w:val="24"/>
        </w:rPr>
        <w:instrText xml:space="preserve"> INCLUDEPICTURE  "http://edugen.wileyplus.com/edugen/courses/crs4957/art/qb/qu/c06/q7.jpg" \* MERGEFORMATINET </w:instrText>
      </w:r>
      <w:r w:rsidR="00F01B6B">
        <w:rPr>
          <w:rFonts w:ascii="Times New Roman" w:eastAsia="Times New Roman" w:hAnsi="Times New Roman" w:cs="Times New Roman"/>
          <w:sz w:val="24"/>
          <w:szCs w:val="24"/>
        </w:rPr>
        <w:fldChar w:fldCharType="separate"/>
      </w:r>
      <w:r w:rsidR="00C43158">
        <w:rPr>
          <w:rFonts w:ascii="Times New Roman" w:eastAsia="Times New Roman" w:hAnsi="Times New Roman" w:cs="Times New Roman"/>
          <w:sz w:val="24"/>
          <w:szCs w:val="24"/>
        </w:rPr>
        <w:fldChar w:fldCharType="begin"/>
      </w:r>
      <w:r w:rsidR="00C43158">
        <w:rPr>
          <w:rFonts w:ascii="Times New Roman" w:eastAsia="Times New Roman" w:hAnsi="Times New Roman" w:cs="Times New Roman"/>
          <w:sz w:val="24"/>
          <w:szCs w:val="24"/>
        </w:rPr>
        <w:instrText xml:space="preserve"> INCLUDEPICTURE  "http://edugen.wileyplus.com/edugen/courses/crs4957/art/qb/qu/c06/q7.jpg" \* MERGEFORMATINET </w:instrText>
      </w:r>
      <w:r w:rsidR="00C43158">
        <w:rPr>
          <w:rFonts w:ascii="Times New Roman" w:eastAsia="Times New Roman" w:hAnsi="Times New Roman" w:cs="Times New Roman"/>
          <w:sz w:val="24"/>
          <w:szCs w:val="24"/>
        </w:rPr>
        <w:fldChar w:fldCharType="separate"/>
      </w:r>
      <w:r w:rsidR="00326E46">
        <w:rPr>
          <w:rFonts w:ascii="Times New Roman" w:eastAsia="Times New Roman" w:hAnsi="Times New Roman" w:cs="Times New Roman"/>
          <w:sz w:val="24"/>
          <w:szCs w:val="24"/>
        </w:rPr>
        <w:fldChar w:fldCharType="begin"/>
      </w:r>
      <w:r w:rsidR="00326E46">
        <w:rPr>
          <w:rFonts w:ascii="Times New Roman" w:eastAsia="Times New Roman" w:hAnsi="Times New Roman" w:cs="Times New Roman"/>
          <w:sz w:val="24"/>
          <w:szCs w:val="24"/>
        </w:rPr>
        <w:instrText xml:space="preserve"> INCLUDEPICTURE  "http://edugen.wileyplus.com/edugen/courses/crs4957/art/qb/qu/c06/q7.jpg" \* MERGEFORMATINET </w:instrText>
      </w:r>
      <w:r w:rsidR="00326E46">
        <w:rPr>
          <w:rFonts w:ascii="Times New Roman" w:eastAsia="Times New Roman" w:hAnsi="Times New Roman" w:cs="Times New Roman"/>
          <w:sz w:val="24"/>
          <w:szCs w:val="24"/>
        </w:rPr>
        <w:fldChar w:fldCharType="separate"/>
      </w:r>
      <w:r w:rsidR="00237E33">
        <w:rPr>
          <w:rFonts w:ascii="Times New Roman" w:eastAsia="Times New Roman" w:hAnsi="Times New Roman" w:cs="Times New Roman"/>
          <w:sz w:val="24"/>
          <w:szCs w:val="24"/>
        </w:rPr>
        <w:fldChar w:fldCharType="begin"/>
      </w:r>
      <w:r w:rsidR="00237E33">
        <w:rPr>
          <w:rFonts w:ascii="Times New Roman" w:eastAsia="Times New Roman" w:hAnsi="Times New Roman" w:cs="Times New Roman"/>
          <w:sz w:val="24"/>
          <w:szCs w:val="24"/>
        </w:rPr>
        <w:instrText xml:space="preserve"> INCLUDEPICTURE  "http://edugen.wileyplus.com/edugen/courses/crs4957/art/qb/qu/c06/q7.jpg" \* MERGEFORMATINET </w:instrText>
      </w:r>
      <w:r w:rsidR="00237E33">
        <w:rPr>
          <w:rFonts w:ascii="Times New Roman" w:eastAsia="Times New Roman" w:hAnsi="Times New Roman" w:cs="Times New Roman"/>
          <w:sz w:val="24"/>
          <w:szCs w:val="24"/>
        </w:rPr>
        <w:fldChar w:fldCharType="separate"/>
      </w:r>
      <w:r w:rsidR="007C3BFC">
        <w:rPr>
          <w:rFonts w:ascii="Times New Roman" w:eastAsia="Times New Roman" w:hAnsi="Times New Roman" w:cs="Times New Roman"/>
          <w:sz w:val="24"/>
          <w:szCs w:val="24"/>
        </w:rPr>
        <w:fldChar w:fldCharType="begin"/>
      </w:r>
      <w:r w:rsidR="007C3BFC">
        <w:rPr>
          <w:rFonts w:ascii="Times New Roman" w:eastAsia="Times New Roman" w:hAnsi="Times New Roman" w:cs="Times New Roman"/>
          <w:sz w:val="24"/>
          <w:szCs w:val="24"/>
        </w:rPr>
        <w:instrText xml:space="preserve"> INCLUDEPICTURE  "http://edugen.wileyplus.com/edugen/courses/crs4957/art/qb/qu/c06/q7.jpg" \* MERGEFORMATINET </w:instrText>
      </w:r>
      <w:r w:rsidR="007C3BFC">
        <w:rPr>
          <w:rFonts w:ascii="Times New Roman" w:eastAsia="Times New Roman" w:hAnsi="Times New Roman" w:cs="Times New Roman"/>
          <w:sz w:val="24"/>
          <w:szCs w:val="24"/>
        </w:rPr>
        <w:fldChar w:fldCharType="separate"/>
      </w:r>
      <w:r w:rsidR="005B72F4">
        <w:rPr>
          <w:rFonts w:ascii="Times New Roman" w:eastAsia="Times New Roman" w:hAnsi="Times New Roman" w:cs="Times New Roman"/>
          <w:sz w:val="24"/>
          <w:szCs w:val="24"/>
        </w:rPr>
        <w:fldChar w:fldCharType="begin"/>
      </w:r>
      <w:r w:rsidR="005B72F4">
        <w:rPr>
          <w:rFonts w:ascii="Times New Roman" w:eastAsia="Times New Roman" w:hAnsi="Times New Roman" w:cs="Times New Roman"/>
          <w:sz w:val="24"/>
          <w:szCs w:val="24"/>
        </w:rPr>
        <w:instrText xml:space="preserve"> INCLUDEPICTURE  "http://edugen.wileyplus.com/edugen/courses/crs4957/art/qb/qu/c06/q7.jpg" \* MERGEFORMATINET </w:instrText>
      </w:r>
      <w:r w:rsidR="005B72F4">
        <w:rPr>
          <w:rFonts w:ascii="Times New Roman" w:eastAsia="Times New Roman" w:hAnsi="Times New Roman" w:cs="Times New Roman"/>
          <w:sz w:val="24"/>
          <w:szCs w:val="24"/>
        </w:rPr>
        <w:fldChar w:fldCharType="separate"/>
      </w:r>
      <w:r w:rsidR="00E6094B">
        <w:rPr>
          <w:rFonts w:ascii="Times New Roman" w:eastAsia="Times New Roman" w:hAnsi="Times New Roman" w:cs="Times New Roman"/>
          <w:sz w:val="24"/>
          <w:szCs w:val="24"/>
        </w:rPr>
        <w:fldChar w:fldCharType="begin"/>
      </w:r>
      <w:r w:rsidR="00E6094B">
        <w:rPr>
          <w:rFonts w:ascii="Times New Roman" w:eastAsia="Times New Roman" w:hAnsi="Times New Roman" w:cs="Times New Roman"/>
          <w:sz w:val="24"/>
          <w:szCs w:val="24"/>
        </w:rPr>
        <w:instrText xml:space="preserve"> INCLUDEPICTURE  "http://edugen.wileyplus.com/edugen/courses/crs4957/art/qb/qu/c06/q7.jpg" \* MERGEFORMATINET </w:instrText>
      </w:r>
      <w:r w:rsidR="00E6094B">
        <w:rPr>
          <w:rFonts w:ascii="Times New Roman" w:eastAsia="Times New Roman" w:hAnsi="Times New Roman" w:cs="Times New Roman"/>
          <w:sz w:val="24"/>
          <w:szCs w:val="24"/>
        </w:rPr>
        <w:fldChar w:fldCharType="separate"/>
      </w:r>
      <w:r w:rsidR="00400D3E">
        <w:rPr>
          <w:rFonts w:ascii="Times New Roman" w:eastAsia="Times New Roman" w:hAnsi="Times New Roman" w:cs="Times New Roman"/>
          <w:sz w:val="24"/>
          <w:szCs w:val="24"/>
        </w:rPr>
        <w:fldChar w:fldCharType="begin"/>
      </w:r>
      <w:r w:rsidR="00400D3E">
        <w:rPr>
          <w:rFonts w:ascii="Times New Roman" w:eastAsia="Times New Roman" w:hAnsi="Times New Roman" w:cs="Times New Roman"/>
          <w:sz w:val="24"/>
          <w:szCs w:val="24"/>
        </w:rPr>
        <w:instrText xml:space="preserve"> INCLUDEPICTURE  "http://edugen.wileyplus.com/edugen/courses/crs4957/art/qb/qu/c06/q7.jpg" \* MERGEFORMATINET </w:instrText>
      </w:r>
      <w:r w:rsidR="00400D3E">
        <w:rPr>
          <w:rFonts w:ascii="Times New Roman" w:eastAsia="Times New Roman" w:hAnsi="Times New Roman" w:cs="Times New Roman"/>
          <w:sz w:val="24"/>
          <w:szCs w:val="24"/>
        </w:rPr>
        <w:fldChar w:fldCharType="separate"/>
      </w:r>
      <w:r w:rsidR="008D792E">
        <w:rPr>
          <w:rFonts w:ascii="Times New Roman" w:eastAsia="Times New Roman" w:hAnsi="Times New Roman" w:cs="Times New Roman"/>
          <w:sz w:val="24"/>
          <w:szCs w:val="24"/>
        </w:rPr>
        <w:fldChar w:fldCharType="begin"/>
      </w:r>
      <w:r w:rsidR="008D792E">
        <w:rPr>
          <w:rFonts w:ascii="Times New Roman" w:eastAsia="Times New Roman" w:hAnsi="Times New Roman" w:cs="Times New Roman"/>
          <w:sz w:val="24"/>
          <w:szCs w:val="24"/>
        </w:rPr>
        <w:instrText xml:space="preserve"> INCLUDEPICTURE  "http://edugen.wileyplus.com/edugen/courses/crs4957/art/qb/qu/c06/q7.jpg" \* MERGEFORMATINET </w:instrText>
      </w:r>
      <w:r w:rsidR="008D792E">
        <w:rPr>
          <w:rFonts w:ascii="Times New Roman" w:eastAsia="Times New Roman" w:hAnsi="Times New Roman" w:cs="Times New Roman"/>
          <w:sz w:val="24"/>
          <w:szCs w:val="24"/>
        </w:rPr>
        <w:fldChar w:fldCharType="separate"/>
      </w:r>
      <w:r w:rsidR="004D0595">
        <w:rPr>
          <w:rFonts w:ascii="Times New Roman" w:eastAsia="Times New Roman" w:hAnsi="Times New Roman" w:cs="Times New Roman"/>
          <w:sz w:val="24"/>
          <w:szCs w:val="24"/>
        </w:rPr>
        <w:fldChar w:fldCharType="begin"/>
      </w:r>
      <w:r w:rsidR="004D0595">
        <w:rPr>
          <w:rFonts w:ascii="Times New Roman" w:eastAsia="Times New Roman" w:hAnsi="Times New Roman" w:cs="Times New Roman"/>
          <w:sz w:val="24"/>
          <w:szCs w:val="24"/>
        </w:rPr>
        <w:instrText xml:space="preserve"> INCLUDEPICTURE  "http://edugen.wileyplus.com/edugen/courses/crs4957/art/qb/qu/c06/q7.jpg" \* MERGEFORMATINET </w:instrText>
      </w:r>
      <w:r w:rsidR="004D0595">
        <w:rPr>
          <w:rFonts w:ascii="Times New Roman" w:eastAsia="Times New Roman" w:hAnsi="Times New Roman" w:cs="Times New Roman"/>
          <w:sz w:val="24"/>
          <w:szCs w:val="24"/>
        </w:rPr>
        <w:fldChar w:fldCharType="separate"/>
      </w:r>
      <w:r w:rsidR="00997DB1">
        <w:rPr>
          <w:rFonts w:ascii="Times New Roman" w:eastAsia="Times New Roman" w:hAnsi="Times New Roman" w:cs="Times New Roman"/>
          <w:sz w:val="24"/>
          <w:szCs w:val="24"/>
        </w:rPr>
        <w:fldChar w:fldCharType="begin"/>
      </w:r>
      <w:r w:rsidR="00997DB1">
        <w:rPr>
          <w:rFonts w:ascii="Times New Roman" w:eastAsia="Times New Roman" w:hAnsi="Times New Roman" w:cs="Times New Roman"/>
          <w:sz w:val="24"/>
          <w:szCs w:val="24"/>
        </w:rPr>
        <w:instrText xml:space="preserve"> INCLUDEPICTURE  "http://edugen.wileyplus.com/edugen/courses/crs4957/art/qb/qu/c06/q7.jpg" \* MERGEFORMATINET </w:instrText>
      </w:r>
      <w:r w:rsidR="00997DB1">
        <w:rPr>
          <w:rFonts w:ascii="Times New Roman" w:eastAsia="Times New Roman" w:hAnsi="Times New Roman" w:cs="Times New Roman"/>
          <w:sz w:val="24"/>
          <w:szCs w:val="24"/>
        </w:rPr>
        <w:fldChar w:fldCharType="separate"/>
      </w:r>
      <w:r w:rsidR="00D83731">
        <w:rPr>
          <w:rFonts w:ascii="Times New Roman" w:eastAsia="Times New Roman" w:hAnsi="Times New Roman" w:cs="Times New Roman"/>
          <w:sz w:val="24"/>
          <w:szCs w:val="24"/>
        </w:rPr>
        <w:fldChar w:fldCharType="begin"/>
      </w:r>
      <w:r w:rsidR="00D83731">
        <w:rPr>
          <w:rFonts w:ascii="Times New Roman" w:eastAsia="Times New Roman" w:hAnsi="Times New Roman" w:cs="Times New Roman"/>
          <w:sz w:val="24"/>
          <w:szCs w:val="24"/>
        </w:rPr>
        <w:instrText xml:space="preserve"> INCLUDEPICTURE  "http://edugen.wileyplus.com/edugen/courses/crs4957/art/qb/qu/c06/q7.jpg" \* MERGEFORMATINET </w:instrText>
      </w:r>
      <w:r w:rsidR="00D83731">
        <w:rPr>
          <w:rFonts w:ascii="Times New Roman" w:eastAsia="Times New Roman" w:hAnsi="Times New Roman" w:cs="Times New Roman"/>
          <w:sz w:val="24"/>
          <w:szCs w:val="24"/>
        </w:rPr>
        <w:fldChar w:fldCharType="separate"/>
      </w:r>
      <w:r w:rsidR="00AF2149">
        <w:rPr>
          <w:rFonts w:ascii="Times New Roman" w:eastAsia="Times New Roman" w:hAnsi="Times New Roman" w:cs="Times New Roman"/>
          <w:sz w:val="24"/>
          <w:szCs w:val="24"/>
        </w:rPr>
        <w:fldChar w:fldCharType="begin"/>
      </w:r>
      <w:r w:rsidR="00AF2149">
        <w:rPr>
          <w:rFonts w:ascii="Times New Roman" w:eastAsia="Times New Roman" w:hAnsi="Times New Roman" w:cs="Times New Roman"/>
          <w:sz w:val="24"/>
          <w:szCs w:val="24"/>
        </w:rPr>
        <w:instrText xml:space="preserve"> INCLUDEPICTURE  "http://edugen.wileyplus.com/edugen/courses/crs4957/art/qb/qu/c06/q7.jpg" \* MERGEFORMATINET </w:instrText>
      </w:r>
      <w:r w:rsidR="00AF2149">
        <w:rPr>
          <w:rFonts w:ascii="Times New Roman" w:eastAsia="Times New Roman" w:hAnsi="Times New Roman" w:cs="Times New Roman"/>
          <w:sz w:val="24"/>
          <w:szCs w:val="24"/>
        </w:rPr>
        <w:fldChar w:fldCharType="separate"/>
      </w:r>
      <w:r w:rsidR="000A2FF6">
        <w:rPr>
          <w:rFonts w:ascii="Times New Roman" w:eastAsia="Times New Roman" w:hAnsi="Times New Roman" w:cs="Times New Roman"/>
          <w:sz w:val="24"/>
          <w:szCs w:val="24"/>
        </w:rPr>
        <w:fldChar w:fldCharType="begin"/>
      </w:r>
      <w:r w:rsidR="000A2FF6">
        <w:rPr>
          <w:rFonts w:ascii="Times New Roman" w:eastAsia="Times New Roman" w:hAnsi="Times New Roman" w:cs="Times New Roman"/>
          <w:sz w:val="24"/>
          <w:szCs w:val="24"/>
        </w:rPr>
        <w:instrText xml:space="preserve"> INCLUDEPICTURE  "http://edugen.wileyplus.com/edugen/courses/crs4957/art/qb/qu/c06/q7.jpg" \* MERGEFORMATINET </w:instrText>
      </w:r>
      <w:r w:rsidR="000A2FF6">
        <w:rPr>
          <w:rFonts w:ascii="Times New Roman" w:eastAsia="Times New Roman" w:hAnsi="Times New Roman" w:cs="Times New Roman"/>
          <w:sz w:val="24"/>
          <w:szCs w:val="24"/>
        </w:rPr>
        <w:fldChar w:fldCharType="separate"/>
      </w:r>
      <w:r w:rsidR="006723F7">
        <w:rPr>
          <w:rFonts w:ascii="Times New Roman" w:eastAsia="Times New Roman" w:hAnsi="Times New Roman" w:cs="Times New Roman"/>
          <w:sz w:val="24"/>
          <w:szCs w:val="24"/>
        </w:rPr>
        <w:fldChar w:fldCharType="begin"/>
      </w:r>
      <w:r w:rsidR="006723F7">
        <w:rPr>
          <w:rFonts w:ascii="Times New Roman" w:eastAsia="Times New Roman" w:hAnsi="Times New Roman" w:cs="Times New Roman"/>
          <w:sz w:val="24"/>
          <w:szCs w:val="24"/>
        </w:rPr>
        <w:instrText xml:space="preserve"> INCLUDEPICTURE  "http://edugen.wileyplus.com/edugen/courses/crs4957/art/qb/qu/c06/q7.jpg" \* MERGEFORMATINET </w:instrText>
      </w:r>
      <w:r w:rsidR="006723F7">
        <w:rPr>
          <w:rFonts w:ascii="Times New Roman" w:eastAsia="Times New Roman" w:hAnsi="Times New Roman" w:cs="Times New Roman"/>
          <w:sz w:val="24"/>
          <w:szCs w:val="24"/>
        </w:rPr>
        <w:fldChar w:fldCharType="separate"/>
      </w:r>
      <w:r w:rsidR="0081412D">
        <w:rPr>
          <w:rFonts w:ascii="Times New Roman" w:eastAsia="Times New Roman" w:hAnsi="Times New Roman" w:cs="Times New Roman"/>
          <w:sz w:val="24"/>
          <w:szCs w:val="24"/>
        </w:rPr>
        <w:fldChar w:fldCharType="begin"/>
      </w:r>
      <w:r w:rsidR="0081412D">
        <w:rPr>
          <w:rFonts w:ascii="Times New Roman" w:eastAsia="Times New Roman" w:hAnsi="Times New Roman" w:cs="Times New Roman"/>
          <w:sz w:val="24"/>
          <w:szCs w:val="24"/>
        </w:rPr>
        <w:instrText xml:space="preserve"> INCLUDEPICTURE  "http://edugen.wileyplus.com/edugen/courses/crs4957/art/qb/qu/c06/q7.jpg" \* MERGEFORMATINET </w:instrText>
      </w:r>
      <w:r w:rsidR="0081412D">
        <w:rPr>
          <w:rFonts w:ascii="Times New Roman" w:eastAsia="Times New Roman" w:hAnsi="Times New Roman" w:cs="Times New Roman"/>
          <w:sz w:val="24"/>
          <w:szCs w:val="24"/>
        </w:rPr>
        <w:fldChar w:fldCharType="separate"/>
      </w:r>
      <w:r w:rsidR="0081109C">
        <w:rPr>
          <w:rFonts w:ascii="Times New Roman" w:eastAsia="Times New Roman" w:hAnsi="Times New Roman" w:cs="Times New Roman"/>
          <w:sz w:val="24"/>
          <w:szCs w:val="24"/>
        </w:rPr>
        <w:fldChar w:fldCharType="begin"/>
      </w:r>
      <w:r w:rsidR="0081109C">
        <w:rPr>
          <w:rFonts w:ascii="Times New Roman" w:eastAsia="Times New Roman" w:hAnsi="Times New Roman" w:cs="Times New Roman"/>
          <w:sz w:val="24"/>
          <w:szCs w:val="24"/>
        </w:rPr>
        <w:instrText xml:space="preserve"> INCLUDEPICTURE  "http://edugen.wileyplus.com/edugen/courses/crs4957/art/qb/qu/c06/q7.jpg" \* MERGEFORMATINET </w:instrText>
      </w:r>
      <w:r w:rsidR="0081109C">
        <w:rPr>
          <w:rFonts w:ascii="Times New Roman" w:eastAsia="Times New Roman" w:hAnsi="Times New Roman" w:cs="Times New Roman"/>
          <w:sz w:val="24"/>
          <w:szCs w:val="24"/>
        </w:rPr>
        <w:fldChar w:fldCharType="separate"/>
      </w:r>
      <w:r w:rsidR="00F45264">
        <w:rPr>
          <w:rFonts w:ascii="Times New Roman" w:eastAsia="Times New Roman" w:hAnsi="Times New Roman" w:cs="Times New Roman"/>
          <w:sz w:val="24"/>
          <w:szCs w:val="24"/>
        </w:rPr>
        <w:fldChar w:fldCharType="begin"/>
      </w:r>
      <w:r w:rsidR="00F45264">
        <w:rPr>
          <w:rFonts w:ascii="Times New Roman" w:eastAsia="Times New Roman" w:hAnsi="Times New Roman" w:cs="Times New Roman"/>
          <w:sz w:val="24"/>
          <w:szCs w:val="24"/>
        </w:rPr>
        <w:instrText xml:space="preserve"> INCLUDEPICTURE  "http://edugen.wileyplus.com/edugen/courses/crs4957/art/qb/qu/c06/q7.jpg" \* MERGEFORMATINET </w:instrText>
      </w:r>
      <w:r w:rsidR="00F45264">
        <w:rPr>
          <w:rFonts w:ascii="Times New Roman" w:eastAsia="Times New Roman" w:hAnsi="Times New Roman" w:cs="Times New Roman"/>
          <w:sz w:val="24"/>
          <w:szCs w:val="24"/>
        </w:rPr>
        <w:fldChar w:fldCharType="separate"/>
      </w:r>
      <w:r w:rsidR="000C74EC">
        <w:rPr>
          <w:rFonts w:ascii="Times New Roman" w:eastAsia="Times New Roman" w:hAnsi="Times New Roman" w:cs="Times New Roman"/>
          <w:sz w:val="24"/>
          <w:szCs w:val="24"/>
        </w:rPr>
        <w:fldChar w:fldCharType="begin"/>
      </w:r>
      <w:r w:rsidR="000C74EC">
        <w:rPr>
          <w:rFonts w:ascii="Times New Roman" w:eastAsia="Times New Roman" w:hAnsi="Times New Roman" w:cs="Times New Roman"/>
          <w:sz w:val="24"/>
          <w:szCs w:val="24"/>
        </w:rPr>
        <w:instrText xml:space="preserve"> INCLUDEPICTURE  "http://edugen.wileyplus.com/edugen/courses/crs4957/art/qb/qu/c06/q7.jpg" \* MERGEFORMATINET </w:instrText>
      </w:r>
      <w:r w:rsidR="000C74EC">
        <w:rPr>
          <w:rFonts w:ascii="Times New Roman" w:eastAsia="Times New Roman" w:hAnsi="Times New Roman" w:cs="Times New Roman"/>
          <w:sz w:val="24"/>
          <w:szCs w:val="24"/>
        </w:rPr>
        <w:fldChar w:fldCharType="separate"/>
      </w:r>
      <w:r w:rsidR="00E6763F">
        <w:rPr>
          <w:rFonts w:ascii="Times New Roman" w:eastAsia="Times New Roman" w:hAnsi="Times New Roman" w:cs="Times New Roman"/>
          <w:sz w:val="24"/>
          <w:szCs w:val="24"/>
        </w:rPr>
        <w:fldChar w:fldCharType="begin"/>
      </w:r>
      <w:r w:rsidR="00E6763F">
        <w:rPr>
          <w:rFonts w:ascii="Times New Roman" w:eastAsia="Times New Roman" w:hAnsi="Times New Roman" w:cs="Times New Roman"/>
          <w:sz w:val="24"/>
          <w:szCs w:val="24"/>
        </w:rPr>
        <w:instrText xml:space="preserve"> INCLUDEPICTURE  "http://edugen.wileyplus.com/edugen/courses/crs4957/art/qb/qu/c06/q7.jpg" \* MERGEFORMATINET </w:instrText>
      </w:r>
      <w:r w:rsidR="00E6763F">
        <w:rPr>
          <w:rFonts w:ascii="Times New Roman" w:eastAsia="Times New Roman" w:hAnsi="Times New Roman" w:cs="Times New Roman"/>
          <w:sz w:val="24"/>
          <w:szCs w:val="24"/>
        </w:rPr>
        <w:fldChar w:fldCharType="separate"/>
      </w:r>
      <w:r w:rsidR="008776A3">
        <w:rPr>
          <w:rFonts w:ascii="Times New Roman" w:eastAsia="Times New Roman" w:hAnsi="Times New Roman" w:cs="Times New Roman"/>
          <w:sz w:val="24"/>
          <w:szCs w:val="24"/>
        </w:rPr>
        <w:fldChar w:fldCharType="begin"/>
      </w:r>
      <w:r w:rsidR="008776A3">
        <w:rPr>
          <w:rFonts w:ascii="Times New Roman" w:eastAsia="Times New Roman" w:hAnsi="Times New Roman" w:cs="Times New Roman"/>
          <w:sz w:val="24"/>
          <w:szCs w:val="24"/>
        </w:rPr>
        <w:instrText xml:space="preserve"> INCLUDEPICTURE  "http://edugen.wileyplus.com/edugen/courses/crs4957/art/qb/qu/c06/q7.jpg" \* MERGEFORMATINET </w:instrText>
      </w:r>
      <w:r w:rsidR="008776A3">
        <w:rPr>
          <w:rFonts w:ascii="Times New Roman" w:eastAsia="Times New Roman" w:hAnsi="Times New Roman" w:cs="Times New Roman"/>
          <w:sz w:val="24"/>
          <w:szCs w:val="24"/>
        </w:rPr>
        <w:fldChar w:fldCharType="separate"/>
      </w:r>
      <w:r w:rsidR="00F40B9A">
        <w:rPr>
          <w:rFonts w:ascii="Times New Roman" w:eastAsia="Times New Roman" w:hAnsi="Times New Roman" w:cs="Times New Roman"/>
          <w:sz w:val="24"/>
          <w:szCs w:val="24"/>
        </w:rPr>
        <w:fldChar w:fldCharType="begin"/>
      </w:r>
      <w:r w:rsidR="00F40B9A">
        <w:rPr>
          <w:rFonts w:ascii="Times New Roman" w:eastAsia="Times New Roman" w:hAnsi="Times New Roman" w:cs="Times New Roman"/>
          <w:sz w:val="24"/>
          <w:szCs w:val="24"/>
        </w:rPr>
        <w:instrText xml:space="preserve"> INCLUDEPICTURE  "http://edugen.wileyplus.com/edugen/courses/crs4957/art/qb/qu/c06/q7.jpg" \* MERGEFORMATINET </w:instrText>
      </w:r>
      <w:r w:rsidR="00F40B9A">
        <w:rPr>
          <w:rFonts w:ascii="Times New Roman" w:eastAsia="Times New Roman" w:hAnsi="Times New Roman" w:cs="Times New Roman"/>
          <w:sz w:val="24"/>
          <w:szCs w:val="24"/>
        </w:rPr>
        <w:fldChar w:fldCharType="separate"/>
      </w:r>
      <w:r w:rsidR="00AD6B86">
        <w:rPr>
          <w:rFonts w:ascii="Times New Roman" w:eastAsia="Times New Roman" w:hAnsi="Times New Roman" w:cs="Times New Roman"/>
          <w:sz w:val="24"/>
          <w:szCs w:val="24"/>
        </w:rPr>
        <w:fldChar w:fldCharType="begin"/>
      </w:r>
      <w:r w:rsidR="00AD6B86">
        <w:rPr>
          <w:rFonts w:ascii="Times New Roman" w:eastAsia="Times New Roman" w:hAnsi="Times New Roman" w:cs="Times New Roman"/>
          <w:sz w:val="24"/>
          <w:szCs w:val="24"/>
        </w:rPr>
        <w:instrText xml:space="preserve"> INCLUDEPICTURE  "http://edugen.wileyplus.com/edugen/courses/crs4957/art/qb/qu/c06/q7.jpg" \* MERGEFORMATINET </w:instrText>
      </w:r>
      <w:r w:rsidR="00AD6B86">
        <w:rPr>
          <w:rFonts w:ascii="Times New Roman" w:eastAsia="Times New Roman" w:hAnsi="Times New Roman" w:cs="Times New Roman"/>
          <w:sz w:val="24"/>
          <w:szCs w:val="24"/>
        </w:rPr>
        <w:fldChar w:fldCharType="separate"/>
      </w:r>
      <w:r w:rsidR="00273E8F">
        <w:rPr>
          <w:rFonts w:ascii="Times New Roman" w:eastAsia="Times New Roman" w:hAnsi="Times New Roman" w:cs="Times New Roman"/>
          <w:sz w:val="24"/>
          <w:szCs w:val="24"/>
        </w:rPr>
        <w:fldChar w:fldCharType="begin"/>
      </w:r>
      <w:r w:rsidR="00273E8F">
        <w:rPr>
          <w:rFonts w:ascii="Times New Roman" w:eastAsia="Times New Roman" w:hAnsi="Times New Roman" w:cs="Times New Roman"/>
          <w:sz w:val="24"/>
          <w:szCs w:val="24"/>
        </w:rPr>
        <w:instrText xml:space="preserve"> INCLUDEPICTURE  "http://edugen.wileyplus.com/edugen/courses/crs4957/art/qb/qu/c06/q7.jpg" \* MERGEFORMATINET </w:instrText>
      </w:r>
      <w:r w:rsidR="00273E8F">
        <w:rPr>
          <w:rFonts w:ascii="Times New Roman" w:eastAsia="Times New Roman" w:hAnsi="Times New Roman" w:cs="Times New Roman"/>
          <w:sz w:val="24"/>
          <w:szCs w:val="24"/>
        </w:rPr>
        <w:fldChar w:fldCharType="separate"/>
      </w:r>
      <w:r w:rsidR="00000000">
        <w:rPr>
          <w:rFonts w:ascii="Times New Roman" w:eastAsia="Times New Roman" w:hAnsi="Times New Roman" w:cs="Times New Roman"/>
          <w:sz w:val="24"/>
          <w:szCs w:val="24"/>
        </w:rPr>
        <w:fldChar w:fldCharType="begin"/>
      </w:r>
      <w:r w:rsidR="00000000">
        <w:rPr>
          <w:rFonts w:ascii="Times New Roman" w:eastAsia="Times New Roman" w:hAnsi="Times New Roman" w:cs="Times New Roman"/>
          <w:sz w:val="24"/>
          <w:szCs w:val="24"/>
        </w:rPr>
        <w:instrText xml:space="preserve"> INCLUDEPICTURE  "http://edugen.wileyplus.com/edugen/courses/crs4957/art/qb/qu/c06/q7.jpg" \* MERGEFORMATINET </w:instrText>
      </w:r>
      <w:r w:rsidR="00000000">
        <w:rPr>
          <w:rFonts w:ascii="Times New Roman" w:eastAsia="Times New Roman" w:hAnsi="Times New Roman" w:cs="Times New Roman"/>
          <w:sz w:val="24"/>
          <w:szCs w:val="24"/>
        </w:rPr>
        <w:fldChar w:fldCharType="separate"/>
      </w:r>
      <w:r w:rsidR="009858E4">
        <w:rPr>
          <w:rFonts w:ascii="Times New Roman" w:eastAsia="Times New Roman" w:hAnsi="Times New Roman" w:cs="Times New Roman"/>
          <w:sz w:val="24"/>
          <w:szCs w:val="24"/>
        </w:rPr>
        <w:pict w14:anchorId="47BC73C8">
          <v:shape id="_x0000_i1150" type="#_x0000_t75" alt="" style="width:123.8pt;height:58.9pt">
            <v:imagedata r:id="rId255" r:href="rId256"/>
          </v:shape>
        </w:pict>
      </w:r>
      <w:r w:rsidR="00000000">
        <w:rPr>
          <w:rFonts w:ascii="Times New Roman" w:eastAsia="Times New Roman" w:hAnsi="Times New Roman" w:cs="Times New Roman"/>
          <w:sz w:val="24"/>
          <w:szCs w:val="24"/>
        </w:rPr>
        <w:fldChar w:fldCharType="end"/>
      </w:r>
      <w:r w:rsidR="00273E8F">
        <w:rPr>
          <w:rFonts w:ascii="Times New Roman" w:eastAsia="Times New Roman" w:hAnsi="Times New Roman" w:cs="Times New Roman"/>
          <w:sz w:val="24"/>
          <w:szCs w:val="24"/>
        </w:rPr>
        <w:fldChar w:fldCharType="end"/>
      </w:r>
      <w:r w:rsidR="00AD6B86">
        <w:rPr>
          <w:rFonts w:ascii="Times New Roman" w:eastAsia="Times New Roman" w:hAnsi="Times New Roman" w:cs="Times New Roman"/>
          <w:sz w:val="24"/>
          <w:szCs w:val="24"/>
        </w:rPr>
        <w:fldChar w:fldCharType="end"/>
      </w:r>
      <w:r w:rsidR="00F40B9A">
        <w:rPr>
          <w:rFonts w:ascii="Times New Roman" w:eastAsia="Times New Roman" w:hAnsi="Times New Roman" w:cs="Times New Roman"/>
          <w:sz w:val="24"/>
          <w:szCs w:val="24"/>
        </w:rPr>
        <w:fldChar w:fldCharType="end"/>
      </w:r>
      <w:r w:rsidR="008776A3">
        <w:rPr>
          <w:rFonts w:ascii="Times New Roman" w:eastAsia="Times New Roman" w:hAnsi="Times New Roman" w:cs="Times New Roman"/>
          <w:sz w:val="24"/>
          <w:szCs w:val="24"/>
        </w:rPr>
        <w:fldChar w:fldCharType="end"/>
      </w:r>
      <w:r w:rsidR="00E6763F">
        <w:rPr>
          <w:rFonts w:ascii="Times New Roman" w:eastAsia="Times New Roman" w:hAnsi="Times New Roman" w:cs="Times New Roman"/>
          <w:sz w:val="24"/>
          <w:szCs w:val="24"/>
        </w:rPr>
        <w:fldChar w:fldCharType="end"/>
      </w:r>
      <w:r w:rsidR="000C74EC">
        <w:rPr>
          <w:rFonts w:ascii="Times New Roman" w:eastAsia="Times New Roman" w:hAnsi="Times New Roman" w:cs="Times New Roman"/>
          <w:sz w:val="24"/>
          <w:szCs w:val="24"/>
        </w:rPr>
        <w:fldChar w:fldCharType="end"/>
      </w:r>
      <w:r w:rsidR="00F45264">
        <w:rPr>
          <w:rFonts w:ascii="Times New Roman" w:eastAsia="Times New Roman" w:hAnsi="Times New Roman" w:cs="Times New Roman"/>
          <w:sz w:val="24"/>
          <w:szCs w:val="24"/>
        </w:rPr>
        <w:fldChar w:fldCharType="end"/>
      </w:r>
      <w:r w:rsidR="0081109C">
        <w:rPr>
          <w:rFonts w:ascii="Times New Roman" w:eastAsia="Times New Roman" w:hAnsi="Times New Roman" w:cs="Times New Roman"/>
          <w:sz w:val="24"/>
          <w:szCs w:val="24"/>
        </w:rPr>
        <w:fldChar w:fldCharType="end"/>
      </w:r>
      <w:r w:rsidR="0081412D">
        <w:rPr>
          <w:rFonts w:ascii="Times New Roman" w:eastAsia="Times New Roman" w:hAnsi="Times New Roman" w:cs="Times New Roman"/>
          <w:sz w:val="24"/>
          <w:szCs w:val="24"/>
        </w:rPr>
        <w:fldChar w:fldCharType="end"/>
      </w:r>
      <w:r w:rsidR="006723F7">
        <w:rPr>
          <w:rFonts w:ascii="Times New Roman" w:eastAsia="Times New Roman" w:hAnsi="Times New Roman" w:cs="Times New Roman"/>
          <w:sz w:val="24"/>
          <w:szCs w:val="24"/>
        </w:rPr>
        <w:fldChar w:fldCharType="end"/>
      </w:r>
      <w:r w:rsidR="000A2FF6">
        <w:rPr>
          <w:rFonts w:ascii="Times New Roman" w:eastAsia="Times New Roman" w:hAnsi="Times New Roman" w:cs="Times New Roman"/>
          <w:sz w:val="24"/>
          <w:szCs w:val="24"/>
        </w:rPr>
        <w:fldChar w:fldCharType="end"/>
      </w:r>
      <w:r w:rsidR="00AF2149">
        <w:rPr>
          <w:rFonts w:ascii="Times New Roman" w:eastAsia="Times New Roman" w:hAnsi="Times New Roman" w:cs="Times New Roman"/>
          <w:sz w:val="24"/>
          <w:szCs w:val="24"/>
        </w:rPr>
        <w:fldChar w:fldCharType="end"/>
      </w:r>
      <w:r w:rsidR="00D83731">
        <w:rPr>
          <w:rFonts w:ascii="Times New Roman" w:eastAsia="Times New Roman" w:hAnsi="Times New Roman" w:cs="Times New Roman"/>
          <w:sz w:val="24"/>
          <w:szCs w:val="24"/>
        </w:rPr>
        <w:fldChar w:fldCharType="end"/>
      </w:r>
      <w:r w:rsidR="00997DB1">
        <w:rPr>
          <w:rFonts w:ascii="Times New Roman" w:eastAsia="Times New Roman" w:hAnsi="Times New Roman" w:cs="Times New Roman"/>
          <w:sz w:val="24"/>
          <w:szCs w:val="24"/>
        </w:rPr>
        <w:fldChar w:fldCharType="end"/>
      </w:r>
      <w:r w:rsidR="004D0595">
        <w:rPr>
          <w:rFonts w:ascii="Times New Roman" w:eastAsia="Times New Roman" w:hAnsi="Times New Roman" w:cs="Times New Roman"/>
          <w:sz w:val="24"/>
          <w:szCs w:val="24"/>
        </w:rPr>
        <w:fldChar w:fldCharType="end"/>
      </w:r>
      <w:r w:rsidR="008D792E">
        <w:rPr>
          <w:rFonts w:ascii="Times New Roman" w:eastAsia="Times New Roman" w:hAnsi="Times New Roman" w:cs="Times New Roman"/>
          <w:sz w:val="24"/>
          <w:szCs w:val="24"/>
        </w:rPr>
        <w:fldChar w:fldCharType="end"/>
      </w:r>
      <w:r w:rsidR="00400D3E">
        <w:rPr>
          <w:rFonts w:ascii="Times New Roman" w:eastAsia="Times New Roman" w:hAnsi="Times New Roman" w:cs="Times New Roman"/>
          <w:sz w:val="24"/>
          <w:szCs w:val="24"/>
        </w:rPr>
        <w:fldChar w:fldCharType="end"/>
      </w:r>
      <w:r w:rsidR="00E6094B">
        <w:rPr>
          <w:rFonts w:ascii="Times New Roman" w:eastAsia="Times New Roman" w:hAnsi="Times New Roman" w:cs="Times New Roman"/>
          <w:sz w:val="24"/>
          <w:szCs w:val="24"/>
        </w:rPr>
        <w:fldChar w:fldCharType="end"/>
      </w:r>
      <w:r w:rsidR="005B72F4">
        <w:rPr>
          <w:rFonts w:ascii="Times New Roman" w:eastAsia="Times New Roman" w:hAnsi="Times New Roman" w:cs="Times New Roman"/>
          <w:sz w:val="24"/>
          <w:szCs w:val="24"/>
        </w:rPr>
        <w:fldChar w:fldCharType="end"/>
      </w:r>
      <w:r w:rsidR="007C3BFC">
        <w:rPr>
          <w:rFonts w:ascii="Times New Roman" w:eastAsia="Times New Roman" w:hAnsi="Times New Roman" w:cs="Times New Roman"/>
          <w:sz w:val="24"/>
          <w:szCs w:val="24"/>
        </w:rPr>
        <w:fldChar w:fldCharType="end"/>
      </w:r>
      <w:r w:rsidR="00237E33">
        <w:rPr>
          <w:rFonts w:ascii="Times New Roman" w:eastAsia="Times New Roman" w:hAnsi="Times New Roman" w:cs="Times New Roman"/>
          <w:sz w:val="24"/>
          <w:szCs w:val="24"/>
        </w:rPr>
        <w:fldChar w:fldCharType="end"/>
      </w:r>
      <w:r w:rsidR="00326E46">
        <w:rPr>
          <w:rFonts w:ascii="Times New Roman" w:eastAsia="Times New Roman" w:hAnsi="Times New Roman" w:cs="Times New Roman"/>
          <w:sz w:val="24"/>
          <w:szCs w:val="24"/>
        </w:rPr>
        <w:fldChar w:fldCharType="end"/>
      </w:r>
      <w:r w:rsidR="00C43158">
        <w:rPr>
          <w:rFonts w:ascii="Times New Roman" w:eastAsia="Times New Roman" w:hAnsi="Times New Roman" w:cs="Times New Roman"/>
          <w:sz w:val="24"/>
          <w:szCs w:val="24"/>
        </w:rPr>
        <w:fldChar w:fldCharType="end"/>
      </w:r>
      <w:r w:rsidR="00F01B6B">
        <w:rPr>
          <w:rFonts w:ascii="Times New Roman" w:eastAsia="Times New Roman" w:hAnsi="Times New Roman" w:cs="Times New Roman"/>
          <w:sz w:val="24"/>
          <w:szCs w:val="24"/>
        </w:rPr>
        <w:fldChar w:fldCharType="end"/>
      </w:r>
      <w:r w:rsidR="0025487F">
        <w:rPr>
          <w:rFonts w:ascii="Times New Roman" w:eastAsia="Times New Roman" w:hAnsi="Times New Roman" w:cs="Times New Roman"/>
          <w:sz w:val="24"/>
          <w:szCs w:val="24"/>
        </w:rPr>
        <w:fldChar w:fldCharType="end"/>
      </w:r>
      <w:r w:rsidR="0041703B">
        <w:rPr>
          <w:rFonts w:ascii="Times New Roman" w:eastAsia="Times New Roman" w:hAnsi="Times New Roman" w:cs="Times New Roman"/>
          <w:sz w:val="24"/>
          <w:szCs w:val="24"/>
        </w:rPr>
        <w:fldChar w:fldCharType="end"/>
      </w:r>
      <w:r w:rsidR="00BC6090">
        <w:rPr>
          <w:rFonts w:ascii="Times New Roman" w:eastAsia="Times New Roman" w:hAnsi="Times New Roman" w:cs="Times New Roman"/>
          <w:sz w:val="24"/>
          <w:szCs w:val="24"/>
        </w:rPr>
        <w:fldChar w:fldCharType="end"/>
      </w:r>
      <w:r w:rsidR="00524E34">
        <w:rPr>
          <w:rFonts w:ascii="Times New Roman" w:eastAsia="Times New Roman" w:hAnsi="Times New Roman" w:cs="Times New Roman"/>
          <w:sz w:val="24"/>
          <w:szCs w:val="24"/>
        </w:rPr>
        <w:fldChar w:fldCharType="end"/>
      </w:r>
      <w:r w:rsidR="0026706F">
        <w:rPr>
          <w:rFonts w:ascii="Times New Roman" w:eastAsia="Times New Roman" w:hAnsi="Times New Roman" w:cs="Times New Roman"/>
          <w:sz w:val="24"/>
          <w:szCs w:val="24"/>
        </w:rPr>
        <w:fldChar w:fldCharType="end"/>
      </w:r>
      <w:r w:rsidR="00AC4FE7">
        <w:rPr>
          <w:rFonts w:ascii="Times New Roman" w:eastAsia="Times New Roman" w:hAnsi="Times New Roman" w:cs="Times New Roman"/>
          <w:sz w:val="24"/>
          <w:szCs w:val="24"/>
        </w:rPr>
        <w:fldChar w:fldCharType="end"/>
      </w:r>
      <w:r w:rsidR="00D63939">
        <w:rPr>
          <w:rFonts w:ascii="Times New Roman" w:eastAsia="Times New Roman" w:hAnsi="Times New Roman" w:cs="Times New Roman"/>
          <w:sz w:val="24"/>
          <w:szCs w:val="24"/>
        </w:rPr>
        <w:fldChar w:fldCharType="end"/>
      </w:r>
      <w:r w:rsidR="000542FD">
        <w:rPr>
          <w:rFonts w:ascii="Times New Roman" w:eastAsia="Times New Roman" w:hAnsi="Times New Roman" w:cs="Times New Roman"/>
          <w:sz w:val="24"/>
          <w:szCs w:val="24"/>
        </w:rPr>
        <w:fldChar w:fldCharType="end"/>
      </w:r>
      <w:r w:rsidR="00F304B0">
        <w:rPr>
          <w:rFonts w:ascii="Times New Roman" w:eastAsia="Times New Roman" w:hAnsi="Times New Roman" w:cs="Times New Roman"/>
          <w:sz w:val="24"/>
          <w:szCs w:val="24"/>
        </w:rPr>
        <w:fldChar w:fldCharType="end"/>
      </w:r>
      <w:r w:rsidR="00397599">
        <w:rPr>
          <w:rFonts w:ascii="Times New Roman" w:eastAsia="Times New Roman" w:hAnsi="Times New Roman" w:cs="Times New Roman"/>
          <w:sz w:val="24"/>
          <w:szCs w:val="24"/>
        </w:rPr>
        <w:fldChar w:fldCharType="end"/>
      </w:r>
      <w:r w:rsidR="00260EC0">
        <w:rPr>
          <w:rFonts w:ascii="Times New Roman" w:eastAsia="Times New Roman" w:hAnsi="Times New Roman" w:cs="Times New Roman"/>
          <w:sz w:val="24"/>
          <w:szCs w:val="24"/>
        </w:rPr>
        <w:fldChar w:fldCharType="end"/>
      </w:r>
      <w:r w:rsidRPr="002E45AA">
        <w:rPr>
          <w:rFonts w:ascii="Times New Roman" w:eastAsia="Times New Roman" w:hAnsi="Times New Roman" w:cs="Times New Roman"/>
          <w:sz w:val="24"/>
          <w:szCs w:val="24"/>
        </w:rPr>
        <w:fldChar w:fldCharType="end"/>
      </w:r>
    </w:p>
    <w:p w14:paraId="7258C6B4"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52CBDD8D"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71FF554B"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sz w:val="24"/>
          <w:szCs w:val="24"/>
        </w:rPr>
        <w:t>Adding up forces in x-direction we have:</w:t>
      </w:r>
    </w:p>
    <w:p w14:paraId="6B780DBD"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77B3F049"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position w:val="-32"/>
          <w:sz w:val="24"/>
          <w:szCs w:val="24"/>
        </w:rPr>
        <w:object w:dxaOrig="2260" w:dyaOrig="760" w14:anchorId="23B2954D">
          <v:shape id="_x0000_i1151" type="#_x0000_t75" style="width:113.45pt;height:38.2pt" o:ole="">
            <v:imagedata r:id="rId257" o:title=""/>
          </v:shape>
          <o:OLEObject Type="Embed" ProgID="Equation.DSMT4" ShapeID="_x0000_i1151" DrawAspect="Content" ObjectID="_1830599470" r:id="rId258"/>
        </w:object>
      </w:r>
    </w:p>
    <w:p w14:paraId="4D161EA0"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64A1AE93"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sz w:val="24"/>
          <w:szCs w:val="24"/>
        </w:rPr>
        <w:t>In y-direction we have:</w:t>
      </w:r>
    </w:p>
    <w:p w14:paraId="29B31E10"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57950B6D"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position w:val="-48"/>
          <w:sz w:val="24"/>
          <w:szCs w:val="24"/>
        </w:rPr>
        <w:object w:dxaOrig="4920" w:dyaOrig="1140" w14:anchorId="1516760E">
          <v:shape id="_x0000_i1152" type="#_x0000_t75" style="width:246pt;height:57.8pt" o:ole="">
            <v:imagedata r:id="rId259" o:title=""/>
          </v:shape>
          <o:OLEObject Type="Embed" ProgID="Equation.DSMT4" ShapeID="_x0000_i1152" DrawAspect="Content" ObjectID="_1830599471" r:id="rId260"/>
        </w:object>
      </w:r>
    </w:p>
    <w:p w14:paraId="0BE4369B"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4D0FA243"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sz w:val="24"/>
          <w:szCs w:val="24"/>
        </w:rPr>
        <w:t>Plugging this normal force into the top equation gives…</w:t>
      </w:r>
    </w:p>
    <w:p w14:paraId="6BD0C8E4"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43B7C9E4"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position w:val="-44"/>
          <w:sz w:val="24"/>
          <w:szCs w:val="24"/>
        </w:rPr>
        <w:object w:dxaOrig="3860" w:dyaOrig="999" w14:anchorId="19BBAAB7">
          <v:shape id="_x0000_i1153" type="#_x0000_t75" style="width:192.55pt;height:50.2pt" o:ole="">
            <v:imagedata r:id="rId261" o:title=""/>
          </v:shape>
          <o:OLEObject Type="Embed" ProgID="Equation.DSMT4" ShapeID="_x0000_i1153" DrawAspect="Content" ObjectID="_1830599472" r:id="rId262"/>
        </w:object>
      </w:r>
    </w:p>
    <w:p w14:paraId="7CC8FB6D" w14:textId="77777777" w:rsidR="002E45AA" w:rsidRDefault="002E45AA" w:rsidP="002E45AA">
      <w:pPr>
        <w:spacing w:after="0" w:line="240" w:lineRule="auto"/>
        <w:rPr>
          <w:rFonts w:ascii="Times New Roman" w:eastAsia="Times New Roman" w:hAnsi="Times New Roman" w:cs="Times New Roman"/>
          <w:sz w:val="24"/>
          <w:szCs w:val="24"/>
        </w:rPr>
      </w:pPr>
    </w:p>
    <w:p w14:paraId="45628F5D" w14:textId="77777777" w:rsidR="001C1C53" w:rsidRPr="001C1C53" w:rsidRDefault="001C1C53" w:rsidP="001C1C53">
      <w:pPr>
        <w:spacing w:after="0" w:line="240" w:lineRule="auto"/>
        <w:rPr>
          <w:rFonts w:ascii="Times New Roman" w:eastAsia="Times New Roman" w:hAnsi="Times New Roman" w:cs="Times New Roman"/>
          <w:color w:val="0033CC"/>
          <w:sz w:val="24"/>
          <w:szCs w:val="24"/>
        </w:rPr>
      </w:pPr>
      <w:r w:rsidRPr="001C1C53">
        <w:rPr>
          <w:rFonts w:ascii="Times New Roman" w:eastAsia="Times New Roman" w:hAnsi="Times New Roman" w:cs="Times New Roman"/>
          <w:color w:val="0033CC"/>
          <w:sz w:val="24"/>
          <w:szCs w:val="24"/>
        </w:rPr>
        <w:t>10.  Suppose that μ</w:t>
      </w:r>
      <w:r w:rsidRPr="001C1C53">
        <w:rPr>
          <w:rFonts w:ascii="Times New Roman" w:eastAsia="Times New Roman" w:hAnsi="Times New Roman" w:cs="Times New Roman"/>
          <w:color w:val="0033CC"/>
          <w:sz w:val="24"/>
          <w:szCs w:val="24"/>
          <w:vertAlign w:val="subscript"/>
        </w:rPr>
        <w:t>k</w:t>
      </w:r>
      <w:r w:rsidRPr="001C1C53">
        <w:rPr>
          <w:rFonts w:ascii="Times New Roman" w:eastAsia="Times New Roman" w:hAnsi="Times New Roman" w:cs="Times New Roman"/>
          <w:color w:val="0033CC"/>
          <w:sz w:val="24"/>
          <w:szCs w:val="24"/>
        </w:rPr>
        <w:t xml:space="preserve"> = 0.2,  m</w:t>
      </w:r>
      <w:r w:rsidRPr="001C1C53">
        <w:rPr>
          <w:rFonts w:ascii="Times New Roman" w:eastAsia="Times New Roman" w:hAnsi="Times New Roman" w:cs="Times New Roman"/>
          <w:color w:val="0033CC"/>
          <w:sz w:val="24"/>
          <w:szCs w:val="24"/>
          <w:vertAlign w:val="subscript"/>
        </w:rPr>
        <w:t>1</w:t>
      </w:r>
      <w:r w:rsidRPr="001C1C53">
        <w:rPr>
          <w:rFonts w:ascii="Times New Roman" w:eastAsia="Times New Roman" w:hAnsi="Times New Roman" w:cs="Times New Roman"/>
          <w:color w:val="0033CC"/>
          <w:sz w:val="24"/>
          <w:szCs w:val="24"/>
        </w:rPr>
        <w:t xml:space="preserve"> = 10kg, m</w:t>
      </w:r>
      <w:r w:rsidRPr="001C1C53">
        <w:rPr>
          <w:rFonts w:ascii="Times New Roman" w:eastAsia="Times New Roman" w:hAnsi="Times New Roman" w:cs="Times New Roman"/>
          <w:color w:val="0033CC"/>
          <w:sz w:val="24"/>
          <w:szCs w:val="24"/>
          <w:vertAlign w:val="subscript"/>
        </w:rPr>
        <w:t>2</w:t>
      </w:r>
      <w:r w:rsidRPr="001C1C53">
        <w:rPr>
          <w:rFonts w:ascii="Times New Roman" w:eastAsia="Times New Roman" w:hAnsi="Times New Roman" w:cs="Times New Roman"/>
          <w:color w:val="0033CC"/>
          <w:sz w:val="24"/>
          <w:szCs w:val="24"/>
        </w:rPr>
        <w:t xml:space="preserve"> = 20kg.  What then is the acce</w:t>
      </w:r>
      <w:r w:rsidR="0080140D">
        <w:rPr>
          <w:rFonts w:ascii="Times New Roman" w:eastAsia="Times New Roman" w:hAnsi="Times New Roman" w:cs="Times New Roman"/>
          <w:color w:val="0033CC"/>
          <w:sz w:val="24"/>
          <w:szCs w:val="24"/>
        </w:rPr>
        <w:t xml:space="preserve">leration of the two blocks?   </w:t>
      </w:r>
      <w:r w:rsidR="005B72F4">
        <w:rPr>
          <w:rFonts w:ascii="Times New Roman" w:eastAsia="Times New Roman" w:hAnsi="Times New Roman" w:cs="Times New Roman"/>
          <w:color w:val="0033CC"/>
          <w:sz w:val="24"/>
          <w:szCs w:val="24"/>
        </w:rPr>
        <w:t xml:space="preserve">What is the tension in the rope?  </w:t>
      </w:r>
      <w:r w:rsidR="0080140D" w:rsidRPr="0080140D">
        <w:rPr>
          <w:rFonts w:ascii="Times New Roman" w:eastAsia="Times New Roman" w:hAnsi="Times New Roman" w:cs="Times New Roman"/>
          <w:color w:val="0033CC"/>
          <w:sz w:val="24"/>
          <w:szCs w:val="24"/>
        </w:rPr>
        <w:t xml:space="preserve">What is the minimum coefficient of static friction that would be required to hold the blocks steady?  </w:t>
      </w:r>
    </w:p>
    <w:p w14:paraId="7122CBE8" w14:textId="77777777" w:rsidR="001C1C53" w:rsidRPr="001C1C53" w:rsidRDefault="001C1C53" w:rsidP="001C1C53">
      <w:pPr>
        <w:spacing w:after="0" w:line="240" w:lineRule="auto"/>
        <w:rPr>
          <w:rFonts w:ascii="Times New Roman" w:eastAsia="Times New Roman" w:hAnsi="Times New Roman" w:cs="Times New Roman"/>
          <w:sz w:val="24"/>
          <w:szCs w:val="24"/>
        </w:rPr>
      </w:pPr>
    </w:p>
    <w:p w14:paraId="5EF57D6A" w14:textId="77777777" w:rsidR="001C1C53" w:rsidRPr="001C1C53" w:rsidRDefault="001C1C53" w:rsidP="001C1C53">
      <w:pPr>
        <w:spacing w:after="0" w:line="240" w:lineRule="auto"/>
        <w:rPr>
          <w:rFonts w:ascii="Times New Roman" w:eastAsia="Times New Roman" w:hAnsi="Times New Roman" w:cs="Times New Roman"/>
          <w:sz w:val="24"/>
          <w:szCs w:val="24"/>
        </w:rPr>
      </w:pPr>
      <w:r w:rsidRPr="001C1C53">
        <w:rPr>
          <w:rFonts w:ascii="Times New Roman" w:eastAsia="Times New Roman" w:hAnsi="Times New Roman" w:cs="Times New Roman"/>
          <w:sz w:val="24"/>
          <w:szCs w:val="24"/>
        </w:rPr>
        <w:object w:dxaOrig="4694" w:dyaOrig="3255" w14:anchorId="4F90E7BA">
          <v:shape id="_x0000_i1154" type="#_x0000_t75" style="width:207.25pt;height:138pt" o:ole="">
            <v:imagedata r:id="rId263" o:title="" croptop="9966f" cropright="7747f"/>
          </v:shape>
          <o:OLEObject Type="Embed" ProgID="PBrush" ShapeID="_x0000_i1154" DrawAspect="Content" ObjectID="_1830599473" r:id="rId264"/>
        </w:object>
      </w:r>
    </w:p>
    <w:p w14:paraId="0AD92859" w14:textId="77777777" w:rsidR="001C1C53" w:rsidRDefault="001C1C53" w:rsidP="002E45AA">
      <w:pPr>
        <w:spacing w:after="0" w:line="240" w:lineRule="auto"/>
        <w:rPr>
          <w:rFonts w:ascii="Times New Roman" w:eastAsia="Times New Roman" w:hAnsi="Times New Roman" w:cs="Times New Roman"/>
          <w:sz w:val="24"/>
          <w:szCs w:val="24"/>
        </w:rPr>
      </w:pPr>
    </w:p>
    <w:p w14:paraId="47ED93D5" w14:textId="77777777" w:rsidR="001C1C53" w:rsidRPr="001C1C53" w:rsidRDefault="001C1C53" w:rsidP="001C1C53">
      <w:pPr>
        <w:spacing w:after="0" w:line="240" w:lineRule="auto"/>
        <w:rPr>
          <w:rFonts w:ascii="Times New Roman" w:eastAsia="Times New Roman" w:hAnsi="Times New Roman" w:cs="Times New Roman"/>
          <w:sz w:val="24"/>
          <w:szCs w:val="24"/>
        </w:rPr>
      </w:pPr>
      <w:r w:rsidRPr="001C1C53">
        <w:rPr>
          <w:rFonts w:ascii="Times New Roman" w:eastAsia="Times New Roman" w:hAnsi="Times New Roman" w:cs="Times New Roman"/>
          <w:sz w:val="24"/>
          <w:szCs w:val="24"/>
        </w:rPr>
        <w:t>Labeling the forces…</w:t>
      </w:r>
    </w:p>
    <w:p w14:paraId="004D2062" w14:textId="77777777" w:rsidR="001C1C53" w:rsidRPr="001C1C53" w:rsidRDefault="001C1C53" w:rsidP="001C1C53">
      <w:pPr>
        <w:spacing w:after="0" w:line="240" w:lineRule="auto"/>
        <w:rPr>
          <w:rFonts w:ascii="Times New Roman" w:eastAsia="Times New Roman" w:hAnsi="Times New Roman" w:cs="Times New Roman"/>
          <w:sz w:val="24"/>
          <w:szCs w:val="24"/>
        </w:rPr>
      </w:pPr>
    </w:p>
    <w:p w14:paraId="29E00673" w14:textId="77777777" w:rsidR="001C1C53" w:rsidRPr="001C1C53" w:rsidRDefault="001C1C53" w:rsidP="001C1C53">
      <w:pPr>
        <w:spacing w:after="0" w:line="240" w:lineRule="auto"/>
        <w:rPr>
          <w:rFonts w:ascii="Times New Roman" w:eastAsia="Times New Roman" w:hAnsi="Times New Roman" w:cs="Times New Roman"/>
          <w:sz w:val="24"/>
          <w:szCs w:val="24"/>
        </w:rPr>
      </w:pPr>
      <w:r w:rsidRPr="001C1C53">
        <w:rPr>
          <w:rFonts w:ascii="Times New Roman" w:eastAsia="Times New Roman" w:hAnsi="Times New Roman" w:cs="Times New Roman"/>
          <w:sz w:val="24"/>
          <w:szCs w:val="24"/>
        </w:rPr>
        <w:object w:dxaOrig="4694" w:dyaOrig="3255" w14:anchorId="05169BB9">
          <v:shape id="_x0000_i1155" type="#_x0000_t75" style="width:252pt;height:171.25pt" o:ole="">
            <v:imagedata r:id="rId265" o:title="" croptop="-906f" cropbottom="-2416f" cropright="-4816f"/>
          </v:shape>
          <o:OLEObject Type="Embed" ProgID="PBrush" ShapeID="_x0000_i1155" DrawAspect="Content" ObjectID="_1830599474" r:id="rId266"/>
        </w:object>
      </w:r>
    </w:p>
    <w:p w14:paraId="1264421F" w14:textId="77777777" w:rsidR="001C1C53" w:rsidRPr="001C1C53" w:rsidRDefault="001C1C53" w:rsidP="001C1C53">
      <w:pPr>
        <w:spacing w:after="0" w:line="240" w:lineRule="auto"/>
        <w:rPr>
          <w:rFonts w:ascii="Times New Roman" w:eastAsia="Times New Roman" w:hAnsi="Times New Roman" w:cs="Times New Roman"/>
          <w:sz w:val="24"/>
          <w:szCs w:val="24"/>
        </w:rPr>
      </w:pPr>
    </w:p>
    <w:p w14:paraId="2B49670B" w14:textId="77777777" w:rsidR="001C1C53" w:rsidRPr="001C1C53" w:rsidRDefault="001C1C53" w:rsidP="001C1C53">
      <w:pPr>
        <w:spacing w:after="0" w:line="240" w:lineRule="auto"/>
        <w:rPr>
          <w:rFonts w:ascii="Times New Roman" w:eastAsia="Times New Roman" w:hAnsi="Times New Roman" w:cs="Times New Roman"/>
          <w:sz w:val="24"/>
          <w:szCs w:val="24"/>
        </w:rPr>
      </w:pPr>
      <w:r w:rsidRPr="001C1C53">
        <w:rPr>
          <w:rFonts w:ascii="Times New Roman" w:eastAsia="Times New Roman" w:hAnsi="Times New Roman" w:cs="Times New Roman"/>
          <w:sz w:val="24"/>
          <w:szCs w:val="24"/>
        </w:rPr>
        <w:t>And applying N2L to the first block,</w:t>
      </w:r>
    </w:p>
    <w:p w14:paraId="3A02EB49" w14:textId="77777777" w:rsidR="001C1C53" w:rsidRPr="001C1C53" w:rsidRDefault="001C1C53" w:rsidP="001C1C53">
      <w:pPr>
        <w:spacing w:after="0" w:line="240" w:lineRule="auto"/>
        <w:rPr>
          <w:rFonts w:ascii="Times New Roman" w:eastAsia="Times New Roman" w:hAnsi="Times New Roman" w:cs="Times New Roman"/>
          <w:sz w:val="24"/>
          <w:szCs w:val="24"/>
        </w:rPr>
      </w:pPr>
    </w:p>
    <w:p w14:paraId="1D0924A4" w14:textId="77777777" w:rsidR="001C1C53" w:rsidRPr="001C1C53" w:rsidRDefault="001C1C53" w:rsidP="001C1C53">
      <w:pPr>
        <w:spacing w:after="0" w:line="240" w:lineRule="auto"/>
        <w:rPr>
          <w:rFonts w:ascii="Times New Roman" w:eastAsia="Times New Roman" w:hAnsi="Times New Roman" w:cs="Times New Roman"/>
          <w:sz w:val="24"/>
          <w:szCs w:val="24"/>
        </w:rPr>
      </w:pPr>
      <w:r w:rsidRPr="001C1C53">
        <w:rPr>
          <w:rFonts w:ascii="Times New Roman" w:eastAsia="Times New Roman" w:hAnsi="Times New Roman" w:cs="Times New Roman"/>
          <w:position w:val="-90"/>
          <w:sz w:val="24"/>
          <w:szCs w:val="24"/>
        </w:rPr>
        <w:object w:dxaOrig="1460" w:dyaOrig="1920" w14:anchorId="4F60B0D1">
          <v:shape id="_x0000_i1156" type="#_x0000_t75" style="width:72.55pt;height:96pt" o:ole="">
            <v:imagedata r:id="rId267" o:title=""/>
          </v:shape>
          <o:OLEObject Type="Embed" ProgID="Equation.DSMT4" ShapeID="_x0000_i1156" DrawAspect="Content" ObjectID="_1830599475" r:id="rId268"/>
        </w:object>
      </w:r>
    </w:p>
    <w:p w14:paraId="02CF683F" w14:textId="77777777" w:rsidR="001C1C53" w:rsidRPr="001C1C53" w:rsidRDefault="001C1C53" w:rsidP="001C1C53">
      <w:pPr>
        <w:spacing w:after="0" w:line="240" w:lineRule="auto"/>
        <w:rPr>
          <w:rFonts w:ascii="Times New Roman" w:eastAsia="Times New Roman" w:hAnsi="Times New Roman" w:cs="Times New Roman"/>
          <w:sz w:val="24"/>
          <w:szCs w:val="24"/>
        </w:rPr>
      </w:pPr>
    </w:p>
    <w:p w14:paraId="69DEE2FF" w14:textId="77777777" w:rsidR="001C1C53" w:rsidRPr="001C1C53" w:rsidRDefault="001C1C53" w:rsidP="001C1C53">
      <w:pPr>
        <w:spacing w:after="0" w:line="240" w:lineRule="auto"/>
        <w:rPr>
          <w:rFonts w:ascii="Times New Roman" w:eastAsia="Times New Roman" w:hAnsi="Times New Roman" w:cs="Times New Roman"/>
          <w:sz w:val="24"/>
          <w:szCs w:val="24"/>
        </w:rPr>
      </w:pPr>
      <w:r w:rsidRPr="001C1C53">
        <w:rPr>
          <w:rFonts w:ascii="Times New Roman" w:eastAsia="Times New Roman" w:hAnsi="Times New Roman" w:cs="Times New Roman"/>
          <w:sz w:val="24"/>
          <w:szCs w:val="24"/>
        </w:rPr>
        <w:t>The y-equation implies,</w:t>
      </w:r>
    </w:p>
    <w:p w14:paraId="26B72DA0" w14:textId="77777777" w:rsidR="001C1C53" w:rsidRPr="001C1C53" w:rsidRDefault="001C1C53" w:rsidP="001C1C53">
      <w:pPr>
        <w:spacing w:after="0" w:line="240" w:lineRule="auto"/>
        <w:rPr>
          <w:rFonts w:ascii="Times New Roman" w:eastAsia="Times New Roman" w:hAnsi="Times New Roman" w:cs="Times New Roman"/>
          <w:sz w:val="24"/>
          <w:szCs w:val="24"/>
        </w:rPr>
      </w:pPr>
    </w:p>
    <w:p w14:paraId="5C5E2D90" w14:textId="77777777" w:rsidR="001C1C53" w:rsidRPr="001C1C53" w:rsidRDefault="001C1C53" w:rsidP="001C1C53">
      <w:pPr>
        <w:spacing w:after="0" w:line="240" w:lineRule="auto"/>
        <w:rPr>
          <w:rFonts w:ascii="Times New Roman" w:eastAsia="Times New Roman" w:hAnsi="Times New Roman" w:cs="Times New Roman"/>
          <w:sz w:val="24"/>
          <w:szCs w:val="24"/>
        </w:rPr>
      </w:pPr>
      <w:r w:rsidRPr="001C1C53">
        <w:rPr>
          <w:rFonts w:ascii="Times New Roman" w:eastAsia="Times New Roman" w:hAnsi="Times New Roman" w:cs="Times New Roman"/>
          <w:position w:val="-30"/>
          <w:sz w:val="24"/>
          <w:szCs w:val="24"/>
        </w:rPr>
        <w:object w:dxaOrig="1240" w:dyaOrig="720" w14:anchorId="4B6C2CFF">
          <v:shape id="_x0000_i1157" type="#_x0000_t75" style="width:62.2pt;height:36pt" o:ole="">
            <v:imagedata r:id="rId269" o:title=""/>
          </v:shape>
          <o:OLEObject Type="Embed" ProgID="Equation.DSMT4" ShapeID="_x0000_i1157" DrawAspect="Content" ObjectID="_1830599476" r:id="rId270"/>
        </w:object>
      </w:r>
    </w:p>
    <w:p w14:paraId="2406D05F" w14:textId="77777777" w:rsidR="001C1C53" w:rsidRPr="001C1C53" w:rsidRDefault="001C1C53" w:rsidP="001C1C53">
      <w:pPr>
        <w:spacing w:after="0" w:line="240" w:lineRule="auto"/>
        <w:rPr>
          <w:rFonts w:ascii="Times New Roman" w:eastAsia="Times New Roman" w:hAnsi="Times New Roman" w:cs="Times New Roman"/>
          <w:sz w:val="24"/>
          <w:szCs w:val="24"/>
        </w:rPr>
      </w:pPr>
    </w:p>
    <w:p w14:paraId="347484EF" w14:textId="77777777" w:rsidR="001C1C53" w:rsidRPr="001C1C53" w:rsidRDefault="001C1C53" w:rsidP="001C1C53">
      <w:pPr>
        <w:spacing w:after="0" w:line="240" w:lineRule="auto"/>
        <w:rPr>
          <w:rFonts w:ascii="Times New Roman" w:eastAsia="Times New Roman" w:hAnsi="Times New Roman" w:cs="Times New Roman"/>
          <w:sz w:val="24"/>
          <w:szCs w:val="24"/>
        </w:rPr>
      </w:pPr>
      <w:r w:rsidRPr="001C1C53">
        <w:rPr>
          <w:rFonts w:ascii="Times New Roman" w:eastAsia="Times New Roman" w:hAnsi="Times New Roman" w:cs="Times New Roman"/>
          <w:sz w:val="24"/>
          <w:szCs w:val="24"/>
        </w:rPr>
        <w:t>and the x-equation implies,</w:t>
      </w:r>
    </w:p>
    <w:p w14:paraId="751C960B" w14:textId="77777777" w:rsidR="001C1C53" w:rsidRPr="001C1C53" w:rsidRDefault="001C1C53" w:rsidP="001C1C53">
      <w:pPr>
        <w:spacing w:after="0" w:line="240" w:lineRule="auto"/>
        <w:rPr>
          <w:rFonts w:ascii="Times New Roman" w:eastAsia="Times New Roman" w:hAnsi="Times New Roman" w:cs="Times New Roman"/>
          <w:sz w:val="24"/>
          <w:szCs w:val="24"/>
        </w:rPr>
      </w:pPr>
    </w:p>
    <w:p w14:paraId="64B5204D" w14:textId="77777777" w:rsidR="001C1C53" w:rsidRPr="001C1C53" w:rsidRDefault="001C1C53" w:rsidP="001C1C53">
      <w:pPr>
        <w:spacing w:after="0" w:line="240" w:lineRule="auto"/>
        <w:rPr>
          <w:rFonts w:ascii="Times New Roman" w:eastAsia="Times New Roman" w:hAnsi="Times New Roman" w:cs="Times New Roman"/>
          <w:sz w:val="24"/>
          <w:szCs w:val="24"/>
        </w:rPr>
      </w:pPr>
      <w:r w:rsidRPr="001C1C53">
        <w:rPr>
          <w:rFonts w:ascii="Times New Roman" w:eastAsia="Times New Roman" w:hAnsi="Times New Roman" w:cs="Times New Roman"/>
          <w:position w:val="-32"/>
          <w:sz w:val="24"/>
          <w:szCs w:val="24"/>
        </w:rPr>
        <w:object w:dxaOrig="1840" w:dyaOrig="760" w14:anchorId="10072222">
          <v:shape id="_x0000_i1158" type="#_x0000_t75" style="width:92.2pt;height:38.2pt" o:ole="">
            <v:imagedata r:id="rId271" o:title=""/>
          </v:shape>
          <o:OLEObject Type="Embed" ProgID="Equation.DSMT4" ShapeID="_x0000_i1158" DrawAspect="Content" ObjectID="_1830599477" r:id="rId272"/>
        </w:object>
      </w:r>
    </w:p>
    <w:p w14:paraId="13A51101" w14:textId="77777777" w:rsidR="001C1C53" w:rsidRPr="001C1C53" w:rsidRDefault="001C1C53" w:rsidP="001C1C53">
      <w:pPr>
        <w:spacing w:after="0" w:line="240" w:lineRule="auto"/>
        <w:rPr>
          <w:rFonts w:ascii="Times New Roman" w:eastAsia="Times New Roman" w:hAnsi="Times New Roman" w:cs="Times New Roman"/>
          <w:sz w:val="24"/>
          <w:szCs w:val="24"/>
        </w:rPr>
      </w:pPr>
    </w:p>
    <w:p w14:paraId="3E89FD79" w14:textId="77777777" w:rsidR="001C1C53" w:rsidRPr="001C1C53" w:rsidRDefault="001C1C53" w:rsidP="001C1C53">
      <w:pPr>
        <w:spacing w:after="0" w:line="240" w:lineRule="auto"/>
        <w:rPr>
          <w:rFonts w:ascii="Times New Roman" w:eastAsia="Times New Roman" w:hAnsi="Times New Roman" w:cs="Times New Roman"/>
          <w:sz w:val="24"/>
          <w:szCs w:val="24"/>
        </w:rPr>
      </w:pPr>
      <w:r w:rsidRPr="001C1C53">
        <w:rPr>
          <w:rFonts w:ascii="Times New Roman" w:eastAsia="Times New Roman" w:hAnsi="Times New Roman" w:cs="Times New Roman"/>
          <w:sz w:val="24"/>
          <w:szCs w:val="24"/>
        </w:rPr>
        <w:t>now applying N2L to block 2,</w:t>
      </w:r>
    </w:p>
    <w:p w14:paraId="4ECDE7F1" w14:textId="77777777" w:rsidR="001C1C53" w:rsidRPr="001C1C53" w:rsidRDefault="001C1C53" w:rsidP="001C1C53">
      <w:pPr>
        <w:spacing w:after="0" w:line="240" w:lineRule="auto"/>
        <w:rPr>
          <w:rFonts w:ascii="Times New Roman" w:eastAsia="Times New Roman" w:hAnsi="Times New Roman" w:cs="Times New Roman"/>
          <w:sz w:val="24"/>
          <w:szCs w:val="24"/>
        </w:rPr>
      </w:pPr>
    </w:p>
    <w:p w14:paraId="4C47F259" w14:textId="77777777" w:rsidR="001C1C53" w:rsidRPr="001C1C53" w:rsidRDefault="001C1C53" w:rsidP="001C1C53">
      <w:pPr>
        <w:spacing w:after="0" w:line="240" w:lineRule="auto"/>
        <w:rPr>
          <w:rFonts w:ascii="Times New Roman" w:eastAsia="Times New Roman" w:hAnsi="Times New Roman" w:cs="Times New Roman"/>
          <w:sz w:val="24"/>
          <w:szCs w:val="24"/>
        </w:rPr>
      </w:pPr>
      <w:r w:rsidRPr="001C1C53">
        <w:rPr>
          <w:rFonts w:ascii="Times New Roman" w:eastAsia="Times New Roman" w:hAnsi="Times New Roman" w:cs="Times New Roman"/>
          <w:position w:val="-32"/>
          <w:sz w:val="24"/>
          <w:szCs w:val="24"/>
        </w:rPr>
        <w:object w:dxaOrig="1460" w:dyaOrig="760" w14:anchorId="7CB5309D">
          <v:shape id="_x0000_i1159" type="#_x0000_t75" style="width:72.55pt;height:38.2pt" o:ole="">
            <v:imagedata r:id="rId273" o:title=""/>
          </v:shape>
          <o:OLEObject Type="Embed" ProgID="Equation.DSMT4" ShapeID="_x0000_i1159" DrawAspect="Content" ObjectID="_1830599478" r:id="rId274"/>
        </w:object>
      </w:r>
    </w:p>
    <w:p w14:paraId="7F292C73" w14:textId="77777777" w:rsidR="001C1C53" w:rsidRPr="001C1C53" w:rsidRDefault="001C1C53" w:rsidP="001C1C53">
      <w:pPr>
        <w:spacing w:after="0" w:line="240" w:lineRule="auto"/>
        <w:rPr>
          <w:rFonts w:ascii="Times New Roman" w:eastAsia="Times New Roman" w:hAnsi="Times New Roman" w:cs="Times New Roman"/>
          <w:sz w:val="24"/>
          <w:szCs w:val="24"/>
        </w:rPr>
      </w:pPr>
    </w:p>
    <w:p w14:paraId="699B3C19" w14:textId="77777777" w:rsidR="001C1C53" w:rsidRPr="001C1C53" w:rsidRDefault="001C1C53" w:rsidP="001C1C53">
      <w:pPr>
        <w:spacing w:after="0" w:line="240" w:lineRule="auto"/>
        <w:rPr>
          <w:rFonts w:ascii="Times New Roman" w:eastAsia="Times New Roman" w:hAnsi="Times New Roman" w:cs="Times New Roman"/>
          <w:sz w:val="24"/>
          <w:szCs w:val="24"/>
        </w:rPr>
      </w:pPr>
      <w:r w:rsidRPr="001C1C53">
        <w:rPr>
          <w:rFonts w:ascii="Times New Roman" w:eastAsia="Times New Roman" w:hAnsi="Times New Roman" w:cs="Times New Roman"/>
          <w:sz w:val="24"/>
          <w:szCs w:val="24"/>
        </w:rPr>
        <w:t xml:space="preserve">Now to solve for a, we’ll solve for T in the first equation, </w:t>
      </w:r>
    </w:p>
    <w:p w14:paraId="035D82E5" w14:textId="77777777" w:rsidR="001C1C53" w:rsidRPr="001C1C53" w:rsidRDefault="001C1C53" w:rsidP="001C1C53">
      <w:pPr>
        <w:spacing w:after="0" w:line="240" w:lineRule="auto"/>
        <w:rPr>
          <w:rFonts w:ascii="Times New Roman" w:eastAsia="Times New Roman" w:hAnsi="Times New Roman" w:cs="Times New Roman"/>
          <w:sz w:val="24"/>
          <w:szCs w:val="24"/>
        </w:rPr>
      </w:pPr>
    </w:p>
    <w:p w14:paraId="35734FAD" w14:textId="77777777" w:rsidR="001C1C53" w:rsidRPr="001C1C53" w:rsidRDefault="001C1C53" w:rsidP="001C1C53">
      <w:pPr>
        <w:spacing w:after="0" w:line="240" w:lineRule="auto"/>
        <w:rPr>
          <w:rFonts w:ascii="Times New Roman" w:eastAsia="Times New Roman" w:hAnsi="Times New Roman" w:cs="Times New Roman"/>
          <w:sz w:val="24"/>
          <w:szCs w:val="24"/>
        </w:rPr>
      </w:pPr>
      <w:r w:rsidRPr="001C1C53">
        <w:rPr>
          <w:rFonts w:ascii="Times New Roman" w:eastAsia="Times New Roman" w:hAnsi="Times New Roman" w:cs="Times New Roman"/>
          <w:position w:val="-14"/>
          <w:sz w:val="24"/>
          <w:szCs w:val="24"/>
        </w:rPr>
        <w:object w:dxaOrig="1840" w:dyaOrig="400" w14:anchorId="4E16F510">
          <v:shape id="_x0000_i1160" type="#_x0000_t75" style="width:92.2pt;height:20.2pt" o:ole="">
            <v:imagedata r:id="rId275" o:title=""/>
          </v:shape>
          <o:OLEObject Type="Embed" ProgID="Equation.DSMT4" ShapeID="_x0000_i1160" DrawAspect="Content" ObjectID="_1830599479" r:id="rId276"/>
        </w:object>
      </w:r>
    </w:p>
    <w:p w14:paraId="23C47A70" w14:textId="77777777" w:rsidR="001C1C53" w:rsidRPr="001C1C53" w:rsidRDefault="001C1C53" w:rsidP="001C1C53">
      <w:pPr>
        <w:spacing w:after="0" w:line="240" w:lineRule="auto"/>
        <w:rPr>
          <w:rFonts w:ascii="Times New Roman" w:eastAsia="Times New Roman" w:hAnsi="Times New Roman" w:cs="Times New Roman"/>
          <w:sz w:val="24"/>
          <w:szCs w:val="24"/>
        </w:rPr>
      </w:pPr>
    </w:p>
    <w:p w14:paraId="4399E551" w14:textId="77777777" w:rsidR="001C1C53" w:rsidRPr="001C1C53" w:rsidRDefault="001C1C53" w:rsidP="001C1C53">
      <w:pPr>
        <w:spacing w:after="0" w:line="240" w:lineRule="auto"/>
        <w:rPr>
          <w:rFonts w:ascii="Times New Roman" w:eastAsia="Times New Roman" w:hAnsi="Times New Roman" w:cs="Times New Roman"/>
          <w:sz w:val="24"/>
          <w:szCs w:val="24"/>
        </w:rPr>
      </w:pPr>
      <w:r w:rsidRPr="001C1C53">
        <w:rPr>
          <w:rFonts w:ascii="Times New Roman" w:eastAsia="Times New Roman" w:hAnsi="Times New Roman" w:cs="Times New Roman"/>
          <w:sz w:val="24"/>
          <w:szCs w:val="24"/>
        </w:rPr>
        <w:t>and then plug into the second,</w:t>
      </w:r>
    </w:p>
    <w:p w14:paraId="01FF2AF9" w14:textId="77777777" w:rsidR="001C1C53" w:rsidRPr="001C1C53" w:rsidRDefault="001C1C53" w:rsidP="001C1C53">
      <w:pPr>
        <w:spacing w:after="0" w:line="240" w:lineRule="auto"/>
        <w:rPr>
          <w:rFonts w:ascii="Times New Roman" w:eastAsia="Times New Roman" w:hAnsi="Times New Roman" w:cs="Times New Roman"/>
          <w:sz w:val="24"/>
          <w:szCs w:val="24"/>
        </w:rPr>
      </w:pPr>
    </w:p>
    <w:p w14:paraId="35203E11" w14:textId="77777777" w:rsidR="001C1C53" w:rsidRPr="001C1C53" w:rsidRDefault="001C1C53" w:rsidP="001C1C53">
      <w:pPr>
        <w:spacing w:after="0" w:line="240" w:lineRule="auto"/>
        <w:rPr>
          <w:rFonts w:ascii="Times New Roman" w:eastAsia="Times New Roman" w:hAnsi="Times New Roman" w:cs="Times New Roman"/>
          <w:sz w:val="24"/>
          <w:szCs w:val="24"/>
        </w:rPr>
      </w:pPr>
      <w:r w:rsidRPr="001C1C53">
        <w:rPr>
          <w:rFonts w:ascii="Times New Roman" w:eastAsia="Times New Roman" w:hAnsi="Times New Roman" w:cs="Times New Roman"/>
          <w:position w:val="-118"/>
          <w:sz w:val="24"/>
          <w:szCs w:val="24"/>
        </w:rPr>
        <w:object w:dxaOrig="2820" w:dyaOrig="2180" w14:anchorId="61C454BB">
          <v:shape id="_x0000_i1161" type="#_x0000_t75" style="width:141.25pt;height:108.55pt" o:ole="">
            <v:imagedata r:id="rId277" o:title=""/>
          </v:shape>
          <o:OLEObject Type="Embed" ProgID="Equation.DSMT4" ShapeID="_x0000_i1161" DrawAspect="Content" ObjectID="_1830599480" r:id="rId278"/>
        </w:object>
      </w:r>
    </w:p>
    <w:p w14:paraId="30F9E114" w14:textId="77777777" w:rsidR="001C1C53" w:rsidRPr="001C1C53" w:rsidRDefault="001C1C53" w:rsidP="001C1C53">
      <w:pPr>
        <w:spacing w:after="0" w:line="240" w:lineRule="auto"/>
        <w:rPr>
          <w:rFonts w:ascii="Times New Roman" w:eastAsia="Times New Roman" w:hAnsi="Times New Roman" w:cs="Times New Roman"/>
          <w:sz w:val="24"/>
          <w:szCs w:val="24"/>
        </w:rPr>
      </w:pPr>
    </w:p>
    <w:p w14:paraId="7D3C9102" w14:textId="77777777" w:rsidR="001C1C53" w:rsidRPr="001C1C53" w:rsidRDefault="001C1C53" w:rsidP="001C1C53">
      <w:pPr>
        <w:spacing w:after="0" w:line="240" w:lineRule="auto"/>
        <w:rPr>
          <w:rFonts w:ascii="Times New Roman" w:eastAsia="Times New Roman" w:hAnsi="Times New Roman" w:cs="Times New Roman"/>
          <w:sz w:val="24"/>
          <w:szCs w:val="24"/>
        </w:rPr>
      </w:pPr>
      <w:r w:rsidRPr="001C1C53">
        <w:rPr>
          <w:rFonts w:ascii="Times New Roman" w:eastAsia="Times New Roman" w:hAnsi="Times New Roman" w:cs="Times New Roman"/>
          <w:sz w:val="24"/>
          <w:szCs w:val="24"/>
        </w:rPr>
        <w:t>plugging in the numbers,</w:t>
      </w:r>
    </w:p>
    <w:p w14:paraId="1793E447" w14:textId="77777777" w:rsidR="001C1C53" w:rsidRPr="001C1C53" w:rsidRDefault="001C1C53" w:rsidP="001C1C53">
      <w:pPr>
        <w:spacing w:after="0" w:line="240" w:lineRule="auto"/>
        <w:rPr>
          <w:rFonts w:ascii="Times New Roman" w:eastAsia="Times New Roman" w:hAnsi="Times New Roman" w:cs="Times New Roman"/>
          <w:sz w:val="24"/>
          <w:szCs w:val="24"/>
        </w:rPr>
      </w:pPr>
    </w:p>
    <w:p w14:paraId="1FA936A9" w14:textId="77777777" w:rsidR="001C1C53" w:rsidRPr="001C1C53" w:rsidRDefault="001C1C53" w:rsidP="001C1C53">
      <w:pPr>
        <w:spacing w:after="0" w:line="240" w:lineRule="auto"/>
        <w:rPr>
          <w:rFonts w:ascii="Times New Roman" w:eastAsia="Times New Roman" w:hAnsi="Times New Roman" w:cs="Times New Roman"/>
          <w:sz w:val="24"/>
          <w:szCs w:val="24"/>
        </w:rPr>
      </w:pPr>
      <w:r w:rsidRPr="001C1C53">
        <w:rPr>
          <w:rFonts w:ascii="Times New Roman" w:eastAsia="Times New Roman" w:hAnsi="Times New Roman" w:cs="Times New Roman"/>
          <w:position w:val="-44"/>
          <w:sz w:val="24"/>
          <w:szCs w:val="24"/>
        </w:rPr>
        <w:object w:dxaOrig="2840" w:dyaOrig="999" w14:anchorId="43F375AE">
          <v:shape id="_x0000_i1162" type="#_x0000_t75" style="width:141.25pt;height:50.2pt" o:ole="">
            <v:imagedata r:id="rId279" o:title=""/>
          </v:shape>
          <o:OLEObject Type="Embed" ProgID="Equation.DSMT4" ShapeID="_x0000_i1162" DrawAspect="Content" ObjectID="_1830599481" r:id="rId280"/>
        </w:object>
      </w:r>
    </w:p>
    <w:p w14:paraId="39A2B415" w14:textId="77777777" w:rsidR="001C1C53" w:rsidRDefault="001C1C53" w:rsidP="002E45AA">
      <w:pPr>
        <w:spacing w:after="0" w:line="240" w:lineRule="auto"/>
        <w:rPr>
          <w:rFonts w:ascii="Times New Roman" w:eastAsia="Times New Roman" w:hAnsi="Times New Roman" w:cs="Times New Roman"/>
          <w:sz w:val="24"/>
          <w:szCs w:val="24"/>
        </w:rPr>
      </w:pPr>
    </w:p>
    <w:p w14:paraId="31E3566E" w14:textId="77777777" w:rsidR="005B72F4" w:rsidRDefault="005B72F4" w:rsidP="002E45A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The tension in the rope is:</w:t>
      </w:r>
    </w:p>
    <w:p w14:paraId="79779AC4" w14:textId="77777777" w:rsidR="005B72F4" w:rsidRDefault="005B72F4" w:rsidP="002E45AA">
      <w:pPr>
        <w:spacing w:after="0" w:line="240" w:lineRule="auto"/>
        <w:rPr>
          <w:rFonts w:ascii="Times New Roman" w:eastAsia="Times New Roman" w:hAnsi="Times New Roman" w:cs="Times New Roman"/>
          <w:sz w:val="24"/>
          <w:szCs w:val="24"/>
        </w:rPr>
      </w:pPr>
    </w:p>
    <w:p w14:paraId="7C79451D" w14:textId="77777777" w:rsidR="005B72F4" w:rsidRDefault="005B72F4" w:rsidP="002E45AA">
      <w:pPr>
        <w:spacing w:after="0" w:line="240" w:lineRule="auto"/>
        <w:rPr>
          <w:rFonts w:ascii="Times New Roman" w:eastAsia="Times New Roman" w:hAnsi="Times New Roman" w:cs="Times New Roman"/>
          <w:sz w:val="24"/>
          <w:szCs w:val="24"/>
        </w:rPr>
      </w:pPr>
      <w:r w:rsidRPr="005B72F4">
        <w:rPr>
          <w:rFonts w:ascii="Times New Roman" w:eastAsia="Times New Roman" w:hAnsi="Times New Roman" w:cs="Times New Roman"/>
          <w:position w:val="-46"/>
          <w:sz w:val="24"/>
          <w:szCs w:val="24"/>
        </w:rPr>
        <w:object w:dxaOrig="2780" w:dyaOrig="1100" w14:anchorId="6DF675B1">
          <v:shape id="_x0000_i1163" type="#_x0000_t75" style="width:139.65pt;height:55.1pt" o:ole="">
            <v:imagedata r:id="rId281" o:title=""/>
          </v:shape>
          <o:OLEObject Type="Embed" ProgID="Equation.DSMT4" ShapeID="_x0000_i1163" DrawAspect="Content" ObjectID="_1830599482" r:id="rId282"/>
        </w:object>
      </w:r>
    </w:p>
    <w:p w14:paraId="535D69BD" w14:textId="77777777" w:rsidR="005B72F4" w:rsidRDefault="005B72F4" w:rsidP="002E45AA">
      <w:pPr>
        <w:spacing w:after="0" w:line="240" w:lineRule="auto"/>
        <w:rPr>
          <w:rFonts w:ascii="Times New Roman" w:eastAsia="Times New Roman" w:hAnsi="Times New Roman" w:cs="Times New Roman"/>
          <w:sz w:val="24"/>
          <w:szCs w:val="24"/>
        </w:rPr>
      </w:pPr>
    </w:p>
    <w:p w14:paraId="41AE4968" w14:textId="77777777" w:rsidR="0080140D" w:rsidRPr="0080140D" w:rsidRDefault="0080140D" w:rsidP="0080140D">
      <w:pPr>
        <w:spacing w:after="0" w:line="240" w:lineRule="auto"/>
        <w:rPr>
          <w:rFonts w:ascii="Times New Roman" w:eastAsia="Times New Roman" w:hAnsi="Times New Roman" w:cs="Times New Roman"/>
          <w:sz w:val="24"/>
          <w:szCs w:val="24"/>
        </w:rPr>
      </w:pPr>
      <w:r w:rsidRPr="0080140D">
        <w:rPr>
          <w:rFonts w:ascii="Times New Roman" w:eastAsia="Times New Roman" w:hAnsi="Times New Roman" w:cs="Times New Roman"/>
          <w:sz w:val="24"/>
          <w:szCs w:val="24"/>
        </w:rPr>
        <w:t>To determine the F</w:t>
      </w:r>
      <w:r w:rsidRPr="0080140D">
        <w:rPr>
          <w:rFonts w:ascii="Times New Roman" w:eastAsia="Times New Roman" w:hAnsi="Times New Roman" w:cs="Times New Roman"/>
          <w:sz w:val="24"/>
          <w:szCs w:val="24"/>
          <w:vertAlign w:val="subscript"/>
        </w:rPr>
        <w:t>s</w:t>
      </w:r>
      <w:r w:rsidRPr="0080140D">
        <w:rPr>
          <w:rFonts w:ascii="Times New Roman" w:eastAsia="Times New Roman" w:hAnsi="Times New Roman" w:cs="Times New Roman"/>
          <w:sz w:val="24"/>
          <w:szCs w:val="24"/>
        </w:rPr>
        <w:t xml:space="preserve"> necessary to hold the blocks still, we assume the blocks are still as a result of F</w:t>
      </w:r>
      <w:r w:rsidRPr="0080140D">
        <w:rPr>
          <w:rFonts w:ascii="Times New Roman" w:eastAsia="Times New Roman" w:hAnsi="Times New Roman" w:cs="Times New Roman"/>
          <w:sz w:val="24"/>
          <w:szCs w:val="24"/>
          <w:vertAlign w:val="subscript"/>
        </w:rPr>
        <w:t>s</w:t>
      </w:r>
      <w:r w:rsidRPr="0080140D">
        <w:rPr>
          <w:rFonts w:ascii="Times New Roman" w:eastAsia="Times New Roman" w:hAnsi="Times New Roman" w:cs="Times New Roman"/>
          <w:sz w:val="24"/>
          <w:szCs w:val="24"/>
        </w:rPr>
        <w:t>, and then calculate what μ</w:t>
      </w:r>
      <w:r w:rsidRPr="0080140D">
        <w:rPr>
          <w:rFonts w:ascii="Times New Roman" w:eastAsia="Times New Roman" w:hAnsi="Times New Roman" w:cs="Times New Roman"/>
          <w:sz w:val="24"/>
          <w:szCs w:val="24"/>
          <w:vertAlign w:val="subscript"/>
        </w:rPr>
        <w:t>s</w:t>
      </w:r>
      <w:r w:rsidRPr="0080140D">
        <w:rPr>
          <w:rFonts w:ascii="Times New Roman" w:eastAsia="Times New Roman" w:hAnsi="Times New Roman" w:cs="Times New Roman"/>
          <w:sz w:val="24"/>
          <w:szCs w:val="24"/>
        </w:rPr>
        <w:t xml:space="preserve"> must be.  We can set F</w:t>
      </w:r>
      <w:r w:rsidRPr="0080140D">
        <w:rPr>
          <w:rFonts w:ascii="Times New Roman" w:eastAsia="Times New Roman" w:hAnsi="Times New Roman" w:cs="Times New Roman"/>
          <w:sz w:val="24"/>
          <w:szCs w:val="24"/>
          <w:vertAlign w:val="subscript"/>
        </w:rPr>
        <w:t>s</w:t>
      </w:r>
      <w:r w:rsidRPr="0080140D">
        <w:rPr>
          <w:rFonts w:ascii="Times New Roman" w:eastAsia="Times New Roman" w:hAnsi="Times New Roman" w:cs="Times New Roman"/>
          <w:sz w:val="24"/>
          <w:szCs w:val="24"/>
        </w:rPr>
        <w:t xml:space="preserve"> = μ</w:t>
      </w:r>
      <w:r w:rsidRPr="0080140D">
        <w:rPr>
          <w:rFonts w:ascii="Times New Roman" w:eastAsia="Times New Roman" w:hAnsi="Times New Roman" w:cs="Times New Roman"/>
          <w:sz w:val="24"/>
          <w:szCs w:val="24"/>
          <w:vertAlign w:val="subscript"/>
        </w:rPr>
        <w:t>s</w:t>
      </w:r>
      <w:r w:rsidRPr="0080140D">
        <w:rPr>
          <w:rFonts w:ascii="Times New Roman" w:eastAsia="Times New Roman" w:hAnsi="Times New Roman" w:cs="Times New Roman"/>
          <w:sz w:val="24"/>
          <w:szCs w:val="24"/>
        </w:rPr>
        <w:t>N since we’re looking for the minimum necessary μ</w:t>
      </w:r>
      <w:r w:rsidRPr="0080140D">
        <w:rPr>
          <w:rFonts w:ascii="Times New Roman" w:eastAsia="Times New Roman" w:hAnsi="Times New Roman" w:cs="Times New Roman"/>
          <w:sz w:val="24"/>
          <w:szCs w:val="24"/>
          <w:vertAlign w:val="subscript"/>
        </w:rPr>
        <w:t>s</w:t>
      </w:r>
      <w:r w:rsidRPr="0080140D">
        <w:rPr>
          <w:rFonts w:ascii="Times New Roman" w:eastAsia="Times New Roman" w:hAnsi="Times New Roman" w:cs="Times New Roman"/>
          <w:sz w:val="24"/>
          <w:szCs w:val="24"/>
        </w:rPr>
        <w:t>.  Starting out with block 1 we have,</w:t>
      </w:r>
    </w:p>
    <w:p w14:paraId="5642FB23" w14:textId="77777777" w:rsidR="0080140D" w:rsidRPr="0080140D" w:rsidRDefault="0080140D" w:rsidP="0080140D">
      <w:pPr>
        <w:spacing w:after="0" w:line="240" w:lineRule="auto"/>
        <w:rPr>
          <w:rFonts w:ascii="Times New Roman" w:eastAsia="Times New Roman" w:hAnsi="Times New Roman" w:cs="Times New Roman"/>
          <w:sz w:val="24"/>
          <w:szCs w:val="24"/>
        </w:rPr>
      </w:pPr>
    </w:p>
    <w:p w14:paraId="62A95E2E" w14:textId="77777777" w:rsidR="0080140D" w:rsidRPr="0080140D" w:rsidRDefault="0080140D" w:rsidP="0080140D">
      <w:pPr>
        <w:spacing w:after="0" w:line="240" w:lineRule="auto"/>
        <w:rPr>
          <w:rFonts w:ascii="Times New Roman" w:eastAsia="Times New Roman" w:hAnsi="Times New Roman" w:cs="Times New Roman"/>
          <w:sz w:val="24"/>
          <w:szCs w:val="24"/>
        </w:rPr>
      </w:pPr>
      <w:r w:rsidRPr="0080140D">
        <w:rPr>
          <w:rFonts w:ascii="Times New Roman" w:eastAsia="Times New Roman" w:hAnsi="Times New Roman" w:cs="Times New Roman"/>
          <w:position w:val="-126"/>
          <w:sz w:val="24"/>
          <w:szCs w:val="24"/>
        </w:rPr>
        <w:object w:dxaOrig="1620" w:dyaOrig="2640" w14:anchorId="230DED35">
          <v:shape id="_x0000_i1164" type="#_x0000_t75" style="width:81.8pt;height:132pt" o:ole="">
            <v:imagedata r:id="rId283" o:title=""/>
          </v:shape>
          <o:OLEObject Type="Embed" ProgID="Equation.DSMT4" ShapeID="_x0000_i1164" DrawAspect="Content" ObjectID="_1830599483" r:id="rId284"/>
        </w:object>
      </w:r>
    </w:p>
    <w:p w14:paraId="168EFD34" w14:textId="77777777" w:rsidR="0080140D" w:rsidRPr="0080140D" w:rsidRDefault="0080140D" w:rsidP="0080140D">
      <w:pPr>
        <w:spacing w:after="0" w:line="240" w:lineRule="auto"/>
        <w:rPr>
          <w:rFonts w:ascii="Times New Roman" w:eastAsia="Times New Roman" w:hAnsi="Times New Roman" w:cs="Times New Roman"/>
          <w:sz w:val="24"/>
          <w:szCs w:val="24"/>
        </w:rPr>
      </w:pPr>
    </w:p>
    <w:p w14:paraId="06947C5A" w14:textId="77777777" w:rsidR="0080140D" w:rsidRPr="0080140D" w:rsidRDefault="0080140D" w:rsidP="0080140D">
      <w:pPr>
        <w:spacing w:after="0" w:line="240" w:lineRule="auto"/>
        <w:rPr>
          <w:rFonts w:ascii="Times New Roman" w:eastAsia="Times New Roman" w:hAnsi="Times New Roman" w:cs="Times New Roman"/>
          <w:sz w:val="24"/>
          <w:szCs w:val="24"/>
        </w:rPr>
      </w:pPr>
      <w:r w:rsidRPr="0080140D">
        <w:rPr>
          <w:rFonts w:ascii="Times New Roman" w:eastAsia="Times New Roman" w:hAnsi="Times New Roman" w:cs="Times New Roman"/>
          <w:sz w:val="24"/>
          <w:szCs w:val="24"/>
        </w:rPr>
        <w:t xml:space="preserve">Plugging this last y-equation into the x-equation we get T = </w:t>
      </w:r>
      <w:r w:rsidRPr="0080140D">
        <w:rPr>
          <w:rFonts w:ascii="Albertus MT Lt" w:eastAsia="Times New Roman" w:hAnsi="Albertus MT Lt" w:cs="Times New Roman"/>
          <w:sz w:val="24"/>
          <w:szCs w:val="24"/>
        </w:rPr>
        <w:t>μ</w:t>
      </w:r>
      <w:r w:rsidRPr="0080140D">
        <w:rPr>
          <w:rFonts w:ascii="Times New Roman" w:eastAsia="Times New Roman" w:hAnsi="Times New Roman" w:cs="Times New Roman"/>
          <w:sz w:val="24"/>
          <w:szCs w:val="24"/>
          <w:vertAlign w:val="subscript"/>
        </w:rPr>
        <w:t>s</w:t>
      </w:r>
      <w:r w:rsidRPr="0080140D">
        <w:rPr>
          <w:rFonts w:ascii="Times New Roman" w:eastAsia="Times New Roman" w:hAnsi="Times New Roman" w:cs="Times New Roman"/>
          <w:sz w:val="24"/>
          <w:szCs w:val="24"/>
        </w:rPr>
        <w:t>m</w:t>
      </w:r>
      <w:r w:rsidRPr="0080140D">
        <w:rPr>
          <w:rFonts w:ascii="Times New Roman" w:eastAsia="Times New Roman" w:hAnsi="Times New Roman" w:cs="Times New Roman"/>
          <w:sz w:val="24"/>
          <w:szCs w:val="24"/>
          <w:vertAlign w:val="subscript"/>
        </w:rPr>
        <w:t>1</w:t>
      </w:r>
      <w:r w:rsidRPr="0080140D">
        <w:rPr>
          <w:rFonts w:ascii="Times New Roman" w:eastAsia="Times New Roman" w:hAnsi="Times New Roman" w:cs="Times New Roman"/>
          <w:sz w:val="24"/>
          <w:szCs w:val="24"/>
        </w:rPr>
        <w:t xml:space="preserve">g.  But we still cannot determine </w:t>
      </w:r>
      <w:r w:rsidRPr="0080140D">
        <w:rPr>
          <w:rFonts w:ascii="Albertus MT Lt" w:eastAsia="Times New Roman" w:hAnsi="Albertus MT Lt" w:cs="Times New Roman"/>
          <w:sz w:val="24"/>
          <w:szCs w:val="24"/>
        </w:rPr>
        <w:t>μ</w:t>
      </w:r>
      <w:r w:rsidRPr="0080140D">
        <w:rPr>
          <w:rFonts w:ascii="Times New Roman" w:eastAsia="Times New Roman" w:hAnsi="Times New Roman" w:cs="Times New Roman"/>
          <w:sz w:val="24"/>
          <w:szCs w:val="24"/>
          <w:vertAlign w:val="subscript"/>
        </w:rPr>
        <w:t>s</w:t>
      </w:r>
      <w:r w:rsidRPr="0080140D">
        <w:rPr>
          <w:rFonts w:ascii="Times New Roman" w:eastAsia="Times New Roman" w:hAnsi="Times New Roman" w:cs="Times New Roman"/>
          <w:sz w:val="24"/>
          <w:szCs w:val="24"/>
        </w:rPr>
        <w:t xml:space="preserve"> yet since we don’t know what T is.  So we look to the second block.  </w:t>
      </w:r>
    </w:p>
    <w:p w14:paraId="09732E9D" w14:textId="77777777" w:rsidR="0080140D" w:rsidRPr="0080140D" w:rsidRDefault="0080140D" w:rsidP="0080140D">
      <w:pPr>
        <w:spacing w:after="0" w:line="240" w:lineRule="auto"/>
        <w:rPr>
          <w:rFonts w:ascii="Times New Roman" w:eastAsia="Times New Roman" w:hAnsi="Times New Roman" w:cs="Times New Roman"/>
          <w:sz w:val="24"/>
          <w:szCs w:val="24"/>
        </w:rPr>
      </w:pPr>
    </w:p>
    <w:p w14:paraId="22CFED11" w14:textId="77777777" w:rsidR="0080140D" w:rsidRPr="0080140D" w:rsidRDefault="0080140D" w:rsidP="0080140D">
      <w:pPr>
        <w:spacing w:after="0" w:line="240" w:lineRule="auto"/>
        <w:rPr>
          <w:rFonts w:ascii="Times New Roman" w:eastAsia="Times New Roman" w:hAnsi="Times New Roman" w:cs="Times New Roman"/>
          <w:sz w:val="24"/>
          <w:szCs w:val="24"/>
        </w:rPr>
      </w:pPr>
      <w:r w:rsidRPr="0080140D">
        <w:rPr>
          <w:rFonts w:ascii="Times New Roman" w:eastAsia="Times New Roman" w:hAnsi="Times New Roman" w:cs="Times New Roman"/>
          <w:position w:val="-48"/>
          <w:sz w:val="24"/>
          <w:szCs w:val="24"/>
        </w:rPr>
        <w:object w:dxaOrig="1219" w:dyaOrig="1140" w14:anchorId="6851BEED">
          <v:shape id="_x0000_i1165" type="#_x0000_t75" style="width:60.55pt;height:57.8pt" o:ole="">
            <v:imagedata r:id="rId285" o:title=""/>
          </v:shape>
          <o:OLEObject Type="Embed" ProgID="Equation.DSMT4" ShapeID="_x0000_i1165" DrawAspect="Content" ObjectID="_1830599484" r:id="rId286"/>
        </w:object>
      </w:r>
    </w:p>
    <w:p w14:paraId="1DC66937" w14:textId="77777777" w:rsidR="0080140D" w:rsidRPr="0080140D" w:rsidRDefault="0080140D" w:rsidP="0080140D">
      <w:pPr>
        <w:spacing w:after="0" w:line="240" w:lineRule="auto"/>
        <w:rPr>
          <w:rFonts w:ascii="Times New Roman" w:eastAsia="Times New Roman" w:hAnsi="Times New Roman" w:cs="Times New Roman"/>
          <w:sz w:val="24"/>
          <w:szCs w:val="24"/>
        </w:rPr>
      </w:pPr>
    </w:p>
    <w:p w14:paraId="5FBF13C2" w14:textId="77777777" w:rsidR="0080140D" w:rsidRPr="0080140D" w:rsidRDefault="0080140D" w:rsidP="0080140D">
      <w:pPr>
        <w:spacing w:after="0" w:line="240" w:lineRule="auto"/>
        <w:rPr>
          <w:rFonts w:ascii="Times New Roman" w:eastAsia="Times New Roman" w:hAnsi="Times New Roman" w:cs="Times New Roman"/>
          <w:sz w:val="24"/>
          <w:szCs w:val="24"/>
        </w:rPr>
      </w:pPr>
      <w:r w:rsidRPr="0080140D">
        <w:rPr>
          <w:rFonts w:ascii="Times New Roman" w:eastAsia="Times New Roman" w:hAnsi="Times New Roman" w:cs="Times New Roman"/>
          <w:sz w:val="24"/>
          <w:szCs w:val="24"/>
        </w:rPr>
        <w:t>Using this expression for T we can say:</w:t>
      </w:r>
    </w:p>
    <w:p w14:paraId="4065DCD5" w14:textId="77777777" w:rsidR="0080140D" w:rsidRPr="0080140D" w:rsidRDefault="0080140D" w:rsidP="0080140D">
      <w:pPr>
        <w:spacing w:after="0" w:line="240" w:lineRule="auto"/>
        <w:rPr>
          <w:rFonts w:ascii="Times New Roman" w:eastAsia="Times New Roman" w:hAnsi="Times New Roman" w:cs="Times New Roman"/>
          <w:sz w:val="24"/>
          <w:szCs w:val="24"/>
        </w:rPr>
      </w:pPr>
    </w:p>
    <w:p w14:paraId="1ED5ABAD" w14:textId="77777777" w:rsidR="0080140D" w:rsidRPr="0080140D" w:rsidRDefault="0080140D" w:rsidP="0080140D">
      <w:pPr>
        <w:spacing w:after="0" w:line="240" w:lineRule="auto"/>
        <w:rPr>
          <w:rFonts w:ascii="Times New Roman" w:eastAsia="Times New Roman" w:hAnsi="Times New Roman" w:cs="Times New Roman"/>
          <w:sz w:val="24"/>
          <w:szCs w:val="24"/>
        </w:rPr>
      </w:pPr>
      <w:r w:rsidRPr="0080140D">
        <w:rPr>
          <w:rFonts w:ascii="Times New Roman" w:eastAsia="Times New Roman" w:hAnsi="Times New Roman" w:cs="Times New Roman"/>
          <w:position w:val="-82"/>
          <w:sz w:val="24"/>
          <w:szCs w:val="24"/>
        </w:rPr>
        <w:object w:dxaOrig="1740" w:dyaOrig="1420" w14:anchorId="23167E8A">
          <v:shape id="_x0000_i1166" type="#_x0000_t75" style="width:87.8pt;height:71.45pt" o:ole="">
            <v:imagedata r:id="rId287" o:title=""/>
          </v:shape>
          <o:OLEObject Type="Embed" ProgID="Equation.DSMT4" ShapeID="_x0000_i1166" DrawAspect="Content" ObjectID="_1830599485" r:id="rId288"/>
        </w:object>
      </w:r>
    </w:p>
    <w:p w14:paraId="0627CC97" w14:textId="77777777" w:rsidR="0080140D" w:rsidRDefault="0080140D" w:rsidP="002E45AA">
      <w:pPr>
        <w:spacing w:after="0" w:line="240" w:lineRule="auto"/>
        <w:rPr>
          <w:rFonts w:ascii="Times New Roman" w:eastAsia="Times New Roman" w:hAnsi="Times New Roman" w:cs="Times New Roman"/>
          <w:sz w:val="24"/>
          <w:szCs w:val="24"/>
        </w:rPr>
      </w:pPr>
    </w:p>
    <w:p w14:paraId="3FE06DEF" w14:textId="77777777" w:rsidR="0080140D" w:rsidRPr="002E45AA" w:rsidRDefault="0080140D" w:rsidP="002E45AA">
      <w:pPr>
        <w:spacing w:after="0" w:line="240" w:lineRule="auto"/>
        <w:rPr>
          <w:rFonts w:ascii="Times New Roman" w:eastAsia="Times New Roman" w:hAnsi="Times New Roman" w:cs="Times New Roman"/>
          <w:sz w:val="24"/>
          <w:szCs w:val="24"/>
        </w:rPr>
      </w:pPr>
    </w:p>
    <w:p w14:paraId="1FE642B1" w14:textId="77777777" w:rsidR="002E45AA" w:rsidRPr="002E45AA" w:rsidRDefault="002E45AA" w:rsidP="002E45AA">
      <w:pPr>
        <w:spacing w:after="0" w:line="240" w:lineRule="auto"/>
        <w:rPr>
          <w:rFonts w:ascii="Times New Roman" w:eastAsia="Times New Roman" w:hAnsi="Times New Roman" w:cs="Times New Roman"/>
          <w:color w:val="0000FF"/>
          <w:sz w:val="24"/>
          <w:szCs w:val="24"/>
        </w:rPr>
      </w:pPr>
      <w:r w:rsidRPr="002E45AA">
        <w:rPr>
          <w:rFonts w:ascii="Times New Roman" w:eastAsia="Times New Roman" w:hAnsi="Times New Roman" w:cs="Times New Roman"/>
          <w:color w:val="0000FF"/>
          <w:sz w:val="24"/>
          <w:szCs w:val="24"/>
        </w:rPr>
        <w:t xml:space="preserve">6.  The figure shows two blocks connected by a cord (of negligible mass) that passes over a frictionless pulley (also of negligible mass). The arrangement is known as Atwood's machine. Block 1 has mass </w:t>
      </w:r>
      <w:r w:rsidRPr="002E45AA">
        <w:rPr>
          <w:rFonts w:ascii="Times New Roman" w:eastAsia="Times New Roman" w:hAnsi="Times New Roman" w:cs="Times New Roman"/>
          <w:i/>
          <w:iCs/>
          <w:color w:val="0000FF"/>
          <w:sz w:val="24"/>
          <w:szCs w:val="24"/>
        </w:rPr>
        <w:t>m</w:t>
      </w:r>
      <w:r w:rsidRPr="002E45AA">
        <w:rPr>
          <w:rFonts w:ascii="Times New Roman" w:eastAsia="Times New Roman" w:hAnsi="Times New Roman" w:cs="Times New Roman"/>
          <w:color w:val="0000FF"/>
          <w:sz w:val="24"/>
          <w:szCs w:val="24"/>
          <w:vertAlign w:val="subscript"/>
        </w:rPr>
        <w:t>1</w:t>
      </w:r>
      <w:r w:rsidRPr="002E45AA">
        <w:rPr>
          <w:rFonts w:ascii="Times New Roman" w:eastAsia="Times New Roman" w:hAnsi="Times New Roman" w:cs="Times New Roman"/>
          <w:color w:val="0000FF"/>
          <w:sz w:val="24"/>
          <w:szCs w:val="24"/>
        </w:rPr>
        <w:t xml:space="preserve"> = 2 kg; block 2 has mass </w:t>
      </w:r>
      <w:r w:rsidRPr="002E45AA">
        <w:rPr>
          <w:rFonts w:ascii="Times New Roman" w:eastAsia="Times New Roman" w:hAnsi="Times New Roman" w:cs="Times New Roman"/>
          <w:i/>
          <w:iCs/>
          <w:color w:val="0000FF"/>
          <w:sz w:val="24"/>
          <w:szCs w:val="24"/>
        </w:rPr>
        <w:t>m</w:t>
      </w:r>
      <w:r w:rsidRPr="002E45AA">
        <w:rPr>
          <w:rFonts w:ascii="Times New Roman" w:eastAsia="Times New Roman" w:hAnsi="Times New Roman" w:cs="Times New Roman"/>
          <w:color w:val="0000FF"/>
          <w:sz w:val="24"/>
          <w:szCs w:val="24"/>
          <w:vertAlign w:val="subscript"/>
        </w:rPr>
        <w:t>2</w:t>
      </w:r>
      <w:r w:rsidRPr="002E45AA">
        <w:rPr>
          <w:rFonts w:ascii="Times New Roman" w:eastAsia="Times New Roman" w:hAnsi="Times New Roman" w:cs="Times New Roman"/>
          <w:color w:val="0000FF"/>
          <w:sz w:val="24"/>
          <w:szCs w:val="24"/>
        </w:rPr>
        <w:t xml:space="preserve"> = 4 kg. What is the tension in the cord? </w:t>
      </w:r>
    </w:p>
    <w:p w14:paraId="5F99441C"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15D6CEC6"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sz w:val="24"/>
          <w:szCs w:val="24"/>
        </w:rPr>
        <w:fldChar w:fldCharType="begin"/>
      </w:r>
      <w:r w:rsidRPr="002E45AA">
        <w:rPr>
          <w:rFonts w:ascii="Times New Roman" w:eastAsia="Times New Roman" w:hAnsi="Times New Roman" w:cs="Times New Roman"/>
          <w:sz w:val="24"/>
          <w:szCs w:val="24"/>
        </w:rPr>
        <w:instrText xml:space="preserve"> INCLUDEPICTURE "http://edugen.wileyplus.com/edugen/courses/crs4957/art/qb/qu/c05/q55.jpg" \* MERGEFORMATINET </w:instrText>
      </w:r>
      <w:r w:rsidRPr="002E45AA">
        <w:rPr>
          <w:rFonts w:ascii="Times New Roman" w:eastAsia="Times New Roman" w:hAnsi="Times New Roman" w:cs="Times New Roman"/>
          <w:sz w:val="24"/>
          <w:szCs w:val="24"/>
        </w:rPr>
        <w:fldChar w:fldCharType="separate"/>
      </w:r>
      <w:r w:rsidR="00260EC0">
        <w:rPr>
          <w:rFonts w:ascii="Times New Roman" w:eastAsia="Times New Roman" w:hAnsi="Times New Roman" w:cs="Times New Roman"/>
          <w:sz w:val="24"/>
          <w:szCs w:val="24"/>
        </w:rPr>
        <w:fldChar w:fldCharType="begin"/>
      </w:r>
      <w:r w:rsidR="00260EC0">
        <w:rPr>
          <w:rFonts w:ascii="Times New Roman" w:eastAsia="Times New Roman" w:hAnsi="Times New Roman" w:cs="Times New Roman"/>
          <w:sz w:val="24"/>
          <w:szCs w:val="24"/>
        </w:rPr>
        <w:instrText xml:space="preserve"> INCLUDEPICTURE  "http://edugen.wileyplus.com/edugen/courses/crs4957/art/qb/qu/c05/q55.jpg" \* MERGEFORMATINET </w:instrText>
      </w:r>
      <w:r w:rsidR="00260EC0">
        <w:rPr>
          <w:rFonts w:ascii="Times New Roman" w:eastAsia="Times New Roman" w:hAnsi="Times New Roman" w:cs="Times New Roman"/>
          <w:sz w:val="24"/>
          <w:szCs w:val="24"/>
        </w:rPr>
        <w:fldChar w:fldCharType="separate"/>
      </w:r>
      <w:r w:rsidR="00397599">
        <w:rPr>
          <w:rFonts w:ascii="Times New Roman" w:eastAsia="Times New Roman" w:hAnsi="Times New Roman" w:cs="Times New Roman"/>
          <w:sz w:val="24"/>
          <w:szCs w:val="24"/>
        </w:rPr>
        <w:fldChar w:fldCharType="begin"/>
      </w:r>
      <w:r w:rsidR="00397599">
        <w:rPr>
          <w:rFonts w:ascii="Times New Roman" w:eastAsia="Times New Roman" w:hAnsi="Times New Roman" w:cs="Times New Roman"/>
          <w:sz w:val="24"/>
          <w:szCs w:val="24"/>
        </w:rPr>
        <w:instrText xml:space="preserve"> INCLUDEPICTURE  "http://edugen.wileyplus.com/edugen/courses/crs4957/art/qb/qu/c05/q55.jpg" \* MERGEFORMATINET </w:instrText>
      </w:r>
      <w:r w:rsidR="00397599">
        <w:rPr>
          <w:rFonts w:ascii="Times New Roman" w:eastAsia="Times New Roman" w:hAnsi="Times New Roman" w:cs="Times New Roman"/>
          <w:sz w:val="24"/>
          <w:szCs w:val="24"/>
        </w:rPr>
        <w:fldChar w:fldCharType="separate"/>
      </w:r>
      <w:r w:rsidR="00F304B0">
        <w:rPr>
          <w:rFonts w:ascii="Times New Roman" w:eastAsia="Times New Roman" w:hAnsi="Times New Roman" w:cs="Times New Roman"/>
          <w:sz w:val="24"/>
          <w:szCs w:val="24"/>
        </w:rPr>
        <w:fldChar w:fldCharType="begin"/>
      </w:r>
      <w:r w:rsidR="00F304B0">
        <w:rPr>
          <w:rFonts w:ascii="Times New Roman" w:eastAsia="Times New Roman" w:hAnsi="Times New Roman" w:cs="Times New Roman"/>
          <w:sz w:val="24"/>
          <w:szCs w:val="24"/>
        </w:rPr>
        <w:instrText xml:space="preserve"> INCLUDEPICTURE  "http://edugen.wileyplus.com/edugen/courses/crs4957/art/qb/qu/c05/q55.jpg" \* MERGEFORMATINET </w:instrText>
      </w:r>
      <w:r w:rsidR="00F304B0">
        <w:rPr>
          <w:rFonts w:ascii="Times New Roman" w:eastAsia="Times New Roman" w:hAnsi="Times New Roman" w:cs="Times New Roman"/>
          <w:sz w:val="24"/>
          <w:szCs w:val="24"/>
        </w:rPr>
        <w:fldChar w:fldCharType="separate"/>
      </w:r>
      <w:r w:rsidR="000542FD">
        <w:rPr>
          <w:rFonts w:ascii="Times New Roman" w:eastAsia="Times New Roman" w:hAnsi="Times New Roman" w:cs="Times New Roman"/>
          <w:sz w:val="24"/>
          <w:szCs w:val="24"/>
        </w:rPr>
        <w:fldChar w:fldCharType="begin"/>
      </w:r>
      <w:r w:rsidR="000542FD">
        <w:rPr>
          <w:rFonts w:ascii="Times New Roman" w:eastAsia="Times New Roman" w:hAnsi="Times New Roman" w:cs="Times New Roman"/>
          <w:sz w:val="24"/>
          <w:szCs w:val="24"/>
        </w:rPr>
        <w:instrText xml:space="preserve"> INCLUDEPICTURE  "http://edugen.wileyplus.com/edugen/courses/crs4957/art/qb/qu/c05/q55.jpg" \* MERGEFORMATINET </w:instrText>
      </w:r>
      <w:r w:rsidR="000542FD">
        <w:rPr>
          <w:rFonts w:ascii="Times New Roman" w:eastAsia="Times New Roman" w:hAnsi="Times New Roman" w:cs="Times New Roman"/>
          <w:sz w:val="24"/>
          <w:szCs w:val="24"/>
        </w:rPr>
        <w:fldChar w:fldCharType="separate"/>
      </w:r>
      <w:r w:rsidR="00D63939">
        <w:rPr>
          <w:rFonts w:ascii="Times New Roman" w:eastAsia="Times New Roman" w:hAnsi="Times New Roman" w:cs="Times New Roman"/>
          <w:sz w:val="24"/>
          <w:szCs w:val="24"/>
        </w:rPr>
        <w:fldChar w:fldCharType="begin"/>
      </w:r>
      <w:r w:rsidR="00D63939">
        <w:rPr>
          <w:rFonts w:ascii="Times New Roman" w:eastAsia="Times New Roman" w:hAnsi="Times New Roman" w:cs="Times New Roman"/>
          <w:sz w:val="24"/>
          <w:szCs w:val="24"/>
        </w:rPr>
        <w:instrText xml:space="preserve"> INCLUDEPICTURE  "http://edugen.wileyplus.com/edugen/courses/crs4957/art/qb/qu/c05/q55.jpg" \* MERGEFORMATINET </w:instrText>
      </w:r>
      <w:r w:rsidR="00D63939">
        <w:rPr>
          <w:rFonts w:ascii="Times New Roman" w:eastAsia="Times New Roman" w:hAnsi="Times New Roman" w:cs="Times New Roman"/>
          <w:sz w:val="24"/>
          <w:szCs w:val="24"/>
        </w:rPr>
        <w:fldChar w:fldCharType="separate"/>
      </w:r>
      <w:r w:rsidR="00AC4FE7">
        <w:rPr>
          <w:rFonts w:ascii="Times New Roman" w:eastAsia="Times New Roman" w:hAnsi="Times New Roman" w:cs="Times New Roman"/>
          <w:sz w:val="24"/>
          <w:szCs w:val="24"/>
        </w:rPr>
        <w:fldChar w:fldCharType="begin"/>
      </w:r>
      <w:r w:rsidR="00AC4FE7">
        <w:rPr>
          <w:rFonts w:ascii="Times New Roman" w:eastAsia="Times New Roman" w:hAnsi="Times New Roman" w:cs="Times New Roman"/>
          <w:sz w:val="24"/>
          <w:szCs w:val="24"/>
        </w:rPr>
        <w:instrText xml:space="preserve"> INCLUDEPICTURE  "http://edugen.wileyplus.com/edugen/courses/crs4957/art/qb/qu/c05/q55.jpg" \* MERGEFORMATINET </w:instrText>
      </w:r>
      <w:r w:rsidR="00AC4FE7">
        <w:rPr>
          <w:rFonts w:ascii="Times New Roman" w:eastAsia="Times New Roman" w:hAnsi="Times New Roman" w:cs="Times New Roman"/>
          <w:sz w:val="24"/>
          <w:szCs w:val="24"/>
        </w:rPr>
        <w:fldChar w:fldCharType="separate"/>
      </w:r>
      <w:r w:rsidR="0026706F">
        <w:rPr>
          <w:rFonts w:ascii="Times New Roman" w:eastAsia="Times New Roman" w:hAnsi="Times New Roman" w:cs="Times New Roman"/>
          <w:sz w:val="24"/>
          <w:szCs w:val="24"/>
        </w:rPr>
        <w:fldChar w:fldCharType="begin"/>
      </w:r>
      <w:r w:rsidR="0026706F">
        <w:rPr>
          <w:rFonts w:ascii="Times New Roman" w:eastAsia="Times New Roman" w:hAnsi="Times New Roman" w:cs="Times New Roman"/>
          <w:sz w:val="24"/>
          <w:szCs w:val="24"/>
        </w:rPr>
        <w:instrText xml:space="preserve"> INCLUDEPICTURE  "http://edugen.wileyplus.com/edugen/courses/crs4957/art/qb/qu/c05/q55.jpg" \* MERGEFORMATINET </w:instrText>
      </w:r>
      <w:r w:rsidR="0026706F">
        <w:rPr>
          <w:rFonts w:ascii="Times New Roman" w:eastAsia="Times New Roman" w:hAnsi="Times New Roman" w:cs="Times New Roman"/>
          <w:sz w:val="24"/>
          <w:szCs w:val="24"/>
        </w:rPr>
        <w:fldChar w:fldCharType="separate"/>
      </w:r>
      <w:r w:rsidR="00524E34">
        <w:rPr>
          <w:rFonts w:ascii="Times New Roman" w:eastAsia="Times New Roman" w:hAnsi="Times New Roman" w:cs="Times New Roman"/>
          <w:sz w:val="24"/>
          <w:szCs w:val="24"/>
        </w:rPr>
        <w:fldChar w:fldCharType="begin"/>
      </w:r>
      <w:r w:rsidR="00524E34">
        <w:rPr>
          <w:rFonts w:ascii="Times New Roman" w:eastAsia="Times New Roman" w:hAnsi="Times New Roman" w:cs="Times New Roman"/>
          <w:sz w:val="24"/>
          <w:szCs w:val="24"/>
        </w:rPr>
        <w:instrText xml:space="preserve"> INCLUDEPICTURE  "http://edugen.wileyplus.com/edugen/courses/crs4957/art/qb/qu/c05/q55.jpg" \* MERGEFORMATINET </w:instrText>
      </w:r>
      <w:r w:rsidR="00524E34">
        <w:rPr>
          <w:rFonts w:ascii="Times New Roman" w:eastAsia="Times New Roman" w:hAnsi="Times New Roman" w:cs="Times New Roman"/>
          <w:sz w:val="24"/>
          <w:szCs w:val="24"/>
        </w:rPr>
        <w:fldChar w:fldCharType="separate"/>
      </w:r>
      <w:r w:rsidR="00BC6090">
        <w:rPr>
          <w:rFonts w:ascii="Times New Roman" w:eastAsia="Times New Roman" w:hAnsi="Times New Roman" w:cs="Times New Roman"/>
          <w:sz w:val="24"/>
          <w:szCs w:val="24"/>
        </w:rPr>
        <w:fldChar w:fldCharType="begin"/>
      </w:r>
      <w:r w:rsidR="00BC6090">
        <w:rPr>
          <w:rFonts w:ascii="Times New Roman" w:eastAsia="Times New Roman" w:hAnsi="Times New Roman" w:cs="Times New Roman"/>
          <w:sz w:val="24"/>
          <w:szCs w:val="24"/>
        </w:rPr>
        <w:instrText xml:space="preserve"> INCLUDEPICTURE  "http://edugen.wileyplus.com/edugen/courses/crs4957/art/qb/qu/c05/q55.jpg" \* MERGEFORMATINET </w:instrText>
      </w:r>
      <w:r w:rsidR="00BC6090">
        <w:rPr>
          <w:rFonts w:ascii="Times New Roman" w:eastAsia="Times New Roman" w:hAnsi="Times New Roman" w:cs="Times New Roman"/>
          <w:sz w:val="24"/>
          <w:szCs w:val="24"/>
        </w:rPr>
        <w:fldChar w:fldCharType="separate"/>
      </w:r>
      <w:r w:rsidR="0041703B">
        <w:rPr>
          <w:rFonts w:ascii="Times New Roman" w:eastAsia="Times New Roman" w:hAnsi="Times New Roman" w:cs="Times New Roman"/>
          <w:sz w:val="24"/>
          <w:szCs w:val="24"/>
        </w:rPr>
        <w:fldChar w:fldCharType="begin"/>
      </w:r>
      <w:r w:rsidR="0041703B">
        <w:rPr>
          <w:rFonts w:ascii="Times New Roman" w:eastAsia="Times New Roman" w:hAnsi="Times New Roman" w:cs="Times New Roman"/>
          <w:sz w:val="24"/>
          <w:szCs w:val="24"/>
        </w:rPr>
        <w:instrText xml:space="preserve"> INCLUDEPICTURE  "http://edugen.wileyplus.com/edugen/courses/crs4957/art/qb/qu/c05/q55.jpg" \* MERGEFORMATINET </w:instrText>
      </w:r>
      <w:r w:rsidR="0041703B">
        <w:rPr>
          <w:rFonts w:ascii="Times New Roman" w:eastAsia="Times New Roman" w:hAnsi="Times New Roman" w:cs="Times New Roman"/>
          <w:sz w:val="24"/>
          <w:szCs w:val="24"/>
        </w:rPr>
        <w:fldChar w:fldCharType="separate"/>
      </w:r>
      <w:r w:rsidR="0025487F">
        <w:rPr>
          <w:rFonts w:ascii="Times New Roman" w:eastAsia="Times New Roman" w:hAnsi="Times New Roman" w:cs="Times New Roman"/>
          <w:sz w:val="24"/>
          <w:szCs w:val="24"/>
        </w:rPr>
        <w:fldChar w:fldCharType="begin"/>
      </w:r>
      <w:r w:rsidR="0025487F">
        <w:rPr>
          <w:rFonts w:ascii="Times New Roman" w:eastAsia="Times New Roman" w:hAnsi="Times New Roman" w:cs="Times New Roman"/>
          <w:sz w:val="24"/>
          <w:szCs w:val="24"/>
        </w:rPr>
        <w:instrText xml:space="preserve"> INCLUDEPICTURE  "http://edugen.wileyplus.com/edugen/courses/crs4957/art/qb/qu/c05/q55.jpg" \* MERGEFORMATINET </w:instrText>
      </w:r>
      <w:r w:rsidR="0025487F">
        <w:rPr>
          <w:rFonts w:ascii="Times New Roman" w:eastAsia="Times New Roman" w:hAnsi="Times New Roman" w:cs="Times New Roman"/>
          <w:sz w:val="24"/>
          <w:szCs w:val="24"/>
        </w:rPr>
        <w:fldChar w:fldCharType="separate"/>
      </w:r>
      <w:r w:rsidR="00F01B6B">
        <w:rPr>
          <w:rFonts w:ascii="Times New Roman" w:eastAsia="Times New Roman" w:hAnsi="Times New Roman" w:cs="Times New Roman"/>
          <w:sz w:val="24"/>
          <w:szCs w:val="24"/>
        </w:rPr>
        <w:fldChar w:fldCharType="begin"/>
      </w:r>
      <w:r w:rsidR="00F01B6B">
        <w:rPr>
          <w:rFonts w:ascii="Times New Roman" w:eastAsia="Times New Roman" w:hAnsi="Times New Roman" w:cs="Times New Roman"/>
          <w:sz w:val="24"/>
          <w:szCs w:val="24"/>
        </w:rPr>
        <w:instrText xml:space="preserve"> INCLUDEPICTURE  "http://edugen.wileyplus.com/edugen/courses/crs4957/art/qb/qu/c05/q55.jpg" \* MERGEFORMATINET </w:instrText>
      </w:r>
      <w:r w:rsidR="00F01B6B">
        <w:rPr>
          <w:rFonts w:ascii="Times New Roman" w:eastAsia="Times New Roman" w:hAnsi="Times New Roman" w:cs="Times New Roman"/>
          <w:sz w:val="24"/>
          <w:szCs w:val="24"/>
        </w:rPr>
        <w:fldChar w:fldCharType="separate"/>
      </w:r>
      <w:r w:rsidR="00C43158">
        <w:rPr>
          <w:rFonts w:ascii="Times New Roman" w:eastAsia="Times New Roman" w:hAnsi="Times New Roman" w:cs="Times New Roman"/>
          <w:sz w:val="24"/>
          <w:szCs w:val="24"/>
        </w:rPr>
        <w:fldChar w:fldCharType="begin"/>
      </w:r>
      <w:r w:rsidR="00C43158">
        <w:rPr>
          <w:rFonts w:ascii="Times New Roman" w:eastAsia="Times New Roman" w:hAnsi="Times New Roman" w:cs="Times New Roman"/>
          <w:sz w:val="24"/>
          <w:szCs w:val="24"/>
        </w:rPr>
        <w:instrText xml:space="preserve"> INCLUDEPICTURE  "http://edugen.wileyplus.com/edugen/courses/crs4957/art/qb/qu/c05/q55.jpg" \* MERGEFORMATINET </w:instrText>
      </w:r>
      <w:r w:rsidR="00C43158">
        <w:rPr>
          <w:rFonts w:ascii="Times New Roman" w:eastAsia="Times New Roman" w:hAnsi="Times New Roman" w:cs="Times New Roman"/>
          <w:sz w:val="24"/>
          <w:szCs w:val="24"/>
        </w:rPr>
        <w:fldChar w:fldCharType="separate"/>
      </w:r>
      <w:r w:rsidR="00326E46">
        <w:rPr>
          <w:rFonts w:ascii="Times New Roman" w:eastAsia="Times New Roman" w:hAnsi="Times New Roman" w:cs="Times New Roman"/>
          <w:sz w:val="24"/>
          <w:szCs w:val="24"/>
        </w:rPr>
        <w:fldChar w:fldCharType="begin"/>
      </w:r>
      <w:r w:rsidR="00326E46">
        <w:rPr>
          <w:rFonts w:ascii="Times New Roman" w:eastAsia="Times New Roman" w:hAnsi="Times New Roman" w:cs="Times New Roman"/>
          <w:sz w:val="24"/>
          <w:szCs w:val="24"/>
        </w:rPr>
        <w:instrText xml:space="preserve"> INCLUDEPICTURE  "http://edugen.wileyplus.com/edugen/courses/crs4957/art/qb/qu/c05/q55.jpg" \* MERGEFORMATINET </w:instrText>
      </w:r>
      <w:r w:rsidR="00326E46">
        <w:rPr>
          <w:rFonts w:ascii="Times New Roman" w:eastAsia="Times New Roman" w:hAnsi="Times New Roman" w:cs="Times New Roman"/>
          <w:sz w:val="24"/>
          <w:szCs w:val="24"/>
        </w:rPr>
        <w:fldChar w:fldCharType="separate"/>
      </w:r>
      <w:r w:rsidR="00237E33">
        <w:rPr>
          <w:rFonts w:ascii="Times New Roman" w:eastAsia="Times New Roman" w:hAnsi="Times New Roman" w:cs="Times New Roman"/>
          <w:sz w:val="24"/>
          <w:szCs w:val="24"/>
        </w:rPr>
        <w:fldChar w:fldCharType="begin"/>
      </w:r>
      <w:r w:rsidR="00237E33">
        <w:rPr>
          <w:rFonts w:ascii="Times New Roman" w:eastAsia="Times New Roman" w:hAnsi="Times New Roman" w:cs="Times New Roman"/>
          <w:sz w:val="24"/>
          <w:szCs w:val="24"/>
        </w:rPr>
        <w:instrText xml:space="preserve"> INCLUDEPICTURE  "http://edugen.wileyplus.com/edugen/courses/crs4957/art/qb/qu/c05/q55.jpg" \* MERGEFORMATINET </w:instrText>
      </w:r>
      <w:r w:rsidR="00237E33">
        <w:rPr>
          <w:rFonts w:ascii="Times New Roman" w:eastAsia="Times New Roman" w:hAnsi="Times New Roman" w:cs="Times New Roman"/>
          <w:sz w:val="24"/>
          <w:szCs w:val="24"/>
        </w:rPr>
        <w:fldChar w:fldCharType="separate"/>
      </w:r>
      <w:r w:rsidR="007C3BFC">
        <w:rPr>
          <w:rFonts w:ascii="Times New Roman" w:eastAsia="Times New Roman" w:hAnsi="Times New Roman" w:cs="Times New Roman"/>
          <w:sz w:val="24"/>
          <w:szCs w:val="24"/>
        </w:rPr>
        <w:fldChar w:fldCharType="begin"/>
      </w:r>
      <w:r w:rsidR="007C3BFC">
        <w:rPr>
          <w:rFonts w:ascii="Times New Roman" w:eastAsia="Times New Roman" w:hAnsi="Times New Roman" w:cs="Times New Roman"/>
          <w:sz w:val="24"/>
          <w:szCs w:val="24"/>
        </w:rPr>
        <w:instrText xml:space="preserve"> INCLUDEPICTURE  "http://edugen.wileyplus.com/edugen/courses/crs4957/art/qb/qu/c05/q55.jpg" \* MERGEFORMATINET </w:instrText>
      </w:r>
      <w:r w:rsidR="007C3BFC">
        <w:rPr>
          <w:rFonts w:ascii="Times New Roman" w:eastAsia="Times New Roman" w:hAnsi="Times New Roman" w:cs="Times New Roman"/>
          <w:sz w:val="24"/>
          <w:szCs w:val="24"/>
        </w:rPr>
        <w:fldChar w:fldCharType="separate"/>
      </w:r>
      <w:r w:rsidR="005B72F4">
        <w:rPr>
          <w:rFonts w:ascii="Times New Roman" w:eastAsia="Times New Roman" w:hAnsi="Times New Roman" w:cs="Times New Roman"/>
          <w:sz w:val="24"/>
          <w:szCs w:val="24"/>
        </w:rPr>
        <w:fldChar w:fldCharType="begin"/>
      </w:r>
      <w:r w:rsidR="005B72F4">
        <w:rPr>
          <w:rFonts w:ascii="Times New Roman" w:eastAsia="Times New Roman" w:hAnsi="Times New Roman" w:cs="Times New Roman"/>
          <w:sz w:val="24"/>
          <w:szCs w:val="24"/>
        </w:rPr>
        <w:instrText xml:space="preserve"> INCLUDEPICTURE  "http://edugen.wileyplus.com/edugen/courses/crs4957/art/qb/qu/c05/q55.jpg" \* MERGEFORMATINET </w:instrText>
      </w:r>
      <w:r w:rsidR="005B72F4">
        <w:rPr>
          <w:rFonts w:ascii="Times New Roman" w:eastAsia="Times New Roman" w:hAnsi="Times New Roman" w:cs="Times New Roman"/>
          <w:sz w:val="24"/>
          <w:szCs w:val="24"/>
        </w:rPr>
        <w:fldChar w:fldCharType="separate"/>
      </w:r>
      <w:r w:rsidR="00E6094B">
        <w:rPr>
          <w:rFonts w:ascii="Times New Roman" w:eastAsia="Times New Roman" w:hAnsi="Times New Roman" w:cs="Times New Roman"/>
          <w:sz w:val="24"/>
          <w:szCs w:val="24"/>
        </w:rPr>
        <w:fldChar w:fldCharType="begin"/>
      </w:r>
      <w:r w:rsidR="00E6094B">
        <w:rPr>
          <w:rFonts w:ascii="Times New Roman" w:eastAsia="Times New Roman" w:hAnsi="Times New Roman" w:cs="Times New Roman"/>
          <w:sz w:val="24"/>
          <w:szCs w:val="24"/>
        </w:rPr>
        <w:instrText xml:space="preserve"> INCLUDEPICTURE  "http://edugen.wileyplus.com/edugen/courses/crs4957/art/qb/qu/c05/q55.jpg" \* MERGEFORMATINET </w:instrText>
      </w:r>
      <w:r w:rsidR="00E6094B">
        <w:rPr>
          <w:rFonts w:ascii="Times New Roman" w:eastAsia="Times New Roman" w:hAnsi="Times New Roman" w:cs="Times New Roman"/>
          <w:sz w:val="24"/>
          <w:szCs w:val="24"/>
        </w:rPr>
        <w:fldChar w:fldCharType="separate"/>
      </w:r>
      <w:r w:rsidR="00400D3E">
        <w:rPr>
          <w:rFonts w:ascii="Times New Roman" w:eastAsia="Times New Roman" w:hAnsi="Times New Roman" w:cs="Times New Roman"/>
          <w:sz w:val="24"/>
          <w:szCs w:val="24"/>
        </w:rPr>
        <w:fldChar w:fldCharType="begin"/>
      </w:r>
      <w:r w:rsidR="00400D3E">
        <w:rPr>
          <w:rFonts w:ascii="Times New Roman" w:eastAsia="Times New Roman" w:hAnsi="Times New Roman" w:cs="Times New Roman"/>
          <w:sz w:val="24"/>
          <w:szCs w:val="24"/>
        </w:rPr>
        <w:instrText xml:space="preserve"> INCLUDEPICTURE  "http://edugen.wileyplus.com/edugen/courses/crs4957/art/qb/qu/c05/q55.jpg" \* MERGEFORMATINET </w:instrText>
      </w:r>
      <w:r w:rsidR="00400D3E">
        <w:rPr>
          <w:rFonts w:ascii="Times New Roman" w:eastAsia="Times New Roman" w:hAnsi="Times New Roman" w:cs="Times New Roman"/>
          <w:sz w:val="24"/>
          <w:szCs w:val="24"/>
        </w:rPr>
        <w:fldChar w:fldCharType="separate"/>
      </w:r>
      <w:r w:rsidR="008D792E">
        <w:rPr>
          <w:rFonts w:ascii="Times New Roman" w:eastAsia="Times New Roman" w:hAnsi="Times New Roman" w:cs="Times New Roman"/>
          <w:sz w:val="24"/>
          <w:szCs w:val="24"/>
        </w:rPr>
        <w:fldChar w:fldCharType="begin"/>
      </w:r>
      <w:r w:rsidR="008D792E">
        <w:rPr>
          <w:rFonts w:ascii="Times New Roman" w:eastAsia="Times New Roman" w:hAnsi="Times New Roman" w:cs="Times New Roman"/>
          <w:sz w:val="24"/>
          <w:szCs w:val="24"/>
        </w:rPr>
        <w:instrText xml:space="preserve"> INCLUDEPICTURE  "http://edugen.wileyplus.com/edugen/courses/crs4957/art/qb/qu/c05/q55.jpg" \* MERGEFORMATINET </w:instrText>
      </w:r>
      <w:r w:rsidR="008D792E">
        <w:rPr>
          <w:rFonts w:ascii="Times New Roman" w:eastAsia="Times New Roman" w:hAnsi="Times New Roman" w:cs="Times New Roman"/>
          <w:sz w:val="24"/>
          <w:szCs w:val="24"/>
        </w:rPr>
        <w:fldChar w:fldCharType="separate"/>
      </w:r>
      <w:r w:rsidR="004D0595">
        <w:rPr>
          <w:rFonts w:ascii="Times New Roman" w:eastAsia="Times New Roman" w:hAnsi="Times New Roman" w:cs="Times New Roman"/>
          <w:sz w:val="24"/>
          <w:szCs w:val="24"/>
        </w:rPr>
        <w:fldChar w:fldCharType="begin"/>
      </w:r>
      <w:r w:rsidR="004D0595">
        <w:rPr>
          <w:rFonts w:ascii="Times New Roman" w:eastAsia="Times New Roman" w:hAnsi="Times New Roman" w:cs="Times New Roman"/>
          <w:sz w:val="24"/>
          <w:szCs w:val="24"/>
        </w:rPr>
        <w:instrText xml:space="preserve"> INCLUDEPICTURE  "http://edugen.wileyplus.com/edugen/courses/crs4957/art/qb/qu/c05/q55.jpg" \* MERGEFORMATINET </w:instrText>
      </w:r>
      <w:r w:rsidR="004D0595">
        <w:rPr>
          <w:rFonts w:ascii="Times New Roman" w:eastAsia="Times New Roman" w:hAnsi="Times New Roman" w:cs="Times New Roman"/>
          <w:sz w:val="24"/>
          <w:szCs w:val="24"/>
        </w:rPr>
        <w:fldChar w:fldCharType="separate"/>
      </w:r>
      <w:r w:rsidR="00997DB1">
        <w:rPr>
          <w:rFonts w:ascii="Times New Roman" w:eastAsia="Times New Roman" w:hAnsi="Times New Roman" w:cs="Times New Roman"/>
          <w:sz w:val="24"/>
          <w:szCs w:val="24"/>
        </w:rPr>
        <w:fldChar w:fldCharType="begin"/>
      </w:r>
      <w:r w:rsidR="00997DB1">
        <w:rPr>
          <w:rFonts w:ascii="Times New Roman" w:eastAsia="Times New Roman" w:hAnsi="Times New Roman" w:cs="Times New Roman"/>
          <w:sz w:val="24"/>
          <w:szCs w:val="24"/>
        </w:rPr>
        <w:instrText xml:space="preserve"> INCLUDEPICTURE  "http://edugen.wileyplus.com/edugen/courses/crs4957/art/qb/qu/c05/q55.jpg" \* MERGEFORMATINET </w:instrText>
      </w:r>
      <w:r w:rsidR="00997DB1">
        <w:rPr>
          <w:rFonts w:ascii="Times New Roman" w:eastAsia="Times New Roman" w:hAnsi="Times New Roman" w:cs="Times New Roman"/>
          <w:sz w:val="24"/>
          <w:szCs w:val="24"/>
        </w:rPr>
        <w:fldChar w:fldCharType="separate"/>
      </w:r>
      <w:r w:rsidR="00D83731">
        <w:rPr>
          <w:rFonts w:ascii="Times New Roman" w:eastAsia="Times New Roman" w:hAnsi="Times New Roman" w:cs="Times New Roman"/>
          <w:sz w:val="24"/>
          <w:szCs w:val="24"/>
        </w:rPr>
        <w:fldChar w:fldCharType="begin"/>
      </w:r>
      <w:r w:rsidR="00D83731">
        <w:rPr>
          <w:rFonts w:ascii="Times New Roman" w:eastAsia="Times New Roman" w:hAnsi="Times New Roman" w:cs="Times New Roman"/>
          <w:sz w:val="24"/>
          <w:szCs w:val="24"/>
        </w:rPr>
        <w:instrText xml:space="preserve"> INCLUDEPICTURE  "http://edugen.wileyplus.com/edugen/courses/crs4957/art/qb/qu/c05/q55.jpg" \* MERGEFORMATINET </w:instrText>
      </w:r>
      <w:r w:rsidR="00D83731">
        <w:rPr>
          <w:rFonts w:ascii="Times New Roman" w:eastAsia="Times New Roman" w:hAnsi="Times New Roman" w:cs="Times New Roman"/>
          <w:sz w:val="24"/>
          <w:szCs w:val="24"/>
        </w:rPr>
        <w:fldChar w:fldCharType="separate"/>
      </w:r>
      <w:r w:rsidR="00AF2149">
        <w:rPr>
          <w:rFonts w:ascii="Times New Roman" w:eastAsia="Times New Roman" w:hAnsi="Times New Roman" w:cs="Times New Roman"/>
          <w:sz w:val="24"/>
          <w:szCs w:val="24"/>
        </w:rPr>
        <w:fldChar w:fldCharType="begin"/>
      </w:r>
      <w:r w:rsidR="00AF2149">
        <w:rPr>
          <w:rFonts w:ascii="Times New Roman" w:eastAsia="Times New Roman" w:hAnsi="Times New Roman" w:cs="Times New Roman"/>
          <w:sz w:val="24"/>
          <w:szCs w:val="24"/>
        </w:rPr>
        <w:instrText xml:space="preserve"> INCLUDEPICTURE  "http://edugen.wileyplus.com/edugen/courses/crs4957/art/qb/qu/c05/q55.jpg" \* MERGEFORMATINET </w:instrText>
      </w:r>
      <w:r w:rsidR="00AF2149">
        <w:rPr>
          <w:rFonts w:ascii="Times New Roman" w:eastAsia="Times New Roman" w:hAnsi="Times New Roman" w:cs="Times New Roman"/>
          <w:sz w:val="24"/>
          <w:szCs w:val="24"/>
        </w:rPr>
        <w:fldChar w:fldCharType="separate"/>
      </w:r>
      <w:r w:rsidR="000A2FF6">
        <w:rPr>
          <w:rFonts w:ascii="Times New Roman" w:eastAsia="Times New Roman" w:hAnsi="Times New Roman" w:cs="Times New Roman"/>
          <w:sz w:val="24"/>
          <w:szCs w:val="24"/>
        </w:rPr>
        <w:fldChar w:fldCharType="begin"/>
      </w:r>
      <w:r w:rsidR="000A2FF6">
        <w:rPr>
          <w:rFonts w:ascii="Times New Roman" w:eastAsia="Times New Roman" w:hAnsi="Times New Roman" w:cs="Times New Roman"/>
          <w:sz w:val="24"/>
          <w:szCs w:val="24"/>
        </w:rPr>
        <w:instrText xml:space="preserve"> INCLUDEPICTURE  "http://edugen.wileyplus.com/edugen/courses/crs4957/art/qb/qu/c05/q55.jpg" \* MERGEFORMATINET </w:instrText>
      </w:r>
      <w:r w:rsidR="000A2FF6">
        <w:rPr>
          <w:rFonts w:ascii="Times New Roman" w:eastAsia="Times New Roman" w:hAnsi="Times New Roman" w:cs="Times New Roman"/>
          <w:sz w:val="24"/>
          <w:szCs w:val="24"/>
        </w:rPr>
        <w:fldChar w:fldCharType="separate"/>
      </w:r>
      <w:r w:rsidR="006723F7">
        <w:rPr>
          <w:rFonts w:ascii="Times New Roman" w:eastAsia="Times New Roman" w:hAnsi="Times New Roman" w:cs="Times New Roman"/>
          <w:sz w:val="24"/>
          <w:szCs w:val="24"/>
        </w:rPr>
        <w:fldChar w:fldCharType="begin"/>
      </w:r>
      <w:r w:rsidR="006723F7">
        <w:rPr>
          <w:rFonts w:ascii="Times New Roman" w:eastAsia="Times New Roman" w:hAnsi="Times New Roman" w:cs="Times New Roman"/>
          <w:sz w:val="24"/>
          <w:szCs w:val="24"/>
        </w:rPr>
        <w:instrText xml:space="preserve"> INCLUDEPICTURE  "http://edugen.wileyplus.com/edugen/courses/crs4957/art/qb/qu/c05/q55.jpg" \* MERGEFORMATINET </w:instrText>
      </w:r>
      <w:r w:rsidR="006723F7">
        <w:rPr>
          <w:rFonts w:ascii="Times New Roman" w:eastAsia="Times New Roman" w:hAnsi="Times New Roman" w:cs="Times New Roman"/>
          <w:sz w:val="24"/>
          <w:szCs w:val="24"/>
        </w:rPr>
        <w:fldChar w:fldCharType="separate"/>
      </w:r>
      <w:r w:rsidR="0081412D">
        <w:rPr>
          <w:rFonts w:ascii="Times New Roman" w:eastAsia="Times New Roman" w:hAnsi="Times New Roman" w:cs="Times New Roman"/>
          <w:sz w:val="24"/>
          <w:szCs w:val="24"/>
        </w:rPr>
        <w:fldChar w:fldCharType="begin"/>
      </w:r>
      <w:r w:rsidR="0081412D">
        <w:rPr>
          <w:rFonts w:ascii="Times New Roman" w:eastAsia="Times New Roman" w:hAnsi="Times New Roman" w:cs="Times New Roman"/>
          <w:sz w:val="24"/>
          <w:szCs w:val="24"/>
        </w:rPr>
        <w:instrText xml:space="preserve"> INCLUDEPICTURE  "http://edugen.wileyplus.com/edugen/courses/crs4957/art/qb/qu/c05/q55.jpg" \* MERGEFORMATINET </w:instrText>
      </w:r>
      <w:r w:rsidR="0081412D">
        <w:rPr>
          <w:rFonts w:ascii="Times New Roman" w:eastAsia="Times New Roman" w:hAnsi="Times New Roman" w:cs="Times New Roman"/>
          <w:sz w:val="24"/>
          <w:szCs w:val="24"/>
        </w:rPr>
        <w:fldChar w:fldCharType="separate"/>
      </w:r>
      <w:r w:rsidR="0081109C">
        <w:rPr>
          <w:rFonts w:ascii="Times New Roman" w:eastAsia="Times New Roman" w:hAnsi="Times New Roman" w:cs="Times New Roman"/>
          <w:sz w:val="24"/>
          <w:szCs w:val="24"/>
        </w:rPr>
        <w:fldChar w:fldCharType="begin"/>
      </w:r>
      <w:r w:rsidR="0081109C">
        <w:rPr>
          <w:rFonts w:ascii="Times New Roman" w:eastAsia="Times New Roman" w:hAnsi="Times New Roman" w:cs="Times New Roman"/>
          <w:sz w:val="24"/>
          <w:szCs w:val="24"/>
        </w:rPr>
        <w:instrText xml:space="preserve"> INCLUDEPICTURE  "http://edugen.wileyplus.com/edugen/courses/crs4957/art/qb/qu/c05/q55.jpg" \* MERGEFORMATINET </w:instrText>
      </w:r>
      <w:r w:rsidR="0081109C">
        <w:rPr>
          <w:rFonts w:ascii="Times New Roman" w:eastAsia="Times New Roman" w:hAnsi="Times New Roman" w:cs="Times New Roman"/>
          <w:sz w:val="24"/>
          <w:szCs w:val="24"/>
        </w:rPr>
        <w:fldChar w:fldCharType="separate"/>
      </w:r>
      <w:r w:rsidR="00F45264">
        <w:rPr>
          <w:rFonts w:ascii="Times New Roman" w:eastAsia="Times New Roman" w:hAnsi="Times New Roman" w:cs="Times New Roman"/>
          <w:sz w:val="24"/>
          <w:szCs w:val="24"/>
        </w:rPr>
        <w:fldChar w:fldCharType="begin"/>
      </w:r>
      <w:r w:rsidR="00F45264">
        <w:rPr>
          <w:rFonts w:ascii="Times New Roman" w:eastAsia="Times New Roman" w:hAnsi="Times New Roman" w:cs="Times New Roman"/>
          <w:sz w:val="24"/>
          <w:szCs w:val="24"/>
        </w:rPr>
        <w:instrText xml:space="preserve"> INCLUDEPICTURE  "http://edugen.wileyplus.com/edugen/courses/crs4957/art/qb/qu/c05/q55.jpg" \* MERGEFORMATINET </w:instrText>
      </w:r>
      <w:r w:rsidR="00F45264">
        <w:rPr>
          <w:rFonts w:ascii="Times New Roman" w:eastAsia="Times New Roman" w:hAnsi="Times New Roman" w:cs="Times New Roman"/>
          <w:sz w:val="24"/>
          <w:szCs w:val="24"/>
        </w:rPr>
        <w:fldChar w:fldCharType="separate"/>
      </w:r>
      <w:r w:rsidR="000C74EC">
        <w:rPr>
          <w:rFonts w:ascii="Times New Roman" w:eastAsia="Times New Roman" w:hAnsi="Times New Roman" w:cs="Times New Roman"/>
          <w:sz w:val="24"/>
          <w:szCs w:val="24"/>
        </w:rPr>
        <w:fldChar w:fldCharType="begin"/>
      </w:r>
      <w:r w:rsidR="000C74EC">
        <w:rPr>
          <w:rFonts w:ascii="Times New Roman" w:eastAsia="Times New Roman" w:hAnsi="Times New Roman" w:cs="Times New Roman"/>
          <w:sz w:val="24"/>
          <w:szCs w:val="24"/>
        </w:rPr>
        <w:instrText xml:space="preserve"> INCLUDEPICTURE  "http://edugen.wileyplus.com/edugen/courses/crs4957/art/qb/qu/c05/q55.jpg" \* MERGEFORMATINET </w:instrText>
      </w:r>
      <w:r w:rsidR="000C74EC">
        <w:rPr>
          <w:rFonts w:ascii="Times New Roman" w:eastAsia="Times New Roman" w:hAnsi="Times New Roman" w:cs="Times New Roman"/>
          <w:sz w:val="24"/>
          <w:szCs w:val="24"/>
        </w:rPr>
        <w:fldChar w:fldCharType="separate"/>
      </w:r>
      <w:r w:rsidR="00E6763F">
        <w:rPr>
          <w:rFonts w:ascii="Times New Roman" w:eastAsia="Times New Roman" w:hAnsi="Times New Roman" w:cs="Times New Roman"/>
          <w:sz w:val="24"/>
          <w:szCs w:val="24"/>
        </w:rPr>
        <w:fldChar w:fldCharType="begin"/>
      </w:r>
      <w:r w:rsidR="00E6763F">
        <w:rPr>
          <w:rFonts w:ascii="Times New Roman" w:eastAsia="Times New Roman" w:hAnsi="Times New Roman" w:cs="Times New Roman"/>
          <w:sz w:val="24"/>
          <w:szCs w:val="24"/>
        </w:rPr>
        <w:instrText xml:space="preserve"> INCLUDEPICTURE  "http://edugen.wileyplus.com/edugen/courses/crs4957/art/qb/qu/c05/q55.jpg" \* MERGEFORMATINET </w:instrText>
      </w:r>
      <w:r w:rsidR="00E6763F">
        <w:rPr>
          <w:rFonts w:ascii="Times New Roman" w:eastAsia="Times New Roman" w:hAnsi="Times New Roman" w:cs="Times New Roman"/>
          <w:sz w:val="24"/>
          <w:szCs w:val="24"/>
        </w:rPr>
        <w:fldChar w:fldCharType="separate"/>
      </w:r>
      <w:r w:rsidR="008776A3">
        <w:rPr>
          <w:rFonts w:ascii="Times New Roman" w:eastAsia="Times New Roman" w:hAnsi="Times New Roman" w:cs="Times New Roman"/>
          <w:sz w:val="24"/>
          <w:szCs w:val="24"/>
        </w:rPr>
        <w:fldChar w:fldCharType="begin"/>
      </w:r>
      <w:r w:rsidR="008776A3">
        <w:rPr>
          <w:rFonts w:ascii="Times New Roman" w:eastAsia="Times New Roman" w:hAnsi="Times New Roman" w:cs="Times New Roman"/>
          <w:sz w:val="24"/>
          <w:szCs w:val="24"/>
        </w:rPr>
        <w:instrText xml:space="preserve"> INCLUDEPICTURE  "http://edugen.wileyplus.com/edugen/courses/crs4957/art/qb/qu/c05/q55.jpg" \* MERGEFORMATINET </w:instrText>
      </w:r>
      <w:r w:rsidR="008776A3">
        <w:rPr>
          <w:rFonts w:ascii="Times New Roman" w:eastAsia="Times New Roman" w:hAnsi="Times New Roman" w:cs="Times New Roman"/>
          <w:sz w:val="24"/>
          <w:szCs w:val="24"/>
        </w:rPr>
        <w:fldChar w:fldCharType="separate"/>
      </w:r>
      <w:r w:rsidR="00F40B9A">
        <w:rPr>
          <w:rFonts w:ascii="Times New Roman" w:eastAsia="Times New Roman" w:hAnsi="Times New Roman" w:cs="Times New Roman"/>
          <w:sz w:val="24"/>
          <w:szCs w:val="24"/>
        </w:rPr>
        <w:fldChar w:fldCharType="begin"/>
      </w:r>
      <w:r w:rsidR="00F40B9A">
        <w:rPr>
          <w:rFonts w:ascii="Times New Roman" w:eastAsia="Times New Roman" w:hAnsi="Times New Roman" w:cs="Times New Roman"/>
          <w:sz w:val="24"/>
          <w:szCs w:val="24"/>
        </w:rPr>
        <w:instrText xml:space="preserve"> INCLUDEPICTURE  "http://edugen.wileyplus.com/edugen/courses/crs4957/art/qb/qu/c05/q55.jpg" \* MERGEFORMATINET </w:instrText>
      </w:r>
      <w:r w:rsidR="00F40B9A">
        <w:rPr>
          <w:rFonts w:ascii="Times New Roman" w:eastAsia="Times New Roman" w:hAnsi="Times New Roman" w:cs="Times New Roman"/>
          <w:sz w:val="24"/>
          <w:szCs w:val="24"/>
        </w:rPr>
        <w:fldChar w:fldCharType="separate"/>
      </w:r>
      <w:r w:rsidR="00AD6B86">
        <w:rPr>
          <w:rFonts w:ascii="Times New Roman" w:eastAsia="Times New Roman" w:hAnsi="Times New Roman" w:cs="Times New Roman"/>
          <w:sz w:val="24"/>
          <w:szCs w:val="24"/>
        </w:rPr>
        <w:fldChar w:fldCharType="begin"/>
      </w:r>
      <w:r w:rsidR="00AD6B86">
        <w:rPr>
          <w:rFonts w:ascii="Times New Roman" w:eastAsia="Times New Roman" w:hAnsi="Times New Roman" w:cs="Times New Roman"/>
          <w:sz w:val="24"/>
          <w:szCs w:val="24"/>
        </w:rPr>
        <w:instrText xml:space="preserve"> INCLUDEPICTURE  "http://edugen.wileyplus.com/edugen/courses/crs4957/art/qb/qu/c05/q55.jpg" \* MERGEFORMATINET </w:instrText>
      </w:r>
      <w:r w:rsidR="00AD6B86">
        <w:rPr>
          <w:rFonts w:ascii="Times New Roman" w:eastAsia="Times New Roman" w:hAnsi="Times New Roman" w:cs="Times New Roman"/>
          <w:sz w:val="24"/>
          <w:szCs w:val="24"/>
        </w:rPr>
        <w:fldChar w:fldCharType="separate"/>
      </w:r>
      <w:r w:rsidR="00273E8F">
        <w:rPr>
          <w:rFonts w:ascii="Times New Roman" w:eastAsia="Times New Roman" w:hAnsi="Times New Roman" w:cs="Times New Roman"/>
          <w:sz w:val="24"/>
          <w:szCs w:val="24"/>
        </w:rPr>
        <w:fldChar w:fldCharType="begin"/>
      </w:r>
      <w:r w:rsidR="00273E8F">
        <w:rPr>
          <w:rFonts w:ascii="Times New Roman" w:eastAsia="Times New Roman" w:hAnsi="Times New Roman" w:cs="Times New Roman"/>
          <w:sz w:val="24"/>
          <w:szCs w:val="24"/>
        </w:rPr>
        <w:instrText xml:space="preserve"> INCLUDEPICTURE  "http://edugen.wileyplus.com/edugen/courses/crs4957/art/qb/qu/c05/q55.jpg" \* MERGEFORMATINET </w:instrText>
      </w:r>
      <w:r w:rsidR="00273E8F">
        <w:rPr>
          <w:rFonts w:ascii="Times New Roman" w:eastAsia="Times New Roman" w:hAnsi="Times New Roman" w:cs="Times New Roman"/>
          <w:sz w:val="24"/>
          <w:szCs w:val="24"/>
        </w:rPr>
        <w:fldChar w:fldCharType="separate"/>
      </w:r>
      <w:r w:rsidR="00000000">
        <w:rPr>
          <w:rFonts w:ascii="Times New Roman" w:eastAsia="Times New Roman" w:hAnsi="Times New Roman" w:cs="Times New Roman"/>
          <w:sz w:val="24"/>
          <w:szCs w:val="24"/>
        </w:rPr>
        <w:fldChar w:fldCharType="begin"/>
      </w:r>
      <w:r w:rsidR="00000000">
        <w:rPr>
          <w:rFonts w:ascii="Times New Roman" w:eastAsia="Times New Roman" w:hAnsi="Times New Roman" w:cs="Times New Roman"/>
          <w:sz w:val="24"/>
          <w:szCs w:val="24"/>
        </w:rPr>
        <w:instrText xml:space="preserve"> INCLUDEPICTURE  "http://edugen.wileyplus.com/edugen/courses/crs4957/art/qb/qu/c05/q55.jpg" \* MERGEFORMATINET </w:instrText>
      </w:r>
      <w:r w:rsidR="00000000">
        <w:rPr>
          <w:rFonts w:ascii="Times New Roman" w:eastAsia="Times New Roman" w:hAnsi="Times New Roman" w:cs="Times New Roman"/>
          <w:sz w:val="24"/>
          <w:szCs w:val="24"/>
        </w:rPr>
        <w:fldChar w:fldCharType="separate"/>
      </w:r>
      <w:r w:rsidR="009858E4">
        <w:rPr>
          <w:rFonts w:ascii="Times New Roman" w:eastAsia="Times New Roman" w:hAnsi="Times New Roman" w:cs="Times New Roman"/>
          <w:sz w:val="24"/>
          <w:szCs w:val="24"/>
        </w:rPr>
        <w:pict w14:anchorId="310131F3">
          <v:shape id="_x0000_i1167" type="#_x0000_t75" alt="" style="width:71.45pt;height:123.8pt">
            <v:imagedata r:id="rId289" r:href="rId290"/>
          </v:shape>
        </w:pict>
      </w:r>
      <w:r w:rsidR="00000000">
        <w:rPr>
          <w:rFonts w:ascii="Times New Roman" w:eastAsia="Times New Roman" w:hAnsi="Times New Roman" w:cs="Times New Roman"/>
          <w:sz w:val="24"/>
          <w:szCs w:val="24"/>
        </w:rPr>
        <w:fldChar w:fldCharType="end"/>
      </w:r>
      <w:r w:rsidR="00273E8F">
        <w:rPr>
          <w:rFonts w:ascii="Times New Roman" w:eastAsia="Times New Roman" w:hAnsi="Times New Roman" w:cs="Times New Roman"/>
          <w:sz w:val="24"/>
          <w:szCs w:val="24"/>
        </w:rPr>
        <w:fldChar w:fldCharType="end"/>
      </w:r>
      <w:r w:rsidR="00AD6B86">
        <w:rPr>
          <w:rFonts w:ascii="Times New Roman" w:eastAsia="Times New Roman" w:hAnsi="Times New Roman" w:cs="Times New Roman"/>
          <w:sz w:val="24"/>
          <w:szCs w:val="24"/>
        </w:rPr>
        <w:fldChar w:fldCharType="end"/>
      </w:r>
      <w:r w:rsidR="00F40B9A">
        <w:rPr>
          <w:rFonts w:ascii="Times New Roman" w:eastAsia="Times New Roman" w:hAnsi="Times New Roman" w:cs="Times New Roman"/>
          <w:sz w:val="24"/>
          <w:szCs w:val="24"/>
        </w:rPr>
        <w:fldChar w:fldCharType="end"/>
      </w:r>
      <w:r w:rsidR="008776A3">
        <w:rPr>
          <w:rFonts w:ascii="Times New Roman" w:eastAsia="Times New Roman" w:hAnsi="Times New Roman" w:cs="Times New Roman"/>
          <w:sz w:val="24"/>
          <w:szCs w:val="24"/>
        </w:rPr>
        <w:fldChar w:fldCharType="end"/>
      </w:r>
      <w:r w:rsidR="00E6763F">
        <w:rPr>
          <w:rFonts w:ascii="Times New Roman" w:eastAsia="Times New Roman" w:hAnsi="Times New Roman" w:cs="Times New Roman"/>
          <w:sz w:val="24"/>
          <w:szCs w:val="24"/>
        </w:rPr>
        <w:fldChar w:fldCharType="end"/>
      </w:r>
      <w:r w:rsidR="000C74EC">
        <w:rPr>
          <w:rFonts w:ascii="Times New Roman" w:eastAsia="Times New Roman" w:hAnsi="Times New Roman" w:cs="Times New Roman"/>
          <w:sz w:val="24"/>
          <w:szCs w:val="24"/>
        </w:rPr>
        <w:fldChar w:fldCharType="end"/>
      </w:r>
      <w:r w:rsidR="00F45264">
        <w:rPr>
          <w:rFonts w:ascii="Times New Roman" w:eastAsia="Times New Roman" w:hAnsi="Times New Roman" w:cs="Times New Roman"/>
          <w:sz w:val="24"/>
          <w:szCs w:val="24"/>
        </w:rPr>
        <w:fldChar w:fldCharType="end"/>
      </w:r>
      <w:r w:rsidR="0081109C">
        <w:rPr>
          <w:rFonts w:ascii="Times New Roman" w:eastAsia="Times New Roman" w:hAnsi="Times New Roman" w:cs="Times New Roman"/>
          <w:sz w:val="24"/>
          <w:szCs w:val="24"/>
        </w:rPr>
        <w:fldChar w:fldCharType="end"/>
      </w:r>
      <w:r w:rsidR="0081412D">
        <w:rPr>
          <w:rFonts w:ascii="Times New Roman" w:eastAsia="Times New Roman" w:hAnsi="Times New Roman" w:cs="Times New Roman"/>
          <w:sz w:val="24"/>
          <w:szCs w:val="24"/>
        </w:rPr>
        <w:fldChar w:fldCharType="end"/>
      </w:r>
      <w:r w:rsidR="006723F7">
        <w:rPr>
          <w:rFonts w:ascii="Times New Roman" w:eastAsia="Times New Roman" w:hAnsi="Times New Roman" w:cs="Times New Roman"/>
          <w:sz w:val="24"/>
          <w:szCs w:val="24"/>
        </w:rPr>
        <w:fldChar w:fldCharType="end"/>
      </w:r>
      <w:r w:rsidR="000A2FF6">
        <w:rPr>
          <w:rFonts w:ascii="Times New Roman" w:eastAsia="Times New Roman" w:hAnsi="Times New Roman" w:cs="Times New Roman"/>
          <w:sz w:val="24"/>
          <w:szCs w:val="24"/>
        </w:rPr>
        <w:fldChar w:fldCharType="end"/>
      </w:r>
      <w:r w:rsidR="00AF2149">
        <w:rPr>
          <w:rFonts w:ascii="Times New Roman" w:eastAsia="Times New Roman" w:hAnsi="Times New Roman" w:cs="Times New Roman"/>
          <w:sz w:val="24"/>
          <w:szCs w:val="24"/>
        </w:rPr>
        <w:fldChar w:fldCharType="end"/>
      </w:r>
      <w:r w:rsidR="00D83731">
        <w:rPr>
          <w:rFonts w:ascii="Times New Roman" w:eastAsia="Times New Roman" w:hAnsi="Times New Roman" w:cs="Times New Roman"/>
          <w:sz w:val="24"/>
          <w:szCs w:val="24"/>
        </w:rPr>
        <w:fldChar w:fldCharType="end"/>
      </w:r>
      <w:r w:rsidR="00997DB1">
        <w:rPr>
          <w:rFonts w:ascii="Times New Roman" w:eastAsia="Times New Roman" w:hAnsi="Times New Roman" w:cs="Times New Roman"/>
          <w:sz w:val="24"/>
          <w:szCs w:val="24"/>
        </w:rPr>
        <w:fldChar w:fldCharType="end"/>
      </w:r>
      <w:r w:rsidR="004D0595">
        <w:rPr>
          <w:rFonts w:ascii="Times New Roman" w:eastAsia="Times New Roman" w:hAnsi="Times New Roman" w:cs="Times New Roman"/>
          <w:sz w:val="24"/>
          <w:szCs w:val="24"/>
        </w:rPr>
        <w:fldChar w:fldCharType="end"/>
      </w:r>
      <w:r w:rsidR="008D792E">
        <w:rPr>
          <w:rFonts w:ascii="Times New Roman" w:eastAsia="Times New Roman" w:hAnsi="Times New Roman" w:cs="Times New Roman"/>
          <w:sz w:val="24"/>
          <w:szCs w:val="24"/>
        </w:rPr>
        <w:fldChar w:fldCharType="end"/>
      </w:r>
      <w:r w:rsidR="00400D3E">
        <w:rPr>
          <w:rFonts w:ascii="Times New Roman" w:eastAsia="Times New Roman" w:hAnsi="Times New Roman" w:cs="Times New Roman"/>
          <w:sz w:val="24"/>
          <w:szCs w:val="24"/>
        </w:rPr>
        <w:fldChar w:fldCharType="end"/>
      </w:r>
      <w:r w:rsidR="00E6094B">
        <w:rPr>
          <w:rFonts w:ascii="Times New Roman" w:eastAsia="Times New Roman" w:hAnsi="Times New Roman" w:cs="Times New Roman"/>
          <w:sz w:val="24"/>
          <w:szCs w:val="24"/>
        </w:rPr>
        <w:fldChar w:fldCharType="end"/>
      </w:r>
      <w:r w:rsidR="005B72F4">
        <w:rPr>
          <w:rFonts w:ascii="Times New Roman" w:eastAsia="Times New Roman" w:hAnsi="Times New Roman" w:cs="Times New Roman"/>
          <w:sz w:val="24"/>
          <w:szCs w:val="24"/>
        </w:rPr>
        <w:fldChar w:fldCharType="end"/>
      </w:r>
      <w:r w:rsidR="007C3BFC">
        <w:rPr>
          <w:rFonts w:ascii="Times New Roman" w:eastAsia="Times New Roman" w:hAnsi="Times New Roman" w:cs="Times New Roman"/>
          <w:sz w:val="24"/>
          <w:szCs w:val="24"/>
        </w:rPr>
        <w:fldChar w:fldCharType="end"/>
      </w:r>
      <w:r w:rsidR="00237E33">
        <w:rPr>
          <w:rFonts w:ascii="Times New Roman" w:eastAsia="Times New Roman" w:hAnsi="Times New Roman" w:cs="Times New Roman"/>
          <w:sz w:val="24"/>
          <w:szCs w:val="24"/>
        </w:rPr>
        <w:fldChar w:fldCharType="end"/>
      </w:r>
      <w:r w:rsidR="00326E46">
        <w:rPr>
          <w:rFonts w:ascii="Times New Roman" w:eastAsia="Times New Roman" w:hAnsi="Times New Roman" w:cs="Times New Roman"/>
          <w:sz w:val="24"/>
          <w:szCs w:val="24"/>
        </w:rPr>
        <w:fldChar w:fldCharType="end"/>
      </w:r>
      <w:r w:rsidR="00C43158">
        <w:rPr>
          <w:rFonts w:ascii="Times New Roman" w:eastAsia="Times New Roman" w:hAnsi="Times New Roman" w:cs="Times New Roman"/>
          <w:sz w:val="24"/>
          <w:szCs w:val="24"/>
        </w:rPr>
        <w:fldChar w:fldCharType="end"/>
      </w:r>
      <w:r w:rsidR="00F01B6B">
        <w:rPr>
          <w:rFonts w:ascii="Times New Roman" w:eastAsia="Times New Roman" w:hAnsi="Times New Roman" w:cs="Times New Roman"/>
          <w:sz w:val="24"/>
          <w:szCs w:val="24"/>
        </w:rPr>
        <w:fldChar w:fldCharType="end"/>
      </w:r>
      <w:r w:rsidR="0025487F">
        <w:rPr>
          <w:rFonts w:ascii="Times New Roman" w:eastAsia="Times New Roman" w:hAnsi="Times New Roman" w:cs="Times New Roman"/>
          <w:sz w:val="24"/>
          <w:szCs w:val="24"/>
        </w:rPr>
        <w:fldChar w:fldCharType="end"/>
      </w:r>
      <w:r w:rsidR="0041703B">
        <w:rPr>
          <w:rFonts w:ascii="Times New Roman" w:eastAsia="Times New Roman" w:hAnsi="Times New Roman" w:cs="Times New Roman"/>
          <w:sz w:val="24"/>
          <w:szCs w:val="24"/>
        </w:rPr>
        <w:fldChar w:fldCharType="end"/>
      </w:r>
      <w:r w:rsidR="00BC6090">
        <w:rPr>
          <w:rFonts w:ascii="Times New Roman" w:eastAsia="Times New Roman" w:hAnsi="Times New Roman" w:cs="Times New Roman"/>
          <w:sz w:val="24"/>
          <w:szCs w:val="24"/>
        </w:rPr>
        <w:fldChar w:fldCharType="end"/>
      </w:r>
      <w:r w:rsidR="00524E34">
        <w:rPr>
          <w:rFonts w:ascii="Times New Roman" w:eastAsia="Times New Roman" w:hAnsi="Times New Roman" w:cs="Times New Roman"/>
          <w:sz w:val="24"/>
          <w:szCs w:val="24"/>
        </w:rPr>
        <w:fldChar w:fldCharType="end"/>
      </w:r>
      <w:r w:rsidR="0026706F">
        <w:rPr>
          <w:rFonts w:ascii="Times New Roman" w:eastAsia="Times New Roman" w:hAnsi="Times New Roman" w:cs="Times New Roman"/>
          <w:sz w:val="24"/>
          <w:szCs w:val="24"/>
        </w:rPr>
        <w:fldChar w:fldCharType="end"/>
      </w:r>
      <w:r w:rsidR="00AC4FE7">
        <w:rPr>
          <w:rFonts w:ascii="Times New Roman" w:eastAsia="Times New Roman" w:hAnsi="Times New Roman" w:cs="Times New Roman"/>
          <w:sz w:val="24"/>
          <w:szCs w:val="24"/>
        </w:rPr>
        <w:fldChar w:fldCharType="end"/>
      </w:r>
      <w:r w:rsidR="00D63939">
        <w:rPr>
          <w:rFonts w:ascii="Times New Roman" w:eastAsia="Times New Roman" w:hAnsi="Times New Roman" w:cs="Times New Roman"/>
          <w:sz w:val="24"/>
          <w:szCs w:val="24"/>
        </w:rPr>
        <w:fldChar w:fldCharType="end"/>
      </w:r>
      <w:r w:rsidR="000542FD">
        <w:rPr>
          <w:rFonts w:ascii="Times New Roman" w:eastAsia="Times New Roman" w:hAnsi="Times New Roman" w:cs="Times New Roman"/>
          <w:sz w:val="24"/>
          <w:szCs w:val="24"/>
        </w:rPr>
        <w:fldChar w:fldCharType="end"/>
      </w:r>
      <w:r w:rsidR="00F304B0">
        <w:rPr>
          <w:rFonts w:ascii="Times New Roman" w:eastAsia="Times New Roman" w:hAnsi="Times New Roman" w:cs="Times New Roman"/>
          <w:sz w:val="24"/>
          <w:szCs w:val="24"/>
        </w:rPr>
        <w:fldChar w:fldCharType="end"/>
      </w:r>
      <w:r w:rsidR="00397599">
        <w:rPr>
          <w:rFonts w:ascii="Times New Roman" w:eastAsia="Times New Roman" w:hAnsi="Times New Roman" w:cs="Times New Roman"/>
          <w:sz w:val="24"/>
          <w:szCs w:val="24"/>
        </w:rPr>
        <w:fldChar w:fldCharType="end"/>
      </w:r>
      <w:r w:rsidR="00260EC0">
        <w:rPr>
          <w:rFonts w:ascii="Times New Roman" w:eastAsia="Times New Roman" w:hAnsi="Times New Roman" w:cs="Times New Roman"/>
          <w:sz w:val="24"/>
          <w:szCs w:val="24"/>
        </w:rPr>
        <w:fldChar w:fldCharType="end"/>
      </w:r>
      <w:r w:rsidRPr="002E45AA">
        <w:rPr>
          <w:rFonts w:ascii="Times New Roman" w:eastAsia="Times New Roman" w:hAnsi="Times New Roman" w:cs="Times New Roman"/>
          <w:sz w:val="24"/>
          <w:szCs w:val="24"/>
        </w:rPr>
        <w:fldChar w:fldCharType="end"/>
      </w:r>
    </w:p>
    <w:p w14:paraId="6CC74B48"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34A002B1"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sz w:val="24"/>
          <w:szCs w:val="24"/>
        </w:rPr>
        <w:t>Orienting our x-axis upwards for m</w:t>
      </w:r>
      <w:r w:rsidRPr="002E45AA">
        <w:rPr>
          <w:rFonts w:ascii="Times New Roman" w:eastAsia="Times New Roman" w:hAnsi="Times New Roman" w:cs="Times New Roman"/>
          <w:sz w:val="24"/>
          <w:szCs w:val="24"/>
          <w:vertAlign w:val="subscript"/>
        </w:rPr>
        <w:t>1</w:t>
      </w:r>
      <w:r w:rsidRPr="002E45AA">
        <w:rPr>
          <w:rFonts w:ascii="Times New Roman" w:eastAsia="Times New Roman" w:hAnsi="Times New Roman" w:cs="Times New Roman"/>
          <w:sz w:val="24"/>
          <w:szCs w:val="24"/>
        </w:rPr>
        <w:t xml:space="preserve"> and downwards for m</w:t>
      </w:r>
      <w:r w:rsidRPr="002E45AA">
        <w:rPr>
          <w:rFonts w:ascii="Times New Roman" w:eastAsia="Times New Roman" w:hAnsi="Times New Roman" w:cs="Times New Roman"/>
          <w:sz w:val="24"/>
          <w:szCs w:val="24"/>
          <w:vertAlign w:val="subscript"/>
        </w:rPr>
        <w:t>2</w:t>
      </w:r>
      <w:r w:rsidRPr="002E45AA">
        <w:rPr>
          <w:rFonts w:ascii="Times New Roman" w:eastAsia="Times New Roman" w:hAnsi="Times New Roman" w:cs="Times New Roman"/>
          <w:sz w:val="24"/>
          <w:szCs w:val="24"/>
        </w:rPr>
        <w:t xml:space="preserve"> – to keep the x-axes following the direction of motion, we have for m</w:t>
      </w:r>
      <w:r w:rsidRPr="002E45AA">
        <w:rPr>
          <w:rFonts w:ascii="Times New Roman" w:eastAsia="Times New Roman" w:hAnsi="Times New Roman" w:cs="Times New Roman"/>
          <w:sz w:val="24"/>
          <w:szCs w:val="24"/>
          <w:vertAlign w:val="subscript"/>
        </w:rPr>
        <w:t>1</w:t>
      </w:r>
      <w:r w:rsidRPr="002E45AA">
        <w:rPr>
          <w:rFonts w:ascii="Times New Roman" w:eastAsia="Times New Roman" w:hAnsi="Times New Roman" w:cs="Times New Roman"/>
          <w:sz w:val="24"/>
          <w:szCs w:val="24"/>
        </w:rPr>
        <w:t>:</w:t>
      </w:r>
    </w:p>
    <w:p w14:paraId="79940BC0"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3F93C195"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position w:val="-32"/>
          <w:sz w:val="24"/>
          <w:szCs w:val="24"/>
        </w:rPr>
        <w:object w:dxaOrig="1579" w:dyaOrig="760" w14:anchorId="15E60B80">
          <v:shape id="_x0000_i1168" type="#_x0000_t75" style="width:78.55pt;height:38.2pt" o:ole="">
            <v:imagedata r:id="rId291" o:title=""/>
          </v:shape>
          <o:OLEObject Type="Embed" ProgID="Equation.DSMT4" ShapeID="_x0000_i1168" DrawAspect="Content" ObjectID="_1830599486" r:id="rId292"/>
        </w:object>
      </w:r>
    </w:p>
    <w:p w14:paraId="22763C49"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2CF3771D"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sz w:val="24"/>
          <w:szCs w:val="24"/>
        </w:rPr>
        <w:t>and for m</w:t>
      </w:r>
      <w:r w:rsidRPr="002E45AA">
        <w:rPr>
          <w:rFonts w:ascii="Times New Roman" w:eastAsia="Times New Roman" w:hAnsi="Times New Roman" w:cs="Times New Roman"/>
          <w:sz w:val="24"/>
          <w:szCs w:val="24"/>
          <w:vertAlign w:val="subscript"/>
        </w:rPr>
        <w:t>2</w:t>
      </w:r>
      <w:r w:rsidRPr="002E45AA">
        <w:rPr>
          <w:rFonts w:ascii="Times New Roman" w:eastAsia="Times New Roman" w:hAnsi="Times New Roman" w:cs="Times New Roman"/>
          <w:sz w:val="24"/>
          <w:szCs w:val="24"/>
        </w:rPr>
        <w:t>,</w:t>
      </w:r>
    </w:p>
    <w:p w14:paraId="132D6F07"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51090AB3"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position w:val="-32"/>
          <w:sz w:val="24"/>
          <w:szCs w:val="24"/>
        </w:rPr>
        <w:object w:dxaOrig="1620" w:dyaOrig="760" w14:anchorId="3553E745">
          <v:shape id="_x0000_i1169" type="#_x0000_t75" style="width:81.8pt;height:38.2pt" o:ole="">
            <v:imagedata r:id="rId293" o:title=""/>
          </v:shape>
          <o:OLEObject Type="Embed" ProgID="Equation.DSMT4" ShapeID="_x0000_i1169" DrawAspect="Content" ObjectID="_1830599487" r:id="rId294"/>
        </w:object>
      </w:r>
    </w:p>
    <w:p w14:paraId="62EC66D7"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223242F0"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sz w:val="24"/>
          <w:szCs w:val="24"/>
        </w:rPr>
        <w:t>Solving for a</w:t>
      </w:r>
      <w:r w:rsidRPr="002E45AA">
        <w:rPr>
          <w:rFonts w:ascii="Times New Roman" w:eastAsia="Times New Roman" w:hAnsi="Times New Roman" w:cs="Times New Roman"/>
          <w:sz w:val="24"/>
          <w:szCs w:val="24"/>
          <w:vertAlign w:val="subscript"/>
        </w:rPr>
        <w:t>x</w:t>
      </w:r>
      <w:r w:rsidRPr="002E45AA">
        <w:rPr>
          <w:rFonts w:ascii="Times New Roman" w:eastAsia="Times New Roman" w:hAnsi="Times New Roman" w:cs="Times New Roman"/>
          <w:sz w:val="24"/>
          <w:szCs w:val="24"/>
        </w:rPr>
        <w:t xml:space="preserve"> in the first equation and plugging into the second we have:</w:t>
      </w:r>
    </w:p>
    <w:p w14:paraId="7D3EBC30"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6AC676D2"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position w:val="-104"/>
          <w:sz w:val="24"/>
          <w:szCs w:val="24"/>
        </w:rPr>
        <w:object w:dxaOrig="2920" w:dyaOrig="2200" w14:anchorId="6EDC1DA0">
          <v:shape id="_x0000_i1170" type="#_x0000_t75" style="width:146.2pt;height:110.2pt" o:ole="">
            <v:imagedata r:id="rId295" o:title=""/>
          </v:shape>
          <o:OLEObject Type="Embed" ProgID="Equation.DSMT4" ShapeID="_x0000_i1170" DrawAspect="Content" ObjectID="_1830599488" r:id="rId296"/>
        </w:object>
      </w:r>
    </w:p>
    <w:p w14:paraId="5AC93A04"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74C3A2A9"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sz w:val="24"/>
          <w:szCs w:val="24"/>
        </w:rPr>
        <w:t>Plugging in the masses we get:</w:t>
      </w:r>
    </w:p>
    <w:p w14:paraId="10442D3A" w14:textId="77777777" w:rsidR="002E45AA" w:rsidRPr="002E45AA" w:rsidRDefault="002E45AA" w:rsidP="002E45AA">
      <w:pPr>
        <w:spacing w:after="0" w:line="240" w:lineRule="auto"/>
        <w:rPr>
          <w:rFonts w:ascii="Times New Roman" w:eastAsia="Times New Roman" w:hAnsi="Times New Roman" w:cs="Times New Roman"/>
          <w:sz w:val="24"/>
          <w:szCs w:val="24"/>
        </w:rPr>
      </w:pPr>
    </w:p>
    <w:p w14:paraId="2287B90D" w14:textId="77777777" w:rsidR="002E45AA" w:rsidRPr="002E45AA" w:rsidRDefault="002E45AA" w:rsidP="002E45AA">
      <w:pPr>
        <w:spacing w:after="0" w:line="240" w:lineRule="auto"/>
        <w:rPr>
          <w:rFonts w:ascii="Times New Roman" w:eastAsia="Times New Roman" w:hAnsi="Times New Roman" w:cs="Times New Roman"/>
          <w:sz w:val="24"/>
          <w:szCs w:val="24"/>
        </w:rPr>
      </w:pPr>
      <w:r w:rsidRPr="002E45AA">
        <w:rPr>
          <w:rFonts w:ascii="Times New Roman" w:eastAsia="Times New Roman" w:hAnsi="Times New Roman" w:cs="Times New Roman"/>
          <w:position w:val="-44"/>
          <w:sz w:val="24"/>
          <w:szCs w:val="24"/>
        </w:rPr>
        <w:object w:dxaOrig="1780" w:dyaOrig="999" w14:anchorId="0D6981FB">
          <v:shape id="_x0000_i1171" type="#_x0000_t75" style="width:89.45pt;height:50.2pt" o:ole="">
            <v:imagedata r:id="rId297" o:title=""/>
          </v:shape>
          <o:OLEObject Type="Embed" ProgID="Equation.DSMT4" ShapeID="_x0000_i1171" DrawAspect="Content" ObjectID="_1830599489" r:id="rId298"/>
        </w:object>
      </w:r>
    </w:p>
    <w:p w14:paraId="4BD2FD4A" w14:textId="77777777" w:rsidR="002E45AA" w:rsidRPr="005D6FB2" w:rsidRDefault="002E45AA" w:rsidP="005D6FB2">
      <w:pPr>
        <w:spacing w:after="0" w:line="240" w:lineRule="auto"/>
        <w:rPr>
          <w:rFonts w:ascii="Times New Roman" w:eastAsia="Times New Roman" w:hAnsi="Times New Roman" w:cs="Times New Roman"/>
          <w:sz w:val="24"/>
          <w:szCs w:val="24"/>
        </w:rPr>
      </w:pPr>
    </w:p>
    <w:p w14:paraId="784BEA5A" w14:textId="77777777" w:rsidR="005D6FB2" w:rsidRPr="005D6FB2" w:rsidRDefault="005D6FB2" w:rsidP="005D6FB2">
      <w:pPr>
        <w:spacing w:after="0" w:line="240" w:lineRule="auto"/>
        <w:rPr>
          <w:rFonts w:ascii="Times New Roman" w:eastAsia="Times New Roman" w:hAnsi="Times New Roman" w:cs="Times New Roman"/>
          <w:b/>
          <w:sz w:val="24"/>
          <w:szCs w:val="24"/>
        </w:rPr>
      </w:pPr>
      <w:r w:rsidRPr="005D6FB2">
        <w:rPr>
          <w:rFonts w:ascii="Times New Roman" w:eastAsia="Times New Roman" w:hAnsi="Times New Roman" w:cs="Times New Roman"/>
          <w:b/>
          <w:sz w:val="24"/>
          <w:szCs w:val="24"/>
        </w:rPr>
        <w:t>Example: Pulling on two blocks</w:t>
      </w:r>
    </w:p>
    <w:p w14:paraId="136A832C"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 xml:space="preserve">A person pulls two blocks with a fore of  F = 200N.  Determine the acceleration of the blocks.  </w:t>
      </w:r>
    </w:p>
    <w:p w14:paraId="7836E7DA"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6D69913A"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object w:dxaOrig="3420" w:dyaOrig="2955" w14:anchorId="23AC4198">
          <v:shape id="_x0000_i1172" type="#_x0000_t75" style="width:171.8pt;height:90.55pt" o:ole="">
            <v:imagedata r:id="rId299" o:title="" croptop="25283f"/>
          </v:shape>
          <o:OLEObject Type="Embed" ProgID="PBrush" ShapeID="_x0000_i1172" DrawAspect="Content" ObjectID="_1830599490" r:id="rId300"/>
        </w:object>
      </w:r>
    </w:p>
    <w:p w14:paraId="05F541CE"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2CEA2652"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Like before, we can either analyze the two blocks individually or together as a whole.  Let’s do it individually first.  Analyzing the left block we have:</w:t>
      </w:r>
    </w:p>
    <w:p w14:paraId="2DCCF141"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2A501FCF"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object w:dxaOrig="3420" w:dyaOrig="2955" w14:anchorId="225D1BAB">
          <v:shape id="_x0000_i1173" type="#_x0000_t75" style="width:162pt;height:98.2pt" o:ole="">
            <v:imagedata r:id="rId301" o:title="" croptop="21624f" cropright="3449f"/>
          </v:shape>
          <o:OLEObject Type="Embed" ProgID="PBrush" ShapeID="_x0000_i1173" DrawAspect="Content" ObjectID="_1830599491" r:id="rId302"/>
        </w:object>
      </w:r>
    </w:p>
    <w:p w14:paraId="5EE10FD4"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7B292ABA"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48"/>
          <w:sz w:val="24"/>
          <w:szCs w:val="24"/>
        </w:rPr>
        <w:object w:dxaOrig="2980" w:dyaOrig="1140" w14:anchorId="68FB327B">
          <v:shape id="_x0000_i1174" type="#_x0000_t75" style="width:149.45pt;height:57.8pt" o:ole="">
            <v:imagedata r:id="rId303" o:title=""/>
          </v:shape>
          <o:OLEObject Type="Embed" ProgID="Equation.DSMT4" ShapeID="_x0000_i1174" DrawAspect="Content" ObjectID="_1830599492" r:id="rId304"/>
        </w:object>
      </w:r>
    </w:p>
    <w:p w14:paraId="7559254B"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77F894AC"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 xml:space="preserve">And the right block </w:t>
      </w:r>
    </w:p>
    <w:p w14:paraId="166C7004"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591201B9"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object w:dxaOrig="3420" w:dyaOrig="2955" w14:anchorId="07CC7DD7">
          <v:shape id="_x0000_i1175" type="#_x0000_t75" style="width:162pt;height:98.2pt" o:ole="">
            <v:imagedata r:id="rId305" o:title="" croptop="21624f" cropright="3449f"/>
          </v:shape>
          <o:OLEObject Type="Embed" ProgID="PBrush" ShapeID="_x0000_i1175" DrawAspect="Content" ObjectID="_1830599493" r:id="rId306"/>
        </w:object>
      </w:r>
    </w:p>
    <w:p w14:paraId="22D8FFDC"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79DC52BE"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52"/>
          <w:sz w:val="24"/>
          <w:szCs w:val="24"/>
        </w:rPr>
        <w:object w:dxaOrig="5860" w:dyaOrig="1200" w14:anchorId="4B045CD3">
          <v:shape id="_x0000_i1176" type="#_x0000_t75" style="width:293.45pt;height:60pt" o:ole="">
            <v:imagedata r:id="rId307" o:title=""/>
          </v:shape>
          <o:OLEObject Type="Embed" ProgID="Equation.DSMT4" ShapeID="_x0000_i1176" DrawAspect="Content" ObjectID="_1830599494" r:id="rId308"/>
        </w:object>
      </w:r>
    </w:p>
    <w:p w14:paraId="145F293B"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21BD669F"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Solving for T with block 1 equation and plugging into the block two equation we get:</w:t>
      </w:r>
    </w:p>
    <w:p w14:paraId="7A169F59"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50EC255F"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78"/>
          <w:sz w:val="24"/>
          <w:szCs w:val="24"/>
        </w:rPr>
        <w:object w:dxaOrig="2620" w:dyaOrig="1440" w14:anchorId="0169DB94">
          <v:shape id="_x0000_i1177" type="#_x0000_t75" style="width:131.45pt;height:1in" o:ole="">
            <v:imagedata r:id="rId309" o:title=""/>
          </v:shape>
          <o:OLEObject Type="Embed" ProgID="Equation.DSMT4" ShapeID="_x0000_i1177" DrawAspect="Content" ObjectID="_1830599495" r:id="rId310"/>
        </w:object>
      </w:r>
    </w:p>
    <w:p w14:paraId="0E629A16"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77BDF908"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 xml:space="preserve">But of course its easier to treat the blocks as a whole.  Then we have:  </w:t>
      </w:r>
    </w:p>
    <w:p w14:paraId="4E07AD34"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178C8321"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object w:dxaOrig="3420" w:dyaOrig="2955" w14:anchorId="551976D6">
          <v:shape id="_x0000_i1178" type="#_x0000_t75" style="width:162pt;height:98.2pt" o:ole="">
            <v:imagedata r:id="rId311" o:title="" croptop="21624f" cropright="3449f"/>
          </v:shape>
          <o:OLEObject Type="Embed" ProgID="PBrush" ShapeID="_x0000_i1178" DrawAspect="Content" ObjectID="_1830599496" r:id="rId312"/>
        </w:object>
      </w:r>
    </w:p>
    <w:p w14:paraId="048F374C"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05491BD4"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and writing out N2L gives:</w:t>
      </w:r>
    </w:p>
    <w:p w14:paraId="60BD56DA"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5AB9C3EF"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52"/>
          <w:sz w:val="24"/>
          <w:szCs w:val="24"/>
        </w:rPr>
        <w:object w:dxaOrig="7220" w:dyaOrig="1200" w14:anchorId="4CF0C0D1">
          <v:shape id="_x0000_i1179" type="#_x0000_t75" style="width:360.55pt;height:60pt" o:ole="">
            <v:imagedata r:id="rId313" o:title=""/>
          </v:shape>
          <o:OLEObject Type="Embed" ProgID="Equation.DSMT4" ShapeID="_x0000_i1179" DrawAspect="Content" ObjectID="_1830599497" r:id="rId314"/>
        </w:object>
      </w:r>
    </w:p>
    <w:p w14:paraId="239E8064"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12B04AA2"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which immediately gives:</w:t>
      </w:r>
    </w:p>
    <w:p w14:paraId="102BD536"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7C9F4078"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24"/>
          <w:sz w:val="24"/>
          <w:szCs w:val="24"/>
        </w:rPr>
        <w:object w:dxaOrig="2620" w:dyaOrig="660" w14:anchorId="4B21E565">
          <v:shape id="_x0000_i1180" type="#_x0000_t75" style="width:131.45pt;height:33.8pt" o:ole="">
            <v:imagedata r:id="rId315" o:title=""/>
          </v:shape>
          <o:OLEObject Type="Embed" ProgID="Equation.DSMT4" ShapeID="_x0000_i1180" DrawAspect="Content" ObjectID="_1830599498" r:id="rId316"/>
        </w:object>
      </w:r>
    </w:p>
    <w:p w14:paraId="04794338"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3B146621" w14:textId="77777777" w:rsidR="005D6FB2" w:rsidRPr="005D6FB2" w:rsidRDefault="005D6FB2" w:rsidP="005D6FB2">
      <w:pPr>
        <w:spacing w:after="0" w:line="240" w:lineRule="auto"/>
        <w:rPr>
          <w:rFonts w:ascii="Times New Roman" w:eastAsia="Times New Roman" w:hAnsi="Times New Roman" w:cs="Times New Roman"/>
          <w:b/>
          <w:sz w:val="24"/>
          <w:szCs w:val="24"/>
        </w:rPr>
      </w:pPr>
      <w:r w:rsidRPr="005D6FB2">
        <w:rPr>
          <w:rFonts w:ascii="Times New Roman" w:eastAsia="Times New Roman" w:hAnsi="Times New Roman" w:cs="Times New Roman"/>
          <w:b/>
          <w:sz w:val="24"/>
          <w:szCs w:val="24"/>
        </w:rPr>
        <w:t>Example: Holding block on incline</w:t>
      </w:r>
    </w:p>
    <w:p w14:paraId="189ECEF7"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 xml:space="preserve">Suppose we try to move a piano up an inclined plane.  If the incline is </w:t>
      </w:r>
      <w:r w:rsidRPr="005D6FB2">
        <w:rPr>
          <w:rFonts w:ascii="Albertus MT Lt" w:eastAsia="Times New Roman" w:hAnsi="Albertus MT Lt" w:cs="Times New Roman"/>
          <w:sz w:val="24"/>
          <w:szCs w:val="24"/>
        </w:rPr>
        <w:t>θ</w:t>
      </w:r>
      <w:r w:rsidRPr="005D6FB2">
        <w:rPr>
          <w:rFonts w:ascii="Times New Roman" w:eastAsia="Times New Roman" w:hAnsi="Times New Roman" w:cs="Times New Roman"/>
          <w:sz w:val="24"/>
          <w:szCs w:val="24"/>
        </w:rPr>
        <w:t xml:space="preserve"> = 30</w:t>
      </w:r>
      <w:r w:rsidRPr="005D6FB2">
        <w:rPr>
          <w:rFonts w:ascii="Albertus MT Lt" w:eastAsia="Times New Roman" w:hAnsi="Albertus MT Lt" w:cs="Times New Roman"/>
          <w:sz w:val="24"/>
          <w:szCs w:val="24"/>
        </w:rPr>
        <w:t>°</w:t>
      </w:r>
      <w:r w:rsidRPr="005D6FB2">
        <w:rPr>
          <w:rFonts w:ascii="Times New Roman" w:eastAsia="Times New Roman" w:hAnsi="Times New Roman" w:cs="Times New Roman"/>
          <w:sz w:val="24"/>
          <w:szCs w:val="24"/>
        </w:rPr>
        <w:t xml:space="preserve"> for instance, and the mass of the piano is 300kg, what force do we exert?  </w:t>
      </w:r>
    </w:p>
    <w:p w14:paraId="1F769E71"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24A91E2F"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object w:dxaOrig="4169" w:dyaOrig="3315" w14:anchorId="6E6A3ADD">
          <v:shape id="_x0000_i1181" type="#_x0000_t75" style="width:208.35pt;height:165.8pt" o:ole="">
            <v:imagedata r:id="rId317" o:title=""/>
          </v:shape>
          <o:OLEObject Type="Embed" ProgID="PBrush" ShapeID="_x0000_i1181" DrawAspect="Content" ObjectID="_1830599499" r:id="rId318"/>
        </w:object>
      </w:r>
    </w:p>
    <w:p w14:paraId="06F7AF58"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670E7445"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308F68D6"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 xml:space="preserve">Again, let us draw the forces acting on the piano.  There will be the force applied by the person – which we’ll assume is inclined along the surface of the plane.  Gravity will act on the piano as before.  Additionally, there will be a force exerted by the surface of the plane on the piano.  This force is called the </w:t>
      </w:r>
      <w:r w:rsidRPr="005D6FB2">
        <w:rPr>
          <w:rFonts w:ascii="Times New Roman" w:eastAsia="Times New Roman" w:hAnsi="Times New Roman" w:cs="Times New Roman"/>
          <w:i/>
          <w:sz w:val="24"/>
          <w:szCs w:val="24"/>
        </w:rPr>
        <w:t>normal</w:t>
      </w:r>
      <w:r w:rsidRPr="005D6FB2">
        <w:rPr>
          <w:rFonts w:ascii="Times New Roman" w:eastAsia="Times New Roman" w:hAnsi="Times New Roman" w:cs="Times New Roman"/>
          <w:sz w:val="24"/>
          <w:szCs w:val="24"/>
        </w:rPr>
        <w:t xml:space="preserve"> force – because it acts </w:t>
      </w:r>
      <w:r w:rsidRPr="005D6FB2">
        <w:rPr>
          <w:rFonts w:ascii="Times New Roman" w:eastAsia="Times New Roman" w:hAnsi="Times New Roman" w:cs="Times New Roman"/>
          <w:i/>
          <w:sz w:val="24"/>
          <w:szCs w:val="24"/>
        </w:rPr>
        <w:t>normal</w:t>
      </w:r>
      <w:r w:rsidRPr="005D6FB2">
        <w:rPr>
          <w:rFonts w:ascii="Times New Roman" w:eastAsia="Times New Roman" w:hAnsi="Times New Roman" w:cs="Times New Roman"/>
          <w:sz w:val="24"/>
          <w:szCs w:val="24"/>
        </w:rPr>
        <w:t xml:space="preserve"> (perpendicular) to the surface.   If the surface is completely smooth, then there will be no friction.  We’ll make this unrealistic assumption in this case – next lecture we’ll talk about friction.  Labeling all the forces, we have,</w:t>
      </w:r>
    </w:p>
    <w:p w14:paraId="08B5B78E"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3E4F85F2"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object w:dxaOrig="4169" w:dyaOrig="3315" w14:anchorId="7C61350E">
          <v:shape id="_x0000_i1182" type="#_x0000_t75" style="width:208.35pt;height:165.8pt" o:ole="">
            <v:imagedata r:id="rId319" o:title=""/>
          </v:shape>
          <o:OLEObject Type="Embed" ProgID="PBrush" ShapeID="_x0000_i1182" DrawAspect="Content" ObjectID="_1830599500" r:id="rId320"/>
        </w:object>
      </w:r>
    </w:p>
    <w:p w14:paraId="0BD27A12"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24A1C042"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 xml:space="preserve">Now before we proceed with N2L, we will in hindsight find it convenient to work with a set of axes oriented differently than usual – we’ll orient the x-axes along the plane in the direction of motion and the y-axis perpendicular to it.  </w:t>
      </w:r>
    </w:p>
    <w:p w14:paraId="6C5974E6"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3EE67BFD"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object w:dxaOrig="4169" w:dyaOrig="3315" w14:anchorId="383D5532">
          <v:shape id="_x0000_i1183" type="#_x0000_t75" style="width:208.35pt;height:165.8pt" o:ole="">
            <v:imagedata r:id="rId321" o:title=""/>
          </v:shape>
          <o:OLEObject Type="Embed" ProgID="PBrush" ShapeID="_x0000_i1183" DrawAspect="Content" ObjectID="_1830599501" r:id="rId322"/>
        </w:object>
      </w:r>
    </w:p>
    <w:p w14:paraId="2B2F6A0F"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5504906C"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Now let’s break the forces into their components along these axes.  Conveniently, F and N are along the axes already – only mg must be decomposed (which is one of the advantages of these axes).</w:t>
      </w:r>
    </w:p>
    <w:p w14:paraId="2B256A4F"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556C21D4"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object w:dxaOrig="4169" w:dyaOrig="3315" w14:anchorId="23FA236D">
          <v:shape id="_x0000_i1184" type="#_x0000_t75" style="width:208.35pt;height:165.8pt" o:ole="">
            <v:imagedata r:id="rId323" o:title=""/>
          </v:shape>
          <o:OLEObject Type="Embed" ProgID="PBrush" ShapeID="_x0000_i1184" DrawAspect="Content" ObjectID="_1830599502" r:id="rId324"/>
        </w:object>
      </w:r>
    </w:p>
    <w:p w14:paraId="305AA6A5"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20B7DF9C"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Now then finally, if we assume that we’re moving the piano up with constant velocity, then the sum of the forces acting on the piano must add to 0.  Proceeding then with N2L,</w:t>
      </w:r>
    </w:p>
    <w:p w14:paraId="490A2B14"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26237C14"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46"/>
          <w:sz w:val="24"/>
          <w:szCs w:val="24"/>
        </w:rPr>
        <w:object w:dxaOrig="4160" w:dyaOrig="1120" w14:anchorId="4E2DD248">
          <v:shape id="_x0000_i1185" type="#_x0000_t75" style="width:207.8pt;height:56.2pt" o:ole="">
            <v:imagedata r:id="rId325" o:title=""/>
          </v:shape>
          <o:OLEObject Type="Embed" ProgID="Equation.DSMT4" ShapeID="_x0000_i1185" DrawAspect="Content" ObjectID="_1830599503" r:id="rId326"/>
        </w:object>
      </w:r>
    </w:p>
    <w:p w14:paraId="3A5BCEA0"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6F12B547"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This breaks down into,</w:t>
      </w:r>
    </w:p>
    <w:p w14:paraId="3BC146E0"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00C8D060"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10"/>
          <w:sz w:val="24"/>
          <w:szCs w:val="24"/>
        </w:rPr>
        <w:object w:dxaOrig="3519" w:dyaOrig="320" w14:anchorId="4EE8EB26">
          <v:shape id="_x0000_i1186" type="#_x0000_t75" style="width:176.75pt;height:15.8pt" o:ole="">
            <v:imagedata r:id="rId327" o:title=""/>
          </v:shape>
          <o:OLEObject Type="Embed" ProgID="Equation.DSMT4" ShapeID="_x0000_i1186" DrawAspect="Content" ObjectID="_1830599504" r:id="rId328"/>
        </w:object>
      </w:r>
    </w:p>
    <w:p w14:paraId="32EEB3EA"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0A78E4F7"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But we only care about the left one.</w:t>
      </w:r>
    </w:p>
    <w:p w14:paraId="5AF48540"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71A8BC34"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46"/>
          <w:sz w:val="24"/>
          <w:szCs w:val="24"/>
        </w:rPr>
        <w:object w:dxaOrig="2160" w:dyaOrig="1040" w14:anchorId="5891E639">
          <v:shape id="_x0000_i1187" type="#_x0000_t75" style="width:108pt;height:51.8pt" o:ole="">
            <v:imagedata r:id="rId329" o:title=""/>
          </v:shape>
          <o:OLEObject Type="Embed" ProgID="Equation.DSMT4" ShapeID="_x0000_i1187" DrawAspect="Content" ObjectID="_1830599505" r:id="rId330"/>
        </w:object>
      </w:r>
    </w:p>
    <w:p w14:paraId="71491837"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1C32E39A" w14:textId="77777777" w:rsidR="005D6FB2" w:rsidRPr="005D6FB2" w:rsidRDefault="005D6FB2" w:rsidP="005D6FB2">
      <w:pPr>
        <w:spacing w:after="0" w:line="240" w:lineRule="auto"/>
        <w:rPr>
          <w:rFonts w:ascii="Times New Roman" w:eastAsia="Times New Roman" w:hAnsi="Times New Roman" w:cs="Times New Roman"/>
          <w:b/>
          <w:sz w:val="24"/>
          <w:szCs w:val="24"/>
        </w:rPr>
      </w:pPr>
      <w:r w:rsidRPr="005D6FB2">
        <w:rPr>
          <w:rFonts w:ascii="Times New Roman" w:eastAsia="Times New Roman" w:hAnsi="Times New Roman" w:cs="Times New Roman"/>
          <w:b/>
          <w:sz w:val="24"/>
          <w:szCs w:val="24"/>
        </w:rPr>
        <w:t>Example: block sliding down incline</w:t>
      </w:r>
    </w:p>
    <w:p w14:paraId="67525AE4"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 xml:space="preserve">If we let the block slide down the incline plane, from a height of 5m.  How fast will it be going by the time it reaches the bottom?  </w:t>
      </w:r>
    </w:p>
    <w:p w14:paraId="5D75D5C3"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0C967A20"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The forces acting on the crate are shown below:</w:t>
      </w:r>
    </w:p>
    <w:p w14:paraId="03D7E0C4"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0BD66917"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3B8A5F70"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object w:dxaOrig="4169" w:dyaOrig="3315" w14:anchorId="7039F53E">
          <v:shape id="_x0000_i1188" type="#_x0000_t75" style="width:208.35pt;height:165.8pt" o:ole="">
            <v:imagedata r:id="rId331" o:title=""/>
          </v:shape>
          <o:OLEObject Type="Embed" ProgID="PBrush" ShapeID="_x0000_i1188" DrawAspect="Content" ObjectID="_1830599506" r:id="rId332"/>
        </w:object>
      </w:r>
    </w:p>
    <w:p w14:paraId="467C1B7C"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22374F0C"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Applying N2L to get the acceleration, we get:</w:t>
      </w:r>
    </w:p>
    <w:p w14:paraId="3EE04185"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3C3E7411"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46"/>
          <w:sz w:val="24"/>
          <w:szCs w:val="24"/>
        </w:rPr>
        <w:object w:dxaOrig="3620" w:dyaOrig="1120" w14:anchorId="7A8231DF">
          <v:shape id="_x0000_i1189" type="#_x0000_t75" style="width:180.55pt;height:56.2pt" o:ole="">
            <v:imagedata r:id="rId333" o:title=""/>
          </v:shape>
          <o:OLEObject Type="Embed" ProgID="Equation.DSMT4" ShapeID="_x0000_i1189" DrawAspect="Content" ObjectID="_1830599507" r:id="rId334"/>
        </w:object>
      </w:r>
    </w:p>
    <w:p w14:paraId="42F78778"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2D14D186"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Equating x-components we find the acceleration to be:</w:t>
      </w:r>
    </w:p>
    <w:p w14:paraId="12B6CDBC"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09FF66CA"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50"/>
          <w:sz w:val="24"/>
          <w:szCs w:val="24"/>
        </w:rPr>
        <w:object w:dxaOrig="1520" w:dyaOrig="1100" w14:anchorId="6FC03D02">
          <v:shape id="_x0000_i1190" type="#_x0000_t75" style="width:75.8pt;height:54.55pt" o:ole="">
            <v:imagedata r:id="rId335" o:title=""/>
          </v:shape>
          <o:OLEObject Type="Embed" ProgID="Equation.DSMT4" ShapeID="_x0000_i1190" DrawAspect="Content" ObjectID="_1830599508" r:id="rId336"/>
        </w:object>
      </w:r>
    </w:p>
    <w:p w14:paraId="2616FD6B"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5B04C7E3"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So after falling through a distance of 5m with that acceleration, its speed will be:</w:t>
      </w:r>
    </w:p>
    <w:p w14:paraId="61753D62"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69C0C459"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36"/>
          <w:sz w:val="24"/>
          <w:szCs w:val="24"/>
        </w:rPr>
        <w:object w:dxaOrig="2700" w:dyaOrig="840" w14:anchorId="3CF15F73">
          <v:shape id="_x0000_i1191" type="#_x0000_t75" style="width:135.25pt;height:42pt" o:ole="">
            <v:imagedata r:id="rId337" o:title=""/>
          </v:shape>
          <o:OLEObject Type="Embed" ProgID="Equation.DSMT4" ShapeID="_x0000_i1191" DrawAspect="Content" ObjectID="_1830599509" r:id="rId338"/>
        </w:object>
      </w:r>
    </w:p>
    <w:p w14:paraId="23396BD1"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6CE9F076" w14:textId="77777777" w:rsidR="005D6FB2" w:rsidRPr="005D6FB2" w:rsidRDefault="005D6FB2" w:rsidP="005D6FB2">
      <w:pPr>
        <w:spacing w:after="0" w:line="240" w:lineRule="auto"/>
        <w:rPr>
          <w:rFonts w:ascii="Times New Roman" w:eastAsia="Times New Roman" w:hAnsi="Times New Roman" w:cs="Times New Roman"/>
          <w:b/>
          <w:sz w:val="24"/>
          <w:szCs w:val="24"/>
        </w:rPr>
      </w:pPr>
      <w:r w:rsidRPr="005D6FB2">
        <w:rPr>
          <w:rFonts w:ascii="Times New Roman" w:eastAsia="Times New Roman" w:hAnsi="Times New Roman" w:cs="Times New Roman"/>
          <w:b/>
          <w:sz w:val="24"/>
          <w:szCs w:val="24"/>
        </w:rPr>
        <w:t xml:space="preserve">Example:  Two coupled blocks on inclined plane </w:t>
      </w:r>
    </w:p>
    <w:p w14:paraId="65BAE044"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Consider two masses attached to an inclined.  Suppose m</w:t>
      </w:r>
      <w:r w:rsidRPr="005D6FB2">
        <w:rPr>
          <w:rFonts w:ascii="Times New Roman" w:eastAsia="Times New Roman" w:hAnsi="Times New Roman" w:cs="Times New Roman"/>
          <w:sz w:val="24"/>
          <w:szCs w:val="24"/>
          <w:vertAlign w:val="subscript"/>
        </w:rPr>
        <w:t>1</w:t>
      </w:r>
      <w:r w:rsidRPr="005D6FB2">
        <w:rPr>
          <w:rFonts w:ascii="Times New Roman" w:eastAsia="Times New Roman" w:hAnsi="Times New Roman" w:cs="Times New Roman"/>
          <w:sz w:val="24"/>
          <w:szCs w:val="24"/>
        </w:rPr>
        <w:t xml:space="preserve"> = 10kg, and m</w:t>
      </w:r>
      <w:r w:rsidRPr="005D6FB2">
        <w:rPr>
          <w:rFonts w:ascii="Times New Roman" w:eastAsia="Times New Roman" w:hAnsi="Times New Roman" w:cs="Times New Roman"/>
          <w:sz w:val="24"/>
          <w:szCs w:val="24"/>
          <w:vertAlign w:val="subscript"/>
        </w:rPr>
        <w:t>2</w:t>
      </w:r>
      <w:r w:rsidRPr="005D6FB2">
        <w:rPr>
          <w:rFonts w:ascii="Times New Roman" w:eastAsia="Times New Roman" w:hAnsi="Times New Roman" w:cs="Times New Roman"/>
          <w:sz w:val="24"/>
          <w:szCs w:val="24"/>
        </w:rPr>
        <w:t xml:space="preserve"> = 5kg, and that the plane is inclined 30 degrees.  What is the acceleration of the blocks?  </w:t>
      </w:r>
    </w:p>
    <w:p w14:paraId="4D3A8537"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59157A20"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27FB1417"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663E707F"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noProof/>
          <w:sz w:val="24"/>
          <w:szCs w:val="24"/>
        </w:rPr>
        <w:drawing>
          <wp:inline distT="0" distB="0" distL="0" distR="0" wp14:anchorId="12E7A402" wp14:editId="5B8BA369">
            <wp:extent cx="3000375" cy="23622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9">
                      <a:extLst>
                        <a:ext uri="{28A0092B-C50C-407E-A947-70E740481C1C}">
                          <a14:useLocalDpi xmlns:a14="http://schemas.microsoft.com/office/drawing/2010/main" val="0"/>
                        </a:ext>
                      </a:extLst>
                    </a:blip>
                    <a:srcRect/>
                    <a:stretch>
                      <a:fillRect/>
                    </a:stretch>
                  </pic:blipFill>
                  <pic:spPr bwMode="auto">
                    <a:xfrm>
                      <a:off x="0" y="0"/>
                      <a:ext cx="3000375" cy="2362200"/>
                    </a:xfrm>
                    <a:prstGeom prst="rect">
                      <a:avLst/>
                    </a:prstGeom>
                    <a:noFill/>
                    <a:ln>
                      <a:noFill/>
                    </a:ln>
                  </pic:spPr>
                </pic:pic>
              </a:graphicData>
            </a:graphic>
          </wp:inline>
        </w:drawing>
      </w:r>
    </w:p>
    <w:p w14:paraId="046EB68B"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265DB662"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 xml:space="preserve">To determine the acceleration we look at the forces acting on each object, and we orient our x-y axis for each block so that the x-axis points along the plane of motion of the objects.  </w:t>
      </w:r>
    </w:p>
    <w:p w14:paraId="742A96CE"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20E8486F"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object w:dxaOrig="6524" w:dyaOrig="5249" w14:anchorId="1708E650">
          <v:shape id="_x0000_i1192" type="#_x0000_t75" style="width:260.2pt;height:201.25pt" o:ole="">
            <v:imagedata r:id="rId340" o:title="" croptop="4481f" cropbottom="11016f" cropleft="1808f" cropright="11299f"/>
          </v:shape>
          <o:OLEObject Type="Embed" ProgID="PBrush" ShapeID="_x0000_i1192" DrawAspect="Content" ObjectID="_1830599510" r:id="rId341"/>
        </w:object>
      </w:r>
    </w:p>
    <w:p w14:paraId="0A2F9DDF"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5FC83BCB"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Next we write out N2L for each object.  For block 1 we have,</w:t>
      </w:r>
    </w:p>
    <w:p w14:paraId="1FAAB509"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72EFEF63"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48"/>
          <w:sz w:val="24"/>
          <w:szCs w:val="24"/>
        </w:rPr>
        <w:object w:dxaOrig="1800" w:dyaOrig="1140" w14:anchorId="4B784582">
          <v:shape id="_x0000_i1193" type="#_x0000_t75" style="width:90pt;height:57.8pt" o:ole="">
            <v:imagedata r:id="rId342" o:title=""/>
          </v:shape>
          <o:OLEObject Type="Embed" ProgID="Equation.DSMT4" ShapeID="_x0000_i1193" DrawAspect="Content" ObjectID="_1830599511" r:id="rId343"/>
        </w:object>
      </w:r>
    </w:p>
    <w:p w14:paraId="79BF8FFD"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4503D3D2"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 xml:space="preserve">and for block 2 we have, </w:t>
      </w:r>
    </w:p>
    <w:p w14:paraId="3EE20352"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7FA62711"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48"/>
          <w:sz w:val="24"/>
          <w:szCs w:val="24"/>
        </w:rPr>
        <w:object w:dxaOrig="4320" w:dyaOrig="1140" w14:anchorId="600F59C7">
          <v:shape id="_x0000_i1194" type="#_x0000_t75" style="width:3in;height:57.8pt" o:ole="">
            <v:imagedata r:id="rId344" o:title=""/>
          </v:shape>
          <o:OLEObject Type="Embed" ProgID="Equation.DSMT4" ShapeID="_x0000_i1194" DrawAspect="Content" ObjectID="_1830599512" r:id="rId345"/>
        </w:object>
      </w:r>
    </w:p>
    <w:p w14:paraId="2435C5EB"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3DF67CE5"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we have used the fact that the acceleration of block 2 is entirely in the x-direction, since it doesn’t move in the y-direction at all.  Substituting these last two equations into the first yields,</w:t>
      </w:r>
    </w:p>
    <w:p w14:paraId="342243B2"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218BC9B9"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14"/>
          <w:sz w:val="24"/>
          <w:szCs w:val="24"/>
        </w:rPr>
        <w:object w:dxaOrig="2880" w:dyaOrig="400" w14:anchorId="47F4010F">
          <v:shape id="_x0000_i1195" type="#_x0000_t75" style="width:2in;height:20.2pt" o:ole="">
            <v:imagedata r:id="rId346" o:title=""/>
          </v:shape>
          <o:OLEObject Type="Embed" ProgID="Equation.DSMT4" ShapeID="_x0000_i1195" DrawAspect="Content" ObjectID="_1830599513" r:id="rId347"/>
        </w:object>
      </w:r>
    </w:p>
    <w:p w14:paraId="0AC691AE"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7ECF8105"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and then solving for a yields,</w:t>
      </w:r>
    </w:p>
    <w:p w14:paraId="7995A196"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7C64F299"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30"/>
          <w:sz w:val="24"/>
          <w:szCs w:val="24"/>
        </w:rPr>
        <w:object w:dxaOrig="1939" w:dyaOrig="680" w14:anchorId="76D96726">
          <v:shape id="_x0000_i1196" type="#_x0000_t75" style="width:96.55pt;height:33.8pt" o:ole="">
            <v:imagedata r:id="rId348" o:title=""/>
          </v:shape>
          <o:OLEObject Type="Embed" ProgID="Equation.DSMT4" ShapeID="_x0000_i1196" DrawAspect="Content" ObjectID="_1830599514" r:id="rId349"/>
        </w:object>
      </w:r>
    </w:p>
    <w:p w14:paraId="47BBC234"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09163104"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If we fill in our values, we get,</w:t>
      </w:r>
    </w:p>
    <w:p w14:paraId="33631E0D"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7C84AA04"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24"/>
          <w:sz w:val="24"/>
          <w:szCs w:val="24"/>
        </w:rPr>
        <w:object w:dxaOrig="3220" w:dyaOrig="620" w14:anchorId="0D5720AF">
          <v:shape id="_x0000_i1197" type="#_x0000_t75" style="width:161.45pt;height:30.55pt" o:ole="">
            <v:imagedata r:id="rId350" o:title=""/>
          </v:shape>
          <o:OLEObject Type="Embed" ProgID="Equation.DSMT4" ShapeID="_x0000_i1197" DrawAspect="Content" ObjectID="_1830599515" r:id="rId351"/>
        </w:object>
      </w:r>
    </w:p>
    <w:p w14:paraId="087B5EBB"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7FEDE866"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The positive sign indicates that the blocks are accelerating in the positive x-direction, which implies that m</w:t>
      </w:r>
      <w:r w:rsidRPr="005D6FB2">
        <w:rPr>
          <w:rFonts w:ascii="Times New Roman" w:eastAsia="Times New Roman" w:hAnsi="Times New Roman" w:cs="Times New Roman"/>
          <w:sz w:val="24"/>
          <w:szCs w:val="24"/>
          <w:vertAlign w:val="subscript"/>
        </w:rPr>
        <w:t>2</w:t>
      </w:r>
      <w:r w:rsidRPr="005D6FB2">
        <w:rPr>
          <w:rFonts w:ascii="Times New Roman" w:eastAsia="Times New Roman" w:hAnsi="Times New Roman" w:cs="Times New Roman"/>
          <w:sz w:val="24"/>
          <w:szCs w:val="24"/>
        </w:rPr>
        <w:t xml:space="preserve"> is going  up the plane, and m</w:t>
      </w:r>
      <w:r w:rsidRPr="005D6FB2">
        <w:rPr>
          <w:rFonts w:ascii="Times New Roman" w:eastAsia="Times New Roman" w:hAnsi="Times New Roman" w:cs="Times New Roman"/>
          <w:sz w:val="24"/>
          <w:szCs w:val="24"/>
        </w:rPr>
        <w:softHyphen/>
      </w:r>
      <w:r w:rsidRPr="005D6FB2">
        <w:rPr>
          <w:rFonts w:ascii="Times New Roman" w:eastAsia="Times New Roman" w:hAnsi="Times New Roman" w:cs="Times New Roman"/>
          <w:sz w:val="24"/>
          <w:szCs w:val="24"/>
          <w:vertAlign w:val="subscript"/>
        </w:rPr>
        <w:t>1</w:t>
      </w:r>
      <w:r w:rsidRPr="005D6FB2">
        <w:rPr>
          <w:rFonts w:ascii="Times New Roman" w:eastAsia="Times New Roman" w:hAnsi="Times New Roman" w:cs="Times New Roman"/>
          <w:sz w:val="24"/>
          <w:szCs w:val="24"/>
        </w:rPr>
        <w:t xml:space="preserve"> is going down the plane.  If we had obtained a negative value for a, then this would mean m</w:t>
      </w:r>
      <w:r w:rsidRPr="005D6FB2">
        <w:rPr>
          <w:rFonts w:ascii="Times New Roman" w:eastAsia="Times New Roman" w:hAnsi="Times New Roman" w:cs="Times New Roman"/>
          <w:sz w:val="24"/>
          <w:szCs w:val="24"/>
          <w:vertAlign w:val="subscript"/>
        </w:rPr>
        <w:t>1</w:t>
      </w:r>
      <w:r w:rsidRPr="005D6FB2">
        <w:rPr>
          <w:rFonts w:ascii="Times New Roman" w:eastAsia="Times New Roman" w:hAnsi="Times New Roman" w:cs="Times New Roman"/>
          <w:sz w:val="24"/>
          <w:szCs w:val="24"/>
          <w:vertAlign w:val="subscript"/>
        </w:rPr>
        <w:softHyphen/>
      </w:r>
      <w:r w:rsidRPr="005D6FB2">
        <w:rPr>
          <w:rFonts w:ascii="Times New Roman" w:eastAsia="Times New Roman" w:hAnsi="Times New Roman" w:cs="Times New Roman"/>
          <w:sz w:val="24"/>
          <w:szCs w:val="24"/>
        </w:rPr>
        <w:t xml:space="preserve"> would be going up the plane, and m</w:t>
      </w:r>
      <w:r w:rsidRPr="005D6FB2">
        <w:rPr>
          <w:rFonts w:ascii="Times New Roman" w:eastAsia="Times New Roman" w:hAnsi="Times New Roman" w:cs="Times New Roman"/>
          <w:sz w:val="24"/>
          <w:szCs w:val="24"/>
          <w:vertAlign w:val="subscript"/>
        </w:rPr>
        <w:t>2</w:t>
      </w:r>
      <w:r w:rsidRPr="005D6FB2">
        <w:rPr>
          <w:rFonts w:ascii="Times New Roman" w:eastAsia="Times New Roman" w:hAnsi="Times New Roman" w:cs="Times New Roman"/>
          <w:sz w:val="24"/>
          <w:szCs w:val="24"/>
        </w:rPr>
        <w:t xml:space="preserve"> down the plane.  </w:t>
      </w:r>
    </w:p>
    <w:p w14:paraId="64F9814C"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52E21E58"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 xml:space="preserve">Now let’s look at the example another way.  Let’s look at the forces acting on the two blocks as a whole.  Now draw (at least in our heads) a circle around are ‘object’ – the two blocks together. </w:t>
      </w:r>
    </w:p>
    <w:p w14:paraId="47B2F8B9"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37FCBA7B"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object w:dxaOrig="6524" w:dyaOrig="5249" w14:anchorId="628D810F">
          <v:shape id="_x0000_i1198" type="#_x0000_t75" style="width:260.2pt;height:201.25pt" o:ole="">
            <v:imagedata r:id="rId352" o:title="" croptop="4481f" cropbottom="11016f" cropleft="1808f" cropright="11299f"/>
          </v:shape>
          <o:OLEObject Type="Embed" ProgID="PBrush" ShapeID="_x0000_i1198" DrawAspect="Content" ObjectID="_1830599516" r:id="rId353"/>
        </w:object>
      </w:r>
    </w:p>
    <w:p w14:paraId="758AE263"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6C1BEAC5"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 xml:space="preserve">Next we write out N2L for our object.  Again the tension, T, is an internal force acting </w:t>
      </w:r>
      <w:r w:rsidRPr="005D6FB2">
        <w:rPr>
          <w:rFonts w:ascii="Times New Roman" w:eastAsia="Times New Roman" w:hAnsi="Times New Roman" w:cs="Times New Roman"/>
          <w:i/>
          <w:sz w:val="24"/>
          <w:szCs w:val="24"/>
        </w:rPr>
        <w:t>between</w:t>
      </w:r>
      <w:r w:rsidRPr="005D6FB2">
        <w:rPr>
          <w:rFonts w:ascii="Times New Roman" w:eastAsia="Times New Roman" w:hAnsi="Times New Roman" w:cs="Times New Roman"/>
          <w:sz w:val="24"/>
          <w:szCs w:val="24"/>
        </w:rPr>
        <w:t xml:space="preserve"> our object, not </w:t>
      </w:r>
      <w:r w:rsidRPr="005D6FB2">
        <w:rPr>
          <w:rFonts w:ascii="Times New Roman" w:eastAsia="Times New Roman" w:hAnsi="Times New Roman" w:cs="Times New Roman"/>
          <w:i/>
          <w:sz w:val="24"/>
          <w:szCs w:val="24"/>
        </w:rPr>
        <w:t>on</w:t>
      </w:r>
      <w:r w:rsidRPr="005D6FB2">
        <w:rPr>
          <w:rFonts w:ascii="Times New Roman" w:eastAsia="Times New Roman" w:hAnsi="Times New Roman" w:cs="Times New Roman"/>
          <w:sz w:val="24"/>
          <w:szCs w:val="24"/>
        </w:rPr>
        <w:t xml:space="preserve"> it.  So we don’t include it.  </w:t>
      </w:r>
    </w:p>
    <w:p w14:paraId="060A7CAF"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5B5DF574"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54"/>
          <w:sz w:val="24"/>
          <w:szCs w:val="24"/>
        </w:rPr>
        <w:object w:dxaOrig="5520" w:dyaOrig="1200" w14:anchorId="699D1216">
          <v:shape id="_x0000_i1199" type="#_x0000_t75" style="width:276pt;height:60pt" o:ole="">
            <v:imagedata r:id="rId354" o:title=""/>
          </v:shape>
          <o:OLEObject Type="Embed" ProgID="Equation.DSMT4" ShapeID="_x0000_i1199" DrawAspect="Content" ObjectID="_1830599517" r:id="rId355"/>
        </w:object>
      </w:r>
    </w:p>
    <w:p w14:paraId="3E9E3F9A"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57FAD654"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We can use the x-equation to solve for a. And we have,</w:t>
      </w:r>
    </w:p>
    <w:p w14:paraId="4CFD371F"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29387B9A"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64"/>
          <w:sz w:val="24"/>
          <w:szCs w:val="24"/>
        </w:rPr>
        <w:object w:dxaOrig="1939" w:dyaOrig="1400" w14:anchorId="49CBB693">
          <v:shape id="_x0000_i1200" type="#_x0000_t75" style="width:96.55pt;height:69.8pt" o:ole="">
            <v:imagedata r:id="rId356" o:title=""/>
          </v:shape>
          <o:OLEObject Type="Embed" ProgID="Equation.DSMT4" ShapeID="_x0000_i1200" DrawAspect="Content" ObjectID="_1830599518" r:id="rId357"/>
        </w:object>
      </w:r>
    </w:p>
    <w:p w14:paraId="76EA8687"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1E37E31B"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 xml:space="preserve">just like last time – only a lot faster.  </w:t>
      </w:r>
    </w:p>
    <w:p w14:paraId="6110323D"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4564272D"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2E3FBB19" w14:textId="77777777" w:rsidR="005D6FB2" w:rsidRPr="005D6FB2" w:rsidRDefault="005D6FB2" w:rsidP="005D6FB2">
      <w:pPr>
        <w:tabs>
          <w:tab w:val="left" w:pos="5430"/>
        </w:tabs>
        <w:spacing w:after="0" w:line="240" w:lineRule="auto"/>
        <w:rPr>
          <w:rFonts w:ascii="Times New Roman" w:eastAsia="Times New Roman" w:hAnsi="Times New Roman" w:cs="Times New Roman"/>
          <w:b/>
          <w:sz w:val="24"/>
          <w:szCs w:val="24"/>
        </w:rPr>
      </w:pPr>
      <w:r w:rsidRPr="005D6FB2">
        <w:rPr>
          <w:rFonts w:ascii="Times New Roman" w:eastAsia="Times New Roman" w:hAnsi="Times New Roman" w:cs="Times New Roman"/>
          <w:b/>
          <w:sz w:val="24"/>
          <w:szCs w:val="24"/>
        </w:rPr>
        <w:t>Example: Chandelier problem</w:t>
      </w:r>
    </w:p>
    <w:p w14:paraId="5DF96813" w14:textId="77777777" w:rsidR="005D6FB2" w:rsidRPr="005D6FB2" w:rsidRDefault="005D6FB2" w:rsidP="005D6FB2">
      <w:pPr>
        <w:tabs>
          <w:tab w:val="left" w:pos="5430"/>
        </w:tabs>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lastRenderedPageBreak/>
        <w:t xml:space="preserve">Suppose a chandelier is connected to a wall via pulleys.  The chandelier has a mass of 100kg, and Russel Crowe has a mass of 80kg.  If he cuts the cord holding the chandelier to the wall, the chandelier will fall, raising him up in the process.  If the window is 15m high, how long will it take for him to reach it?  </w:t>
      </w:r>
    </w:p>
    <w:p w14:paraId="441A915F" w14:textId="77777777" w:rsidR="005D6FB2" w:rsidRPr="005D6FB2" w:rsidRDefault="005D6FB2" w:rsidP="005D6FB2">
      <w:pPr>
        <w:tabs>
          <w:tab w:val="left" w:pos="5430"/>
        </w:tabs>
        <w:spacing w:after="0" w:line="240" w:lineRule="auto"/>
        <w:rPr>
          <w:rFonts w:ascii="Times New Roman" w:eastAsia="Times New Roman" w:hAnsi="Times New Roman" w:cs="Times New Roman"/>
          <w:sz w:val="24"/>
          <w:szCs w:val="24"/>
        </w:rPr>
      </w:pPr>
    </w:p>
    <w:p w14:paraId="4A47B5A3" w14:textId="77777777" w:rsidR="005D6FB2" w:rsidRPr="005D6FB2" w:rsidRDefault="005D6FB2" w:rsidP="005D6FB2">
      <w:pPr>
        <w:tabs>
          <w:tab w:val="left" w:pos="5430"/>
        </w:tabs>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object w:dxaOrig="3960" w:dyaOrig="3570" w14:anchorId="2728046A">
          <v:shape id="_x0000_i1201" type="#_x0000_t75" style="width:198pt;height:178.9pt" o:ole="">
            <v:imagedata r:id="rId358" o:title=""/>
          </v:shape>
          <o:OLEObject Type="Embed" ProgID="PBrush" ShapeID="_x0000_i1201" DrawAspect="Content" ObjectID="_1830599519" r:id="rId359"/>
        </w:object>
      </w:r>
    </w:p>
    <w:p w14:paraId="3C101D09" w14:textId="77777777" w:rsidR="005D6FB2" w:rsidRPr="005D6FB2" w:rsidRDefault="005D6FB2" w:rsidP="005D6FB2">
      <w:pPr>
        <w:tabs>
          <w:tab w:val="left" w:pos="5430"/>
        </w:tabs>
        <w:spacing w:after="0" w:line="240" w:lineRule="auto"/>
        <w:rPr>
          <w:rFonts w:ascii="Times New Roman" w:eastAsia="Times New Roman" w:hAnsi="Times New Roman" w:cs="Times New Roman"/>
          <w:sz w:val="24"/>
          <w:szCs w:val="24"/>
        </w:rPr>
      </w:pPr>
    </w:p>
    <w:p w14:paraId="5136AE8C" w14:textId="77777777" w:rsidR="005D6FB2" w:rsidRPr="005D6FB2" w:rsidRDefault="005D6FB2" w:rsidP="005D6FB2">
      <w:pPr>
        <w:tabs>
          <w:tab w:val="left" w:pos="5430"/>
        </w:tabs>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 xml:space="preserve">To answer the question, we’ll draw Russel Crowe and the chandelier and all of the forces acting on them during the process.  </w:t>
      </w:r>
    </w:p>
    <w:p w14:paraId="39D30741" w14:textId="77777777" w:rsidR="005D6FB2" w:rsidRPr="005D6FB2" w:rsidRDefault="005D6FB2" w:rsidP="005D6FB2">
      <w:pPr>
        <w:tabs>
          <w:tab w:val="left" w:pos="5430"/>
        </w:tabs>
        <w:spacing w:after="0" w:line="240" w:lineRule="auto"/>
        <w:rPr>
          <w:rFonts w:ascii="Times New Roman" w:eastAsia="Times New Roman" w:hAnsi="Times New Roman" w:cs="Times New Roman"/>
          <w:sz w:val="24"/>
          <w:szCs w:val="24"/>
        </w:rPr>
      </w:pPr>
    </w:p>
    <w:p w14:paraId="6FCA0CA5" w14:textId="77777777" w:rsidR="005D6FB2" w:rsidRPr="005D6FB2" w:rsidRDefault="005D6FB2" w:rsidP="005D6FB2">
      <w:pPr>
        <w:tabs>
          <w:tab w:val="left" w:pos="5430"/>
        </w:tabs>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object w:dxaOrig="3960" w:dyaOrig="3570" w14:anchorId="453E1646">
          <v:shape id="_x0000_i1202" type="#_x0000_t75" style="width:198pt;height:178.9pt" o:ole="">
            <v:imagedata r:id="rId360" o:title=""/>
          </v:shape>
          <o:OLEObject Type="Embed" ProgID="PBrush" ShapeID="_x0000_i1202" DrawAspect="Content" ObjectID="_1830599520" r:id="rId361"/>
        </w:object>
      </w:r>
    </w:p>
    <w:p w14:paraId="35541373" w14:textId="77777777" w:rsidR="005D6FB2" w:rsidRPr="005D6FB2" w:rsidRDefault="005D6FB2" w:rsidP="005D6FB2">
      <w:pPr>
        <w:tabs>
          <w:tab w:val="left" w:pos="5430"/>
        </w:tabs>
        <w:spacing w:after="0" w:line="240" w:lineRule="auto"/>
        <w:rPr>
          <w:rFonts w:ascii="Times New Roman" w:eastAsia="Times New Roman" w:hAnsi="Times New Roman" w:cs="Times New Roman"/>
          <w:sz w:val="24"/>
          <w:szCs w:val="24"/>
        </w:rPr>
      </w:pPr>
    </w:p>
    <w:p w14:paraId="757ADFD7" w14:textId="77777777" w:rsidR="005D6FB2" w:rsidRPr="005D6FB2" w:rsidRDefault="005D6FB2" w:rsidP="005D6FB2">
      <w:pPr>
        <w:tabs>
          <w:tab w:val="left" w:pos="5430"/>
        </w:tabs>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 xml:space="preserve">Then we write out N2L, but before we do we’ll draw in axes that help to analyze the problem most perspicuously.  In such coupled motion problems, we always want to draw the axis so that the x-axis points along the rope, in the direction that the objects are moving if possible.  So we draw our axes like this:  </w:t>
      </w:r>
    </w:p>
    <w:p w14:paraId="05EA3CBC" w14:textId="77777777" w:rsidR="005D6FB2" w:rsidRPr="005D6FB2" w:rsidRDefault="005D6FB2" w:rsidP="005D6FB2">
      <w:pPr>
        <w:tabs>
          <w:tab w:val="left" w:pos="5430"/>
        </w:tabs>
        <w:spacing w:after="0" w:line="240" w:lineRule="auto"/>
        <w:rPr>
          <w:rFonts w:ascii="Times New Roman" w:eastAsia="Times New Roman" w:hAnsi="Times New Roman" w:cs="Times New Roman"/>
          <w:sz w:val="24"/>
          <w:szCs w:val="24"/>
        </w:rPr>
      </w:pPr>
    </w:p>
    <w:p w14:paraId="0628B511" w14:textId="77777777" w:rsidR="005D6FB2" w:rsidRPr="005D6FB2" w:rsidRDefault="005D6FB2" w:rsidP="005D6FB2">
      <w:pPr>
        <w:tabs>
          <w:tab w:val="left" w:pos="5430"/>
        </w:tabs>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object w:dxaOrig="3960" w:dyaOrig="3570" w14:anchorId="79E94502">
          <v:shape id="_x0000_i1203" type="#_x0000_t75" style="width:198pt;height:178.9pt" o:ole="">
            <v:imagedata r:id="rId362" o:title=""/>
          </v:shape>
          <o:OLEObject Type="Embed" ProgID="PBrush" ShapeID="_x0000_i1203" DrawAspect="Content" ObjectID="_1830599521" r:id="rId363"/>
        </w:object>
      </w:r>
    </w:p>
    <w:p w14:paraId="62B70C90"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2369E3C7"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Now we’re ready to write N2L.  For Russel Crowe we have:</w:t>
      </w:r>
    </w:p>
    <w:p w14:paraId="30541F9D"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264D871B"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84"/>
          <w:sz w:val="24"/>
          <w:szCs w:val="24"/>
        </w:rPr>
        <w:object w:dxaOrig="1760" w:dyaOrig="1880" w14:anchorId="050945CE">
          <v:shape id="_x0000_i1204" type="#_x0000_t75" style="width:87.8pt;height:93.8pt" o:ole="">
            <v:imagedata r:id="rId364" o:title=""/>
          </v:shape>
          <o:OLEObject Type="Embed" ProgID="Equation.DSMT4" ShapeID="_x0000_i1204" DrawAspect="Content" ObjectID="_1830599522" r:id="rId365"/>
        </w:object>
      </w:r>
    </w:p>
    <w:p w14:paraId="0744CBB6"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7547C1BB"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and for the chandelier,</w:t>
      </w:r>
    </w:p>
    <w:p w14:paraId="5CE0211D"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1D632AE2"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70"/>
          <w:sz w:val="24"/>
          <w:szCs w:val="24"/>
        </w:rPr>
        <w:object w:dxaOrig="1760" w:dyaOrig="1520" w14:anchorId="4FC7AEDA">
          <v:shape id="_x0000_i1205" type="#_x0000_t75" style="width:87.8pt;height:75.8pt" o:ole="">
            <v:imagedata r:id="rId366" o:title=""/>
          </v:shape>
          <o:OLEObject Type="Embed" ProgID="Equation.DSMT4" ShapeID="_x0000_i1205" DrawAspect="Content" ObjectID="_1830599523" r:id="rId367"/>
        </w:object>
      </w:r>
    </w:p>
    <w:p w14:paraId="0070CF50"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02CDCDD0"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Plugging the first equation into the second we get,</w:t>
      </w:r>
    </w:p>
    <w:p w14:paraId="2C5D5C50"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14AB2D6F"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82"/>
          <w:sz w:val="24"/>
          <w:szCs w:val="24"/>
        </w:rPr>
        <w:object w:dxaOrig="4880" w:dyaOrig="1460" w14:anchorId="3A8BB1D2">
          <v:shape id="_x0000_i1206" type="#_x0000_t75" style="width:243.25pt;height:72.55pt" o:ole="">
            <v:imagedata r:id="rId368" o:title=""/>
          </v:shape>
          <o:OLEObject Type="Embed" ProgID="Equation.DSMT4" ShapeID="_x0000_i1206" DrawAspect="Content" ObjectID="_1830599524" r:id="rId369"/>
        </w:object>
      </w:r>
    </w:p>
    <w:p w14:paraId="05FAC7A4"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00C9A547" w14:textId="77777777" w:rsidR="005D6FB2" w:rsidRP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sz w:val="24"/>
          <w:szCs w:val="24"/>
        </w:rPr>
        <w:t>Now then, to figure out how long it will take to reach the top, we’ll use a kinematics equation:</w:t>
      </w:r>
    </w:p>
    <w:p w14:paraId="52D64396"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00EBA8D4" w14:textId="77777777" w:rsidR="005D6FB2" w:rsidRDefault="005D6FB2" w:rsidP="005D6FB2">
      <w:pPr>
        <w:spacing w:after="0" w:line="240" w:lineRule="auto"/>
        <w:rPr>
          <w:rFonts w:ascii="Times New Roman" w:eastAsia="Times New Roman" w:hAnsi="Times New Roman" w:cs="Times New Roman"/>
          <w:sz w:val="24"/>
          <w:szCs w:val="24"/>
        </w:rPr>
      </w:pPr>
      <w:r w:rsidRPr="005D6FB2">
        <w:rPr>
          <w:rFonts w:ascii="Times New Roman" w:eastAsia="Times New Roman" w:hAnsi="Times New Roman" w:cs="Times New Roman"/>
          <w:position w:val="-96"/>
          <w:sz w:val="24"/>
          <w:szCs w:val="24"/>
        </w:rPr>
        <w:object w:dxaOrig="2220" w:dyaOrig="1980" w14:anchorId="1C3189DA">
          <v:shape id="_x0000_i1207" type="#_x0000_t75" style="width:111.8pt;height:99.8pt" o:ole="">
            <v:imagedata r:id="rId370" o:title=""/>
          </v:shape>
          <o:OLEObject Type="Embed" ProgID="Equation.DSMT4" ShapeID="_x0000_i1207" DrawAspect="Content" ObjectID="_1830599525" r:id="rId371"/>
        </w:object>
      </w:r>
    </w:p>
    <w:p w14:paraId="6BB86D62" w14:textId="77777777" w:rsidR="00AF2149" w:rsidRDefault="00AF2149" w:rsidP="005D6FB2">
      <w:pPr>
        <w:spacing w:after="0" w:line="240" w:lineRule="auto"/>
        <w:rPr>
          <w:rFonts w:ascii="Times New Roman" w:eastAsia="Times New Roman" w:hAnsi="Times New Roman" w:cs="Times New Roman"/>
          <w:sz w:val="24"/>
          <w:szCs w:val="24"/>
        </w:rPr>
      </w:pPr>
    </w:p>
    <w:p w14:paraId="1D49346D" w14:textId="77777777" w:rsidR="00AF2149" w:rsidRPr="00AF2149" w:rsidRDefault="00AF2149" w:rsidP="00AF2149">
      <w:pPr>
        <w:spacing w:after="0" w:line="240" w:lineRule="auto"/>
        <w:rPr>
          <w:rFonts w:ascii="Calibri" w:eastAsia="Times New Roman" w:hAnsi="Calibri" w:cs="Times New Roman"/>
          <w:color w:val="0066FF"/>
        </w:rPr>
      </w:pPr>
      <w:r w:rsidRPr="00AF2149">
        <w:rPr>
          <w:rFonts w:ascii="Calibri" w:eastAsia="Times New Roman" w:hAnsi="Calibri" w:cs="Times New Roman"/>
          <w:b/>
          <w:color w:val="0066FF"/>
        </w:rPr>
        <w:t>Question 6</w:t>
      </w:r>
      <w:r w:rsidRPr="00AF2149">
        <w:rPr>
          <w:rFonts w:ascii="Calibri" w:eastAsia="Times New Roman" w:hAnsi="Calibri" w:cs="Times New Roman"/>
          <w:color w:val="0066FF"/>
        </w:rPr>
        <w:t>.  What force F would you have to exert with each finger to hold a 6kg book.  Suppose that the coefficient of static friction between your fingers and the book is μ</w:t>
      </w:r>
      <w:r w:rsidRPr="00AF2149">
        <w:rPr>
          <w:rFonts w:ascii="Calibri" w:eastAsia="Times New Roman" w:hAnsi="Calibri" w:cs="Times New Roman"/>
          <w:color w:val="0066FF"/>
          <w:vertAlign w:val="subscript"/>
        </w:rPr>
        <w:t>s</w:t>
      </w:r>
      <w:r w:rsidRPr="00AF2149">
        <w:rPr>
          <w:rFonts w:ascii="Calibri" w:eastAsia="Times New Roman" w:hAnsi="Calibri" w:cs="Times New Roman"/>
          <w:color w:val="0066FF"/>
        </w:rPr>
        <w:t xml:space="preserve"> = 1.3.</w:t>
      </w:r>
    </w:p>
    <w:p w14:paraId="1C6D074D" w14:textId="77777777" w:rsidR="00AF2149" w:rsidRPr="00AF2149" w:rsidRDefault="00AF2149" w:rsidP="00AF2149">
      <w:pPr>
        <w:spacing w:after="0" w:line="240" w:lineRule="auto"/>
        <w:rPr>
          <w:rFonts w:ascii="Calibri" w:eastAsia="Times New Roman" w:hAnsi="Calibri" w:cs="Times New Roman"/>
        </w:rPr>
      </w:pPr>
    </w:p>
    <w:p w14:paraId="1DBDD650" w14:textId="77777777" w:rsidR="00AF2149" w:rsidRPr="00AF2149" w:rsidRDefault="00AF2149" w:rsidP="00AF2149">
      <w:pPr>
        <w:spacing w:after="0" w:line="240" w:lineRule="auto"/>
        <w:rPr>
          <w:rFonts w:ascii="Calibri" w:eastAsia="Times New Roman" w:hAnsi="Calibri" w:cs="Times New Roman"/>
        </w:rPr>
      </w:pPr>
      <w:r w:rsidRPr="00AF2149">
        <w:rPr>
          <w:rFonts w:ascii="Calibri" w:eastAsia="Times New Roman" w:hAnsi="Calibri" w:cs="Times New Roman"/>
        </w:rPr>
        <w:object w:dxaOrig="2835" w:dyaOrig="3946" w14:anchorId="33822B64">
          <v:shape id="_x0000_i1208" type="#_x0000_t75" style="width:99.8pt;height:138.55pt" o:ole="">
            <v:imagedata r:id="rId372" o:title=""/>
          </v:shape>
          <o:OLEObject Type="Embed" ProgID="PBrush" ShapeID="_x0000_i1208" DrawAspect="Content" ObjectID="_1830599526" r:id="rId373"/>
        </w:object>
      </w:r>
    </w:p>
    <w:p w14:paraId="16D37D87" w14:textId="77777777" w:rsidR="00AF2149" w:rsidRPr="00AF2149" w:rsidRDefault="00AF2149" w:rsidP="00AF2149">
      <w:pPr>
        <w:spacing w:after="0" w:line="240" w:lineRule="auto"/>
        <w:rPr>
          <w:rFonts w:ascii="Calibri" w:eastAsia="Times New Roman" w:hAnsi="Calibri" w:cs="Times New Roman"/>
        </w:rPr>
      </w:pPr>
    </w:p>
    <w:p w14:paraId="4A835BF0" w14:textId="77777777" w:rsidR="00AF2149" w:rsidRPr="00AF2149" w:rsidRDefault="00AF2149" w:rsidP="00AF2149">
      <w:pPr>
        <w:spacing w:after="0" w:line="240" w:lineRule="auto"/>
        <w:rPr>
          <w:rFonts w:ascii="Calibri" w:eastAsia="Times New Roman" w:hAnsi="Calibri" w:cs="Times New Roman"/>
        </w:rPr>
      </w:pPr>
      <w:r w:rsidRPr="00AF2149">
        <w:rPr>
          <w:rFonts w:ascii="Calibri" w:eastAsia="Times New Roman" w:hAnsi="Calibri" w:cs="Times New Roman"/>
          <w:position w:val="-86"/>
        </w:rPr>
        <w:object w:dxaOrig="2720" w:dyaOrig="1840" w14:anchorId="23C761D6">
          <v:shape id="_x0000_i1209" type="#_x0000_t75" style="width:136.35pt;height:91.65pt" o:ole="">
            <v:imagedata r:id="rId374" o:title=""/>
          </v:shape>
          <o:OLEObject Type="Embed" ProgID="Equation.DSMT4" ShapeID="_x0000_i1209" DrawAspect="Content" ObjectID="_1830599527" r:id="rId375"/>
        </w:object>
      </w:r>
      <w:r w:rsidRPr="00AF2149">
        <w:rPr>
          <w:rFonts w:ascii="Calibri" w:eastAsia="Times New Roman" w:hAnsi="Calibri" w:cs="Times New Roman"/>
        </w:rPr>
        <w:t xml:space="preserve"> </w:t>
      </w:r>
    </w:p>
    <w:p w14:paraId="2C6AF35C" w14:textId="77777777" w:rsidR="00AF2149" w:rsidRPr="005D6FB2" w:rsidRDefault="00AF2149" w:rsidP="005D6FB2">
      <w:pPr>
        <w:spacing w:after="0" w:line="240" w:lineRule="auto"/>
        <w:rPr>
          <w:rFonts w:ascii="Times New Roman" w:eastAsia="Times New Roman" w:hAnsi="Times New Roman" w:cs="Times New Roman"/>
          <w:sz w:val="24"/>
          <w:szCs w:val="24"/>
        </w:rPr>
      </w:pPr>
    </w:p>
    <w:p w14:paraId="1E06DCDA" w14:textId="77777777" w:rsidR="005D6FB2" w:rsidRPr="005D6FB2" w:rsidRDefault="005D6FB2" w:rsidP="005D6FB2">
      <w:pPr>
        <w:spacing w:after="0" w:line="240" w:lineRule="auto"/>
        <w:rPr>
          <w:rFonts w:ascii="Times New Roman" w:eastAsia="Times New Roman" w:hAnsi="Times New Roman" w:cs="Times New Roman"/>
          <w:sz w:val="24"/>
          <w:szCs w:val="24"/>
        </w:rPr>
      </w:pPr>
    </w:p>
    <w:p w14:paraId="0853552A" w14:textId="77777777" w:rsidR="00222F16" w:rsidRPr="00222F16" w:rsidRDefault="00222F16" w:rsidP="00222F16">
      <w:pPr>
        <w:spacing w:after="0" w:line="240" w:lineRule="auto"/>
        <w:rPr>
          <w:rFonts w:ascii="Times New Roman" w:eastAsia="Times New Roman" w:hAnsi="Times New Roman" w:cs="Times New Roman"/>
          <w:b/>
          <w:sz w:val="24"/>
          <w:szCs w:val="24"/>
        </w:rPr>
      </w:pPr>
      <w:r w:rsidRPr="00222F16">
        <w:rPr>
          <w:rFonts w:ascii="Times New Roman" w:eastAsia="Times New Roman" w:hAnsi="Times New Roman" w:cs="Times New Roman"/>
          <w:b/>
          <w:sz w:val="24"/>
          <w:szCs w:val="24"/>
        </w:rPr>
        <w:t>Example: Static Friction force</w:t>
      </w:r>
    </w:p>
    <w:p w14:paraId="7FF6E80C"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Suppose we have a box with mass m = 100kg resting on a surface with coefficient of static friction μ</w:t>
      </w:r>
      <w:r w:rsidRPr="00222F16">
        <w:rPr>
          <w:rFonts w:ascii="Times New Roman" w:eastAsia="Times New Roman" w:hAnsi="Times New Roman" w:cs="Times New Roman"/>
          <w:sz w:val="24"/>
          <w:szCs w:val="24"/>
          <w:vertAlign w:val="subscript"/>
        </w:rPr>
        <w:t>s</w:t>
      </w:r>
      <w:r w:rsidRPr="00222F16">
        <w:rPr>
          <w:rFonts w:ascii="Times New Roman" w:eastAsia="Times New Roman" w:hAnsi="Times New Roman" w:cs="Times New Roman"/>
          <w:sz w:val="24"/>
          <w:szCs w:val="24"/>
        </w:rPr>
        <w:t xml:space="preserve"> = 0.85.  If we exert a force of 500N on it, will it move?</w:t>
      </w:r>
    </w:p>
    <w:p w14:paraId="3E31129D"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7BA3ED6B"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object w:dxaOrig="3300" w:dyaOrig="3465" w14:anchorId="330125A9">
          <v:shape id="_x0000_i1210" type="#_x0000_t75" style="width:162pt;height:101.45pt" o:ole="">
            <v:imagedata r:id="rId376" o:title="" croptop="27236f" cropright="1192f"/>
          </v:shape>
          <o:OLEObject Type="Embed" ProgID="PBrush" ShapeID="_x0000_i1210" DrawAspect="Content" ObjectID="_1830599528" r:id="rId377"/>
        </w:object>
      </w:r>
    </w:p>
    <w:p w14:paraId="5AD820A6"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30696708"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To determine whether it will move or not, we have to see whether F is greater than the maximum static friction force.  F</w:t>
      </w:r>
      <w:r w:rsidRPr="00222F16">
        <w:rPr>
          <w:rFonts w:ascii="Times New Roman" w:eastAsia="Times New Roman" w:hAnsi="Times New Roman" w:cs="Times New Roman"/>
          <w:sz w:val="24"/>
          <w:szCs w:val="24"/>
          <w:vertAlign w:val="subscript"/>
        </w:rPr>
        <w:t>smax</w:t>
      </w:r>
      <w:r w:rsidRPr="00222F16">
        <w:rPr>
          <w:rFonts w:ascii="Times New Roman" w:eastAsia="Times New Roman" w:hAnsi="Times New Roman" w:cs="Times New Roman"/>
          <w:sz w:val="24"/>
          <w:szCs w:val="24"/>
        </w:rPr>
        <w:t xml:space="preserve"> is given by:</w:t>
      </w:r>
    </w:p>
    <w:p w14:paraId="56A278DE"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3203CA1F"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12"/>
          <w:sz w:val="24"/>
          <w:szCs w:val="24"/>
        </w:rPr>
        <w:object w:dxaOrig="1219" w:dyaOrig="360" w14:anchorId="4E0E92D8">
          <v:shape id="_x0000_i1211" type="#_x0000_t75" style="width:60.55pt;height:18pt" o:ole="">
            <v:imagedata r:id="rId378" o:title=""/>
          </v:shape>
          <o:OLEObject Type="Embed" ProgID="Equation.DSMT4" ShapeID="_x0000_i1211" DrawAspect="Content" ObjectID="_1830599529" r:id="rId379"/>
        </w:object>
      </w:r>
    </w:p>
    <w:p w14:paraId="566DC933"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4CCC7D5F"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We can get N from applying N2L in the vertical direction,</w:t>
      </w:r>
    </w:p>
    <w:p w14:paraId="5BF2892A"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0285006E"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46"/>
          <w:sz w:val="24"/>
          <w:szCs w:val="24"/>
        </w:rPr>
        <w:object w:dxaOrig="1500" w:dyaOrig="1120" w14:anchorId="20244921">
          <v:shape id="_x0000_i1212" type="#_x0000_t75" style="width:75.8pt;height:56.2pt" o:ole="">
            <v:imagedata r:id="rId380" o:title=""/>
          </v:shape>
          <o:OLEObject Type="Embed" ProgID="Equation.DSMT4" ShapeID="_x0000_i1212" DrawAspect="Content" ObjectID="_1830599530" r:id="rId381"/>
        </w:object>
      </w:r>
    </w:p>
    <w:p w14:paraId="436E2C37"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74A312EB"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 xml:space="preserve">So then </w:t>
      </w:r>
    </w:p>
    <w:p w14:paraId="2F19C984"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0B54A872"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68"/>
          <w:sz w:val="24"/>
          <w:szCs w:val="24"/>
        </w:rPr>
        <w:object w:dxaOrig="3040" w:dyaOrig="1480" w14:anchorId="2B16369B">
          <v:shape id="_x0000_i1213" type="#_x0000_t75" style="width:152.75pt;height:74.2pt" o:ole="">
            <v:imagedata r:id="rId382" o:title=""/>
          </v:shape>
          <o:OLEObject Type="Embed" ProgID="Equation.DSMT4" ShapeID="_x0000_i1213" DrawAspect="Content" ObjectID="_1830599531" r:id="rId383"/>
        </w:object>
      </w:r>
    </w:p>
    <w:p w14:paraId="49CEC893"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1CF17ADC"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 xml:space="preserve">So the applied force is too weak.  The box will not move.  We would need to apply at least an 833N force to make the box move. </w:t>
      </w:r>
    </w:p>
    <w:p w14:paraId="7702FA06"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483EA98C" w14:textId="77777777" w:rsidR="00222F16" w:rsidRPr="00222F16" w:rsidRDefault="00222F16" w:rsidP="00222F16">
      <w:pPr>
        <w:spacing w:after="0" w:line="240" w:lineRule="auto"/>
        <w:rPr>
          <w:rFonts w:ascii="Times New Roman" w:eastAsia="Times New Roman" w:hAnsi="Times New Roman" w:cs="Times New Roman"/>
          <w:b/>
          <w:sz w:val="24"/>
          <w:szCs w:val="24"/>
        </w:rPr>
      </w:pPr>
      <w:r w:rsidRPr="00222F16">
        <w:rPr>
          <w:rFonts w:ascii="Times New Roman" w:eastAsia="Times New Roman" w:hAnsi="Times New Roman" w:cs="Times New Roman"/>
          <w:b/>
          <w:sz w:val="24"/>
          <w:szCs w:val="24"/>
        </w:rPr>
        <w:t>Example:  Static force of friction</w:t>
      </w:r>
    </w:p>
    <w:p w14:paraId="26FB32F5"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Consider the box, weight 350N, on the incline plane.  If it isn’t moving, what is F</w:t>
      </w:r>
      <w:r w:rsidRPr="00222F16">
        <w:rPr>
          <w:rFonts w:ascii="Times New Roman" w:eastAsia="Times New Roman" w:hAnsi="Times New Roman" w:cs="Times New Roman"/>
          <w:sz w:val="24"/>
          <w:szCs w:val="24"/>
          <w:vertAlign w:val="subscript"/>
        </w:rPr>
        <w:t>s</w:t>
      </w:r>
      <w:r w:rsidRPr="00222F16">
        <w:rPr>
          <w:rFonts w:ascii="Times New Roman" w:eastAsia="Times New Roman" w:hAnsi="Times New Roman" w:cs="Times New Roman"/>
          <w:sz w:val="24"/>
          <w:szCs w:val="24"/>
        </w:rPr>
        <w:t>?</w:t>
      </w:r>
    </w:p>
    <w:p w14:paraId="0DDEA558"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3179C742"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object w:dxaOrig="4080" w:dyaOrig="3510" w14:anchorId="0E3993F4">
          <v:shape id="_x0000_i1214" type="#_x0000_t75" style="width:198pt;height:112.35pt" o:ole="">
            <v:imagedata r:id="rId384" o:title="" croptop="23526f" cropright="1928f"/>
          </v:shape>
          <o:OLEObject Type="Embed" ProgID="PBrush" ShapeID="_x0000_i1214" DrawAspect="Content" ObjectID="_1830599532" r:id="rId385"/>
        </w:object>
      </w:r>
    </w:p>
    <w:p w14:paraId="27DE01D9"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0AF9B7A1"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 xml:space="preserve">First we label the forces, </w:t>
      </w:r>
    </w:p>
    <w:p w14:paraId="29064E24"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71F08CD2"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object w:dxaOrig="4081" w:dyaOrig="3510" w14:anchorId="51EDC198">
          <v:shape id="_x0000_i1215" type="#_x0000_t75" style="width:198pt;height:112.35pt" o:ole="">
            <v:imagedata r:id="rId386" o:title="" croptop="23526f" cropright="1928f"/>
          </v:shape>
          <o:OLEObject Type="Embed" ProgID="PBrush" ShapeID="_x0000_i1215" DrawAspect="Content" ObjectID="_1830599533" r:id="rId387"/>
        </w:object>
      </w:r>
    </w:p>
    <w:p w14:paraId="34575B03"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164B4C59"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The direction of F</w:t>
      </w:r>
      <w:r w:rsidRPr="00222F16">
        <w:rPr>
          <w:rFonts w:ascii="Times New Roman" w:eastAsia="Times New Roman" w:hAnsi="Times New Roman" w:cs="Times New Roman"/>
          <w:sz w:val="24"/>
          <w:szCs w:val="24"/>
          <w:vertAlign w:val="subscript"/>
        </w:rPr>
        <w:t>s</w:t>
      </w:r>
      <w:r w:rsidRPr="00222F16">
        <w:rPr>
          <w:rFonts w:ascii="Times New Roman" w:eastAsia="Times New Roman" w:hAnsi="Times New Roman" w:cs="Times New Roman"/>
          <w:sz w:val="24"/>
          <w:szCs w:val="24"/>
        </w:rPr>
        <w:t xml:space="preserve"> is up towards the left since gravity would tend to pull the block down, and the static friction force opposes the tendency of the block to move downward.  Now </w:t>
      </w:r>
      <w:r w:rsidRPr="00222F16">
        <w:rPr>
          <w:rFonts w:ascii="Times New Roman" w:eastAsia="Times New Roman" w:hAnsi="Times New Roman" w:cs="Times New Roman"/>
          <w:sz w:val="24"/>
          <w:szCs w:val="24"/>
        </w:rPr>
        <w:lastRenderedPageBreak/>
        <w:t>we can solve for F</w:t>
      </w:r>
      <w:r w:rsidRPr="00222F16">
        <w:rPr>
          <w:rFonts w:ascii="Times New Roman" w:eastAsia="Times New Roman" w:hAnsi="Times New Roman" w:cs="Times New Roman"/>
          <w:sz w:val="24"/>
          <w:szCs w:val="24"/>
          <w:vertAlign w:val="subscript"/>
        </w:rPr>
        <w:t>s</w:t>
      </w:r>
      <w:r w:rsidRPr="00222F16">
        <w:rPr>
          <w:rFonts w:ascii="Times New Roman" w:eastAsia="Times New Roman" w:hAnsi="Times New Roman" w:cs="Times New Roman"/>
          <w:sz w:val="24"/>
          <w:szCs w:val="24"/>
        </w:rPr>
        <w:t xml:space="preserve"> by breaking the gravitational force into its components in the x-y directions.  </w:t>
      </w:r>
    </w:p>
    <w:p w14:paraId="61BCA608"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1D3A677C"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object w:dxaOrig="4081" w:dyaOrig="3510" w14:anchorId="2928C8C6">
          <v:shape id="_x0000_i1216" type="#_x0000_t75" style="width:198pt;height:154.35pt" o:ole="">
            <v:imagedata r:id="rId388" o:title="" croptop="7843f" cropright="1928f"/>
          </v:shape>
          <o:OLEObject Type="Embed" ProgID="PBrush" ShapeID="_x0000_i1216" DrawAspect="Content" ObjectID="_1830599534" r:id="rId389"/>
        </w:object>
      </w:r>
    </w:p>
    <w:p w14:paraId="64A0CD12"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07E82141"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70"/>
          <w:sz w:val="24"/>
          <w:szCs w:val="24"/>
        </w:rPr>
        <w:object w:dxaOrig="4440" w:dyaOrig="1500" w14:anchorId="1CAB24A1">
          <v:shape id="_x0000_i1217" type="#_x0000_t75" style="width:222pt;height:75.8pt" o:ole="">
            <v:imagedata r:id="rId390" o:title=""/>
          </v:shape>
          <o:OLEObject Type="Embed" ProgID="Equation.DSMT4" ShapeID="_x0000_i1217" DrawAspect="Content" ObjectID="_1830599535" r:id="rId391"/>
        </w:object>
      </w:r>
    </w:p>
    <w:p w14:paraId="6F507BCC"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7DAA425B"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If the coefficient of static friction between the block and plane is 0.67, then at what angle would the plane have to be raised, in order for the block to move on its own?</w:t>
      </w:r>
    </w:p>
    <w:p w14:paraId="07C0AA01"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05468F1B"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object w:dxaOrig="4081" w:dyaOrig="3510" w14:anchorId="6CA90003">
          <v:shape id="_x0000_i1218" type="#_x0000_t75" style="width:198pt;height:154.35pt" o:ole="">
            <v:imagedata r:id="rId392" o:title="" croptop="7843f" cropright="1928f"/>
          </v:shape>
          <o:OLEObject Type="Embed" ProgID="PBrush" ShapeID="_x0000_i1218" DrawAspect="Content" ObjectID="_1830599536" r:id="rId393"/>
        </w:object>
      </w:r>
    </w:p>
    <w:p w14:paraId="7EECAEC2"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58F95245"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At the requisite angle, the static friction force will be at its maximum value.  In this case we’ll have,</w:t>
      </w:r>
    </w:p>
    <w:p w14:paraId="6FD5FC67"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7F40E55D"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84"/>
          <w:sz w:val="24"/>
          <w:szCs w:val="24"/>
        </w:rPr>
        <w:object w:dxaOrig="4239" w:dyaOrig="1860" w14:anchorId="2A7276E4">
          <v:shape id="_x0000_i1219" type="#_x0000_t75" style="width:212.2pt;height:93.8pt" o:ole="">
            <v:imagedata r:id="rId394" o:title=""/>
          </v:shape>
          <o:OLEObject Type="Embed" ProgID="Equation.DSMT4" ShapeID="_x0000_i1219" DrawAspect="Content" ObjectID="_1830599537" r:id="rId395"/>
        </w:object>
      </w:r>
    </w:p>
    <w:p w14:paraId="77AC1AFD"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20946601"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and so we have,</w:t>
      </w:r>
    </w:p>
    <w:p w14:paraId="781A0535"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1946C216"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12"/>
          <w:sz w:val="24"/>
          <w:szCs w:val="24"/>
        </w:rPr>
        <w:object w:dxaOrig="2040" w:dyaOrig="380" w14:anchorId="0447CFCA">
          <v:shape id="_x0000_i1220" type="#_x0000_t75" style="width:102pt;height:18.55pt" o:ole="">
            <v:imagedata r:id="rId396" o:title=""/>
          </v:shape>
          <o:OLEObject Type="Embed" ProgID="Equation.DSMT4" ShapeID="_x0000_i1220" DrawAspect="Content" ObjectID="_1830599538" r:id="rId397"/>
        </w:object>
      </w:r>
    </w:p>
    <w:p w14:paraId="4A9074F9"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22E44A07"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This is, incidentally, a good way to determine the coefficient of static friction between two surfaces.</w:t>
      </w:r>
    </w:p>
    <w:p w14:paraId="2AF8B2A8"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21EA8EC8" w14:textId="77777777" w:rsidR="00222F16" w:rsidRPr="00222F16" w:rsidRDefault="00222F16" w:rsidP="00222F16">
      <w:pPr>
        <w:spacing w:after="0" w:line="240" w:lineRule="auto"/>
        <w:rPr>
          <w:rFonts w:ascii="Times New Roman" w:eastAsia="Times New Roman" w:hAnsi="Times New Roman" w:cs="Times New Roman"/>
          <w:b/>
          <w:sz w:val="24"/>
          <w:szCs w:val="24"/>
        </w:rPr>
      </w:pPr>
      <w:r w:rsidRPr="00222F16">
        <w:rPr>
          <w:rFonts w:ascii="Times New Roman" w:eastAsia="Times New Roman" w:hAnsi="Times New Roman" w:cs="Times New Roman"/>
          <w:b/>
          <w:sz w:val="24"/>
          <w:szCs w:val="24"/>
        </w:rPr>
        <w:t>Example: pulling box along the ground</w:t>
      </w:r>
    </w:p>
    <w:p w14:paraId="3E744787"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Suppose you pull a box along the ground with a force of 500N directed along an angle of 40</w:t>
      </w:r>
      <w:r w:rsidRPr="00222F16">
        <w:rPr>
          <w:rFonts w:ascii="Book Antiqua" w:eastAsia="Times New Roman" w:hAnsi="Book Antiqua" w:cs="Times New Roman"/>
          <w:sz w:val="24"/>
          <w:szCs w:val="24"/>
        </w:rPr>
        <w:t>˚</w:t>
      </w:r>
      <w:r w:rsidRPr="00222F16">
        <w:rPr>
          <w:rFonts w:ascii="Times New Roman" w:eastAsia="Times New Roman" w:hAnsi="Times New Roman" w:cs="Times New Roman"/>
          <w:sz w:val="24"/>
          <w:szCs w:val="24"/>
        </w:rPr>
        <w:t xml:space="preserve"> degrees with respect to the vertical.  If the box has a mass of 50kg, and a coefficient of kinetic friction μ</w:t>
      </w:r>
      <w:r w:rsidRPr="00222F16">
        <w:rPr>
          <w:rFonts w:ascii="Times New Roman" w:eastAsia="Times New Roman" w:hAnsi="Times New Roman" w:cs="Times New Roman"/>
          <w:sz w:val="24"/>
          <w:szCs w:val="24"/>
          <w:vertAlign w:val="subscript"/>
        </w:rPr>
        <w:t>k</w:t>
      </w:r>
      <w:r w:rsidRPr="00222F16">
        <w:rPr>
          <w:rFonts w:ascii="Times New Roman" w:eastAsia="Times New Roman" w:hAnsi="Times New Roman" w:cs="Times New Roman"/>
          <w:sz w:val="24"/>
          <w:szCs w:val="24"/>
        </w:rPr>
        <w:t xml:space="preserve"> = 0.3, what will be the box’s acceleration?  How fast will it be moving after 7s?</w:t>
      </w:r>
    </w:p>
    <w:p w14:paraId="0DE8DAB7"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391B5BB3"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 xml:space="preserve">The forces we have are drawn below.  The horizontal and vertical components of the force, </w:t>
      </w:r>
      <w:r w:rsidRPr="00222F16">
        <w:rPr>
          <w:rFonts w:ascii="Times New Roman" w:eastAsia="Times New Roman" w:hAnsi="Times New Roman" w:cs="Times New Roman"/>
          <w:b/>
          <w:sz w:val="24"/>
          <w:szCs w:val="24"/>
        </w:rPr>
        <w:t>F</w:t>
      </w:r>
      <w:r w:rsidRPr="00222F16">
        <w:rPr>
          <w:rFonts w:ascii="Times New Roman" w:eastAsia="Times New Roman" w:hAnsi="Times New Roman" w:cs="Times New Roman"/>
          <w:sz w:val="24"/>
          <w:szCs w:val="24"/>
        </w:rPr>
        <w:t>, are shown in green.</w:t>
      </w:r>
    </w:p>
    <w:p w14:paraId="6999A4DC"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46568D06"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object w:dxaOrig="3300" w:dyaOrig="3465" w14:anchorId="51FB2C62">
          <v:shape id="_x0000_i1221" type="#_x0000_t75" style="width:162pt;height:101.45pt" o:ole="">
            <v:imagedata r:id="rId398" o:title="" croptop="27236f" cropright="1192f"/>
          </v:shape>
          <o:OLEObject Type="Embed" ProgID="PBrush" ShapeID="_x0000_i1221" DrawAspect="Content" ObjectID="_1830599539" r:id="rId399"/>
        </w:object>
      </w:r>
    </w:p>
    <w:p w14:paraId="016CF7C0"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4C6928B0"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We can determine the acceleration of the block using N2L,</w:t>
      </w:r>
    </w:p>
    <w:p w14:paraId="794ABAA8"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42E7B8B7"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34"/>
          <w:sz w:val="24"/>
          <w:szCs w:val="24"/>
        </w:rPr>
        <w:object w:dxaOrig="4940" w:dyaOrig="800" w14:anchorId="2BE287B1">
          <v:shape id="_x0000_i1222" type="#_x0000_t75" style="width:246.55pt;height:39.8pt" o:ole="">
            <v:imagedata r:id="rId400" o:title=""/>
          </v:shape>
          <o:OLEObject Type="Embed" ProgID="Equation.DSMT4" ShapeID="_x0000_i1222" DrawAspect="Content" ObjectID="_1830599540" r:id="rId401"/>
        </w:object>
      </w:r>
    </w:p>
    <w:p w14:paraId="4EA61DB8"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55CF027F"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using the fact that the acceleration is purely in the x-direction.  Now equating the x-components we have,</w:t>
      </w:r>
    </w:p>
    <w:p w14:paraId="019F9623"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624F6194"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80"/>
          <w:sz w:val="24"/>
          <w:szCs w:val="24"/>
        </w:rPr>
        <w:object w:dxaOrig="2240" w:dyaOrig="1460" w14:anchorId="2C7C4DD8">
          <v:shape id="_x0000_i1223" type="#_x0000_t75" style="width:111.8pt;height:72.55pt" o:ole="">
            <v:imagedata r:id="rId402" o:title=""/>
          </v:shape>
          <o:OLEObject Type="Embed" ProgID="Equation.DSMT4" ShapeID="_x0000_i1223" DrawAspect="Content" ObjectID="_1830599541" r:id="rId403"/>
        </w:object>
      </w:r>
    </w:p>
    <w:p w14:paraId="1A5F52B2"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55F43321"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but we don’t know N.  So going back to N2L and equating the y-components we get,</w:t>
      </w:r>
    </w:p>
    <w:p w14:paraId="145A693C"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6B83DA04"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32"/>
          <w:sz w:val="24"/>
          <w:szCs w:val="24"/>
        </w:rPr>
        <w:object w:dxaOrig="2240" w:dyaOrig="760" w14:anchorId="37C32851">
          <v:shape id="_x0000_i1224" type="#_x0000_t75" style="width:111.8pt;height:38.2pt" o:ole="">
            <v:imagedata r:id="rId404" o:title=""/>
          </v:shape>
          <o:OLEObject Type="Embed" ProgID="Equation.DSMT4" ShapeID="_x0000_i1224" DrawAspect="Content" ObjectID="_1830599542" r:id="rId405"/>
        </w:object>
      </w:r>
    </w:p>
    <w:p w14:paraId="3C4FC6A3"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5B84265E"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lastRenderedPageBreak/>
        <w:t>substituting this into our expression for the acceleration we get,</w:t>
      </w:r>
    </w:p>
    <w:p w14:paraId="77C0C51A"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3956784C"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120"/>
          <w:sz w:val="24"/>
          <w:szCs w:val="24"/>
        </w:rPr>
        <w:object w:dxaOrig="5100" w:dyaOrig="2520" w14:anchorId="54EE84E4">
          <v:shape id="_x0000_i1225" type="#_x0000_t75" style="width:255.25pt;height:126pt" o:ole="">
            <v:imagedata r:id="rId406" o:title=""/>
          </v:shape>
          <o:OLEObject Type="Embed" ProgID="Equation.DSMT4" ShapeID="_x0000_i1225" DrawAspect="Content" ObjectID="_1830599543" r:id="rId407"/>
        </w:object>
      </w:r>
    </w:p>
    <w:p w14:paraId="4551CD35"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6E3A3CAC"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So this is our acceleration.  Now, after 7s, the box’s velocity will be (assuming it started from rest)</w:t>
      </w:r>
    </w:p>
    <w:p w14:paraId="4B368B32"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0686C89F"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46"/>
          <w:sz w:val="24"/>
          <w:szCs w:val="24"/>
        </w:rPr>
        <w:object w:dxaOrig="1579" w:dyaOrig="1060" w14:anchorId="5D6CF405">
          <v:shape id="_x0000_i1226" type="#_x0000_t75" style="width:78.55pt;height:53.45pt" o:ole="">
            <v:imagedata r:id="rId408" o:title=""/>
          </v:shape>
          <o:OLEObject Type="Embed" ProgID="Equation.DSMT4" ShapeID="_x0000_i1226" DrawAspect="Content" ObjectID="_1830599544" r:id="rId409"/>
        </w:object>
      </w:r>
    </w:p>
    <w:p w14:paraId="7BCB2BDD"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3C5EAEA7" w14:textId="77777777" w:rsidR="00222F16" w:rsidRPr="00222F16" w:rsidRDefault="00222F16" w:rsidP="00222F16">
      <w:pPr>
        <w:spacing w:after="0" w:line="240" w:lineRule="auto"/>
        <w:rPr>
          <w:rFonts w:ascii="Times New Roman" w:eastAsia="Times New Roman" w:hAnsi="Times New Roman" w:cs="Times New Roman"/>
          <w:b/>
          <w:sz w:val="24"/>
          <w:szCs w:val="24"/>
        </w:rPr>
      </w:pPr>
      <w:r w:rsidRPr="00222F16">
        <w:rPr>
          <w:rFonts w:ascii="Times New Roman" w:eastAsia="Times New Roman" w:hAnsi="Times New Roman" w:cs="Times New Roman"/>
          <w:b/>
          <w:sz w:val="24"/>
          <w:szCs w:val="24"/>
        </w:rPr>
        <w:t>Example: Keeping a pen from sliding vertically</w:t>
      </w:r>
    </w:p>
    <w:p w14:paraId="175F0FC4"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Suppose you have a pen with mass m = 25g.  And suppose the coefficient of static friction between your pen and a book is 0.8.  What horizontal acceleration must you give the book/pen to keep the pen from falling in the situation below?</w:t>
      </w:r>
    </w:p>
    <w:p w14:paraId="34EC968A"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7357F8C8"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 xml:space="preserve"> </w:t>
      </w:r>
      <w:r w:rsidRPr="00222F16">
        <w:rPr>
          <w:rFonts w:ascii="Times New Roman" w:eastAsia="Times New Roman" w:hAnsi="Times New Roman" w:cs="Times New Roman"/>
          <w:sz w:val="24"/>
          <w:szCs w:val="24"/>
        </w:rPr>
        <w:object w:dxaOrig="3675" w:dyaOrig="3300" w14:anchorId="37DA51D0">
          <v:shape id="_x0000_i1227" type="#_x0000_t75" style="width:90pt;height:99.8pt" o:ole="">
            <v:imagedata r:id="rId410" o:title="" croptop="10426f" cropbottom="15788f" cropleft="5350f" cropright="28087f"/>
          </v:shape>
          <o:OLEObject Type="Embed" ProgID="PBrush" ShapeID="_x0000_i1227" DrawAspect="Content" ObjectID="_1830599545" r:id="rId411"/>
        </w:object>
      </w:r>
    </w:p>
    <w:p w14:paraId="10F009E5"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63B845C5"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 xml:space="preserve">If you are pushing the book to the right, then the forces acting on the pen will be these.  There will be a normal fore from the book to the pen acting to the right.  Gravity will act down, and the static friction force will act up, opposing the pen’s tendency to slide down.  </w:t>
      </w:r>
    </w:p>
    <w:p w14:paraId="2F597D85"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173120D3"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object w:dxaOrig="3675" w:dyaOrig="3300" w14:anchorId="4D8164EA">
          <v:shape id="_x0000_i1228" type="#_x0000_t75" style="width:90pt;height:99.8pt" o:ole="">
            <v:imagedata r:id="rId412" o:title="" croptop="8043f" cropbottom="18171f" cropleft="6420f" cropright="27017f"/>
          </v:shape>
          <o:OLEObject Type="Embed" ProgID="PBrush" ShapeID="_x0000_i1228" DrawAspect="Content" ObjectID="_1830599546" r:id="rId413"/>
        </w:object>
      </w:r>
    </w:p>
    <w:p w14:paraId="52C4F965"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69A0811D"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According to N2L, and assuming the pen isn’t sliding vertically we have:</w:t>
      </w:r>
    </w:p>
    <w:p w14:paraId="4D86252E"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2E4D21EA"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34"/>
          <w:sz w:val="24"/>
          <w:szCs w:val="24"/>
        </w:rPr>
        <w:object w:dxaOrig="2680" w:dyaOrig="800" w14:anchorId="7809425E">
          <v:shape id="_x0000_i1229" type="#_x0000_t75" style="width:134.2pt;height:39.8pt" o:ole="">
            <v:imagedata r:id="rId414" o:title=""/>
          </v:shape>
          <o:OLEObject Type="Embed" ProgID="Equation.DSMT4" ShapeID="_x0000_i1229" DrawAspect="Content" ObjectID="_1830599547" r:id="rId415"/>
        </w:object>
      </w:r>
    </w:p>
    <w:p w14:paraId="601ADD6E"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01ADB37C"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Now the minimum acceleration necessary is the one for which F</w:t>
      </w:r>
      <w:r w:rsidRPr="00222F16">
        <w:rPr>
          <w:rFonts w:ascii="Times New Roman" w:eastAsia="Times New Roman" w:hAnsi="Times New Roman" w:cs="Times New Roman"/>
          <w:sz w:val="24"/>
          <w:szCs w:val="24"/>
          <w:vertAlign w:val="subscript"/>
        </w:rPr>
        <w:t>s</w:t>
      </w:r>
      <w:r w:rsidRPr="00222F16">
        <w:rPr>
          <w:rFonts w:ascii="Times New Roman" w:eastAsia="Times New Roman" w:hAnsi="Times New Roman" w:cs="Times New Roman"/>
          <w:sz w:val="24"/>
          <w:szCs w:val="24"/>
        </w:rPr>
        <w:t xml:space="preserve"> is at its maximum value, i.e., F</w:t>
      </w:r>
      <w:r w:rsidRPr="00222F16">
        <w:rPr>
          <w:rFonts w:ascii="Times New Roman" w:eastAsia="Times New Roman" w:hAnsi="Times New Roman" w:cs="Times New Roman"/>
          <w:sz w:val="24"/>
          <w:szCs w:val="24"/>
          <w:vertAlign w:val="subscript"/>
        </w:rPr>
        <w:t>smax</w:t>
      </w:r>
      <w:r w:rsidRPr="00222F16">
        <w:rPr>
          <w:rFonts w:ascii="Times New Roman" w:eastAsia="Times New Roman" w:hAnsi="Times New Roman" w:cs="Times New Roman"/>
          <w:sz w:val="24"/>
          <w:szCs w:val="24"/>
        </w:rPr>
        <w:t xml:space="preserve"> = μ</w:t>
      </w:r>
      <w:r w:rsidRPr="00222F16">
        <w:rPr>
          <w:rFonts w:ascii="Times New Roman" w:eastAsia="Times New Roman" w:hAnsi="Times New Roman" w:cs="Times New Roman"/>
          <w:sz w:val="24"/>
          <w:szCs w:val="24"/>
          <w:vertAlign w:val="subscript"/>
        </w:rPr>
        <w:t>s</w:t>
      </w:r>
      <w:r w:rsidRPr="00222F16">
        <w:rPr>
          <w:rFonts w:ascii="Times New Roman" w:eastAsia="Times New Roman" w:hAnsi="Times New Roman" w:cs="Times New Roman"/>
          <w:sz w:val="24"/>
          <w:szCs w:val="24"/>
        </w:rPr>
        <w:t>N.  So filling this in:</w:t>
      </w:r>
    </w:p>
    <w:p w14:paraId="7FCB4C72"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3540BEA8"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54"/>
          <w:sz w:val="24"/>
          <w:szCs w:val="24"/>
        </w:rPr>
        <w:object w:dxaOrig="3940" w:dyaOrig="1200" w14:anchorId="1643F66E">
          <v:shape id="_x0000_i1230" type="#_x0000_t75" style="width:197.45pt;height:60pt" o:ole="">
            <v:imagedata r:id="rId416" o:title=""/>
          </v:shape>
          <o:OLEObject Type="Embed" ProgID="Equation.DSMT4" ShapeID="_x0000_i1230" DrawAspect="Content" ObjectID="_1830599548" r:id="rId417"/>
        </w:object>
      </w:r>
    </w:p>
    <w:p w14:paraId="0FDF0C93"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7AF21933"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Solving for N, and plugging into the x-equation to get a</w:t>
      </w:r>
      <w:r w:rsidRPr="00222F16">
        <w:rPr>
          <w:rFonts w:ascii="Times New Roman" w:eastAsia="Times New Roman" w:hAnsi="Times New Roman" w:cs="Times New Roman"/>
          <w:sz w:val="24"/>
          <w:szCs w:val="24"/>
          <w:vertAlign w:val="subscript"/>
        </w:rPr>
        <w:t>min</w:t>
      </w:r>
      <w:r w:rsidRPr="00222F16">
        <w:rPr>
          <w:rFonts w:ascii="Times New Roman" w:eastAsia="Times New Roman" w:hAnsi="Times New Roman" w:cs="Times New Roman"/>
          <w:sz w:val="24"/>
          <w:szCs w:val="24"/>
        </w:rPr>
        <w:t xml:space="preserve"> we find:</w:t>
      </w:r>
    </w:p>
    <w:p w14:paraId="34BDA367"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6A327338"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32"/>
          <w:sz w:val="24"/>
          <w:szCs w:val="24"/>
        </w:rPr>
        <w:object w:dxaOrig="2860" w:dyaOrig="740" w14:anchorId="48518B30">
          <v:shape id="_x0000_i1231" type="#_x0000_t75" style="width:143.45pt;height:36.55pt" o:ole="">
            <v:imagedata r:id="rId418" o:title=""/>
          </v:shape>
          <o:OLEObject Type="Embed" ProgID="Equation.DSMT4" ShapeID="_x0000_i1231" DrawAspect="Content" ObjectID="_1830599549" r:id="rId419"/>
        </w:object>
      </w:r>
    </w:p>
    <w:p w14:paraId="2C7B0C27"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078E01B9"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So the acceleration must be:</w:t>
      </w:r>
    </w:p>
    <w:p w14:paraId="6DE4C99B"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7D17305F"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24"/>
          <w:sz w:val="24"/>
          <w:szCs w:val="24"/>
        </w:rPr>
        <w:object w:dxaOrig="2640" w:dyaOrig="660" w14:anchorId="7B55973C">
          <v:shape id="_x0000_i1232" type="#_x0000_t75" style="width:132pt;height:33.8pt" o:ole="">
            <v:imagedata r:id="rId420" o:title=""/>
          </v:shape>
          <o:OLEObject Type="Embed" ProgID="Equation.DSMT4" ShapeID="_x0000_i1232" DrawAspect="Content" ObjectID="_1830599550" r:id="rId421"/>
        </w:object>
      </w:r>
    </w:p>
    <w:p w14:paraId="7DA7B075"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252973C3"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 xml:space="preserve">Interesting how the acceleration doesn’t depend on the mass of the pen.  </w:t>
      </w:r>
    </w:p>
    <w:p w14:paraId="424AD209"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4B688713" w14:textId="77777777" w:rsidR="00222F16" w:rsidRPr="00222F16" w:rsidRDefault="00222F16" w:rsidP="00222F16">
      <w:pPr>
        <w:spacing w:after="0" w:line="240" w:lineRule="auto"/>
        <w:rPr>
          <w:rFonts w:ascii="Times New Roman" w:eastAsia="Times New Roman" w:hAnsi="Times New Roman" w:cs="Times New Roman"/>
          <w:b/>
          <w:sz w:val="24"/>
          <w:szCs w:val="24"/>
        </w:rPr>
      </w:pPr>
      <w:r w:rsidRPr="00222F16">
        <w:rPr>
          <w:rFonts w:ascii="Times New Roman" w:eastAsia="Times New Roman" w:hAnsi="Times New Roman" w:cs="Times New Roman"/>
          <w:b/>
          <w:sz w:val="24"/>
          <w:szCs w:val="24"/>
        </w:rPr>
        <w:t>Example:  Inclined plane with friction</w:t>
      </w:r>
    </w:p>
    <w:p w14:paraId="0412BBA6"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Consider two masses attached to an inclined.  Suppose m</w:t>
      </w:r>
      <w:r w:rsidRPr="00222F16">
        <w:rPr>
          <w:rFonts w:ascii="Times New Roman" w:eastAsia="Times New Roman" w:hAnsi="Times New Roman" w:cs="Times New Roman"/>
          <w:sz w:val="24"/>
          <w:szCs w:val="24"/>
          <w:vertAlign w:val="subscript"/>
        </w:rPr>
        <w:t>1</w:t>
      </w:r>
      <w:r w:rsidRPr="00222F16">
        <w:rPr>
          <w:rFonts w:ascii="Times New Roman" w:eastAsia="Times New Roman" w:hAnsi="Times New Roman" w:cs="Times New Roman"/>
          <w:sz w:val="24"/>
          <w:szCs w:val="24"/>
        </w:rPr>
        <w:t xml:space="preserve"> = 10kg, and m</w:t>
      </w:r>
      <w:r w:rsidRPr="00222F16">
        <w:rPr>
          <w:rFonts w:ascii="Times New Roman" w:eastAsia="Times New Roman" w:hAnsi="Times New Roman" w:cs="Times New Roman"/>
          <w:sz w:val="24"/>
          <w:szCs w:val="24"/>
          <w:vertAlign w:val="subscript"/>
        </w:rPr>
        <w:t>2</w:t>
      </w:r>
      <w:r w:rsidRPr="00222F16">
        <w:rPr>
          <w:rFonts w:ascii="Times New Roman" w:eastAsia="Times New Roman" w:hAnsi="Times New Roman" w:cs="Times New Roman"/>
          <w:sz w:val="24"/>
          <w:szCs w:val="24"/>
        </w:rPr>
        <w:t xml:space="preserve"> = 20kg, and that the plane is inclined 30 degrees.  And suppose that μ</w:t>
      </w:r>
      <w:r w:rsidRPr="00222F16">
        <w:rPr>
          <w:rFonts w:ascii="Times New Roman" w:eastAsia="Times New Roman" w:hAnsi="Times New Roman" w:cs="Times New Roman"/>
          <w:sz w:val="24"/>
          <w:szCs w:val="24"/>
          <w:vertAlign w:val="subscript"/>
        </w:rPr>
        <w:t>k</w:t>
      </w:r>
      <w:r w:rsidRPr="00222F16">
        <w:rPr>
          <w:rFonts w:ascii="Times New Roman" w:eastAsia="Times New Roman" w:hAnsi="Times New Roman" w:cs="Times New Roman"/>
          <w:sz w:val="24"/>
          <w:szCs w:val="24"/>
        </w:rPr>
        <w:t xml:space="preserve"> = 0.4.   If we pull down on block 1 and then let go, what will be its acceleration?    </w:t>
      </w:r>
    </w:p>
    <w:p w14:paraId="5DB57751"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15AF381E"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7E089AA1"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2B211A7C"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noProof/>
          <w:sz w:val="24"/>
          <w:szCs w:val="24"/>
        </w:rPr>
        <w:drawing>
          <wp:inline distT="0" distB="0" distL="0" distR="0" wp14:anchorId="1D97E118" wp14:editId="66A318C7">
            <wp:extent cx="3000375" cy="23622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339">
                      <a:extLst>
                        <a:ext uri="{28A0092B-C50C-407E-A947-70E740481C1C}">
                          <a14:useLocalDpi xmlns:a14="http://schemas.microsoft.com/office/drawing/2010/main" val="0"/>
                        </a:ext>
                      </a:extLst>
                    </a:blip>
                    <a:srcRect/>
                    <a:stretch>
                      <a:fillRect/>
                    </a:stretch>
                  </pic:blipFill>
                  <pic:spPr bwMode="auto">
                    <a:xfrm>
                      <a:off x="0" y="0"/>
                      <a:ext cx="3000375" cy="2362200"/>
                    </a:xfrm>
                    <a:prstGeom prst="rect">
                      <a:avLst/>
                    </a:prstGeom>
                    <a:noFill/>
                    <a:ln>
                      <a:noFill/>
                    </a:ln>
                  </pic:spPr>
                </pic:pic>
              </a:graphicData>
            </a:graphic>
          </wp:inline>
        </w:drawing>
      </w:r>
    </w:p>
    <w:p w14:paraId="3001D499"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5145CB58"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 xml:space="preserve">To determine the acceleration we look at the forces acting on each object, and we orient our x-y axis for each block so that the x-axis points along the plane of motion of the objects.  </w:t>
      </w:r>
    </w:p>
    <w:p w14:paraId="7D96E008"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201D96C8"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object w:dxaOrig="6524" w:dyaOrig="5249" w14:anchorId="19FA79F0">
          <v:shape id="_x0000_i1233" type="#_x0000_t75" style="width:260.2pt;height:201.25pt" o:ole="">
            <v:imagedata r:id="rId422" o:title="" croptop="4481f" cropbottom="11016f" cropleft="1808f" cropright="11299f"/>
          </v:shape>
          <o:OLEObject Type="Embed" ProgID="PBrush" ShapeID="_x0000_i1233" DrawAspect="Content" ObjectID="_1830599551" r:id="rId423"/>
        </w:object>
      </w:r>
    </w:p>
    <w:p w14:paraId="2A2E4482"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4C06FE80"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Note that the friction force points opposite to the motion of the objects.  Since we pulled on m</w:t>
      </w:r>
      <w:r w:rsidRPr="00222F16">
        <w:rPr>
          <w:rFonts w:ascii="Times New Roman" w:eastAsia="Times New Roman" w:hAnsi="Times New Roman" w:cs="Times New Roman"/>
          <w:sz w:val="24"/>
          <w:szCs w:val="24"/>
          <w:vertAlign w:val="subscript"/>
        </w:rPr>
        <w:t>1</w:t>
      </w:r>
      <w:r w:rsidRPr="00222F16">
        <w:rPr>
          <w:rFonts w:ascii="Times New Roman" w:eastAsia="Times New Roman" w:hAnsi="Times New Roman" w:cs="Times New Roman"/>
          <w:sz w:val="24"/>
          <w:szCs w:val="24"/>
        </w:rPr>
        <w:t xml:space="preserve"> to get it moving down, m</w:t>
      </w:r>
      <w:r w:rsidRPr="00222F16">
        <w:rPr>
          <w:rFonts w:ascii="Times New Roman" w:eastAsia="Times New Roman" w:hAnsi="Times New Roman" w:cs="Times New Roman"/>
          <w:sz w:val="24"/>
          <w:szCs w:val="24"/>
          <w:vertAlign w:val="subscript"/>
        </w:rPr>
        <w:t>2</w:t>
      </w:r>
      <w:r w:rsidRPr="00222F16">
        <w:rPr>
          <w:rFonts w:ascii="Times New Roman" w:eastAsia="Times New Roman" w:hAnsi="Times New Roman" w:cs="Times New Roman"/>
          <w:sz w:val="24"/>
          <w:szCs w:val="24"/>
        </w:rPr>
        <w:t xml:space="preserve"> will be moving up the plane, and therefore the friction force on m</w:t>
      </w:r>
      <w:r w:rsidRPr="00222F16">
        <w:rPr>
          <w:rFonts w:ascii="Times New Roman" w:eastAsia="Times New Roman" w:hAnsi="Times New Roman" w:cs="Times New Roman"/>
          <w:sz w:val="24"/>
          <w:szCs w:val="24"/>
          <w:vertAlign w:val="subscript"/>
        </w:rPr>
        <w:t>2</w:t>
      </w:r>
      <w:r w:rsidRPr="00222F16">
        <w:rPr>
          <w:rFonts w:ascii="Times New Roman" w:eastAsia="Times New Roman" w:hAnsi="Times New Roman" w:cs="Times New Roman"/>
          <w:sz w:val="24"/>
          <w:szCs w:val="24"/>
        </w:rPr>
        <w:t xml:space="preserve"> will point down the plane.   Next we write out N2L for each object.  For block 1 we have,</w:t>
      </w:r>
    </w:p>
    <w:p w14:paraId="435E5515"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14F2E5A4"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48"/>
          <w:sz w:val="24"/>
          <w:szCs w:val="24"/>
        </w:rPr>
        <w:object w:dxaOrig="1800" w:dyaOrig="1140" w14:anchorId="3924B864">
          <v:shape id="_x0000_i1234" type="#_x0000_t75" style="width:90pt;height:57.8pt" o:ole="">
            <v:imagedata r:id="rId342" o:title=""/>
          </v:shape>
          <o:OLEObject Type="Embed" ProgID="Equation.DSMT4" ShapeID="_x0000_i1234" DrawAspect="Content" ObjectID="_1830599552" r:id="rId424"/>
        </w:object>
      </w:r>
    </w:p>
    <w:p w14:paraId="45608458"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22C1ED8D"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 xml:space="preserve">and for block 2 we have, </w:t>
      </w:r>
    </w:p>
    <w:p w14:paraId="04C2FBF0"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4747E521"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48"/>
          <w:sz w:val="24"/>
          <w:szCs w:val="24"/>
        </w:rPr>
        <w:object w:dxaOrig="5040" w:dyaOrig="1140" w14:anchorId="50C2A3C0">
          <v:shape id="_x0000_i1235" type="#_x0000_t75" style="width:252pt;height:57.8pt" o:ole="">
            <v:imagedata r:id="rId425" o:title=""/>
          </v:shape>
          <o:OLEObject Type="Embed" ProgID="Equation.DSMT4" ShapeID="_x0000_i1235" DrawAspect="Content" ObjectID="_1830599553" r:id="rId426"/>
        </w:object>
      </w:r>
    </w:p>
    <w:p w14:paraId="2C2DECA5"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78DC3E9E"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 xml:space="preserve">we have used the fact that the acceleration of block 2 is entirely in the x-direction, since it doesn’t move in the y-direction at all.  Using the expression for N reduces the </w:t>
      </w:r>
      <w:r w:rsidRPr="00222F16">
        <w:rPr>
          <w:rFonts w:ascii="Times New Roman" w:eastAsia="Times New Roman" w:hAnsi="Times New Roman" w:cs="Times New Roman"/>
          <w:b/>
          <w:sz w:val="24"/>
          <w:szCs w:val="24"/>
        </w:rPr>
        <w:t>x</w:t>
      </w:r>
      <w:r w:rsidRPr="00222F16">
        <w:rPr>
          <w:rFonts w:ascii="Times New Roman" w:eastAsia="Times New Roman" w:hAnsi="Times New Roman" w:cs="Times New Roman"/>
          <w:sz w:val="24"/>
          <w:szCs w:val="24"/>
        </w:rPr>
        <w:t>-equation to:</w:t>
      </w:r>
    </w:p>
    <w:p w14:paraId="345B3AF2"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2AF12005" w14:textId="77777777" w:rsidR="00222F16" w:rsidRPr="00222F16" w:rsidRDefault="00222F16" w:rsidP="00222F16">
      <w:pPr>
        <w:tabs>
          <w:tab w:val="center" w:pos="4320"/>
        </w:tabs>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 xml:space="preserve"> </w:t>
      </w:r>
      <w:r w:rsidRPr="00222F16">
        <w:rPr>
          <w:rFonts w:ascii="Times New Roman" w:eastAsia="Times New Roman" w:hAnsi="Times New Roman" w:cs="Times New Roman"/>
          <w:position w:val="-30"/>
          <w:sz w:val="24"/>
          <w:szCs w:val="24"/>
        </w:rPr>
        <w:object w:dxaOrig="3300" w:dyaOrig="720" w14:anchorId="5610EB45">
          <v:shape id="_x0000_i1236" type="#_x0000_t75" style="width:165.8pt;height:36pt" o:ole="">
            <v:imagedata r:id="rId427" o:title=""/>
          </v:shape>
          <o:OLEObject Type="Embed" ProgID="Equation.DSMT4" ShapeID="_x0000_i1236" DrawAspect="Content" ObjectID="_1830599554" r:id="rId428"/>
        </w:object>
      </w:r>
      <w:r w:rsidRPr="00222F16">
        <w:rPr>
          <w:rFonts w:ascii="Times New Roman" w:eastAsia="Times New Roman" w:hAnsi="Times New Roman" w:cs="Times New Roman"/>
          <w:sz w:val="24"/>
          <w:szCs w:val="24"/>
        </w:rPr>
        <w:tab/>
      </w:r>
    </w:p>
    <w:p w14:paraId="7F662BF1" w14:textId="77777777" w:rsidR="00222F16" w:rsidRPr="00222F16" w:rsidRDefault="00222F16" w:rsidP="00222F16">
      <w:pPr>
        <w:tabs>
          <w:tab w:val="center" w:pos="4320"/>
        </w:tabs>
        <w:spacing w:after="0" w:line="240" w:lineRule="auto"/>
        <w:rPr>
          <w:rFonts w:ascii="Times New Roman" w:eastAsia="Times New Roman" w:hAnsi="Times New Roman" w:cs="Times New Roman"/>
          <w:sz w:val="24"/>
          <w:szCs w:val="24"/>
        </w:rPr>
      </w:pPr>
    </w:p>
    <w:p w14:paraId="0DB0AB60" w14:textId="77777777" w:rsidR="00222F16" w:rsidRPr="00222F16" w:rsidRDefault="00222F16" w:rsidP="00222F16">
      <w:pPr>
        <w:tabs>
          <w:tab w:val="center" w:pos="4320"/>
        </w:tabs>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and filling this into the top equation for block 1 gives,</w:t>
      </w:r>
    </w:p>
    <w:p w14:paraId="4DAB27DD" w14:textId="77777777" w:rsidR="00222F16" w:rsidRPr="00222F16" w:rsidRDefault="00222F16" w:rsidP="00222F16">
      <w:pPr>
        <w:tabs>
          <w:tab w:val="center" w:pos="4320"/>
        </w:tabs>
        <w:spacing w:after="0" w:line="240" w:lineRule="auto"/>
        <w:rPr>
          <w:rFonts w:ascii="Times New Roman" w:eastAsia="Times New Roman" w:hAnsi="Times New Roman" w:cs="Times New Roman"/>
          <w:sz w:val="24"/>
          <w:szCs w:val="24"/>
        </w:rPr>
      </w:pPr>
    </w:p>
    <w:p w14:paraId="3A2526A6" w14:textId="77777777" w:rsidR="00222F16" w:rsidRPr="00222F16" w:rsidRDefault="00222F16" w:rsidP="00222F16">
      <w:pPr>
        <w:tabs>
          <w:tab w:val="center" w:pos="4320"/>
        </w:tabs>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82"/>
          <w:sz w:val="24"/>
          <w:szCs w:val="24"/>
        </w:rPr>
        <w:object w:dxaOrig="4239" w:dyaOrig="1460" w14:anchorId="621E8CD5">
          <v:shape id="_x0000_i1237" type="#_x0000_t75" style="width:212.2pt;height:72.55pt" o:ole="">
            <v:imagedata r:id="rId429" o:title=""/>
          </v:shape>
          <o:OLEObject Type="Embed" ProgID="Equation.DSMT4" ShapeID="_x0000_i1237" DrawAspect="Content" ObjectID="_1830599555" r:id="rId430"/>
        </w:object>
      </w:r>
    </w:p>
    <w:p w14:paraId="3E486E38" w14:textId="77777777" w:rsidR="00222F16" w:rsidRPr="00222F16" w:rsidRDefault="00222F16" w:rsidP="00222F16">
      <w:pPr>
        <w:tabs>
          <w:tab w:val="center" w:pos="4320"/>
        </w:tabs>
        <w:spacing w:after="0" w:line="240" w:lineRule="auto"/>
        <w:rPr>
          <w:rFonts w:ascii="Times New Roman" w:eastAsia="Times New Roman" w:hAnsi="Times New Roman" w:cs="Times New Roman"/>
          <w:sz w:val="24"/>
          <w:szCs w:val="24"/>
        </w:rPr>
      </w:pPr>
    </w:p>
    <w:p w14:paraId="7BB931DB" w14:textId="77777777" w:rsidR="00222F16" w:rsidRPr="00222F16" w:rsidRDefault="00222F16" w:rsidP="00222F16">
      <w:pPr>
        <w:tabs>
          <w:tab w:val="center" w:pos="4320"/>
        </w:tabs>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Filling in our values, we have:</w:t>
      </w:r>
    </w:p>
    <w:p w14:paraId="0ABAA4C2" w14:textId="77777777" w:rsidR="00222F16" w:rsidRPr="00222F16" w:rsidRDefault="00222F16" w:rsidP="00222F16">
      <w:pPr>
        <w:tabs>
          <w:tab w:val="center" w:pos="4320"/>
        </w:tabs>
        <w:spacing w:after="0" w:line="240" w:lineRule="auto"/>
        <w:rPr>
          <w:rFonts w:ascii="Times New Roman" w:eastAsia="Times New Roman" w:hAnsi="Times New Roman" w:cs="Times New Roman"/>
          <w:sz w:val="24"/>
          <w:szCs w:val="24"/>
        </w:rPr>
      </w:pPr>
    </w:p>
    <w:p w14:paraId="354F663E" w14:textId="77777777" w:rsidR="00222F16" w:rsidRPr="00222F16" w:rsidRDefault="00222F16" w:rsidP="00222F16">
      <w:pPr>
        <w:tabs>
          <w:tab w:val="center" w:pos="4320"/>
        </w:tabs>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24"/>
          <w:sz w:val="24"/>
          <w:szCs w:val="24"/>
        </w:rPr>
        <w:object w:dxaOrig="5420" w:dyaOrig="620" w14:anchorId="490DAE41">
          <v:shape id="_x0000_i1238" type="#_x0000_t75" style="width:270.55pt;height:30.55pt" o:ole="">
            <v:imagedata r:id="rId431" o:title=""/>
          </v:shape>
          <o:OLEObject Type="Embed" ProgID="Equation.DSMT4" ShapeID="_x0000_i1238" DrawAspect="Content" ObjectID="_1830599556" r:id="rId432"/>
        </w:object>
      </w:r>
    </w:p>
    <w:p w14:paraId="4212221A" w14:textId="77777777" w:rsidR="00222F16" w:rsidRPr="00222F16" w:rsidRDefault="00222F16" w:rsidP="00222F16">
      <w:pPr>
        <w:tabs>
          <w:tab w:val="center" w:pos="4320"/>
        </w:tabs>
        <w:spacing w:after="0" w:line="240" w:lineRule="auto"/>
        <w:rPr>
          <w:rFonts w:ascii="Times New Roman" w:eastAsia="Times New Roman" w:hAnsi="Times New Roman" w:cs="Times New Roman"/>
          <w:sz w:val="24"/>
          <w:szCs w:val="24"/>
        </w:rPr>
      </w:pPr>
    </w:p>
    <w:p w14:paraId="4CB32785" w14:textId="77777777" w:rsidR="00222F16" w:rsidRPr="00222F16" w:rsidRDefault="00222F16" w:rsidP="00222F16">
      <w:pPr>
        <w:tabs>
          <w:tab w:val="center" w:pos="4320"/>
        </w:tabs>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Since the acceleration is negative, this is indicative of the fact that the blocks will accelerate down the plane (or up in the case of m</w:t>
      </w:r>
      <w:r w:rsidRPr="00222F16">
        <w:rPr>
          <w:rFonts w:ascii="Times New Roman" w:eastAsia="Times New Roman" w:hAnsi="Times New Roman" w:cs="Times New Roman"/>
          <w:sz w:val="24"/>
          <w:szCs w:val="24"/>
          <w:vertAlign w:val="subscript"/>
        </w:rPr>
        <w:t>1</w:t>
      </w:r>
      <w:r w:rsidRPr="00222F16">
        <w:rPr>
          <w:rFonts w:ascii="Times New Roman" w:eastAsia="Times New Roman" w:hAnsi="Times New Roman" w:cs="Times New Roman"/>
          <w:sz w:val="24"/>
          <w:szCs w:val="24"/>
        </w:rPr>
        <w:t>).  This means that the blocks will accelerate opposite to the direction of the initial velocity and so will slow down.  If we want to know the tension in the ropes, then we can use the equation for block 1,</w:t>
      </w:r>
    </w:p>
    <w:p w14:paraId="0FFFFE9F" w14:textId="77777777" w:rsidR="00222F16" w:rsidRPr="00222F16" w:rsidRDefault="00222F16" w:rsidP="00222F16">
      <w:pPr>
        <w:tabs>
          <w:tab w:val="center" w:pos="4320"/>
        </w:tabs>
        <w:spacing w:after="0" w:line="240" w:lineRule="auto"/>
        <w:rPr>
          <w:rFonts w:ascii="Times New Roman" w:eastAsia="Times New Roman" w:hAnsi="Times New Roman" w:cs="Times New Roman"/>
          <w:sz w:val="24"/>
          <w:szCs w:val="24"/>
        </w:rPr>
      </w:pPr>
    </w:p>
    <w:p w14:paraId="6AD7E36A" w14:textId="77777777" w:rsidR="00222F16" w:rsidRPr="00222F16" w:rsidRDefault="00222F16" w:rsidP="00222F16">
      <w:pPr>
        <w:tabs>
          <w:tab w:val="center" w:pos="4320"/>
        </w:tabs>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30"/>
          <w:sz w:val="24"/>
          <w:szCs w:val="24"/>
        </w:rPr>
        <w:object w:dxaOrig="4180" w:dyaOrig="720" w14:anchorId="2CE2DC84">
          <v:shape id="_x0000_i1239" type="#_x0000_t75" style="width:209.45pt;height:36pt" o:ole="">
            <v:imagedata r:id="rId433" o:title=""/>
          </v:shape>
          <o:OLEObject Type="Embed" ProgID="Equation.DSMT4" ShapeID="_x0000_i1239" DrawAspect="Content" ObjectID="_1830599557" r:id="rId434"/>
        </w:object>
      </w:r>
    </w:p>
    <w:p w14:paraId="773C488C"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5EB82A8E" w14:textId="77777777" w:rsidR="00222F16" w:rsidRPr="00222F16" w:rsidRDefault="00222F16" w:rsidP="00222F16">
      <w:pPr>
        <w:spacing w:after="0" w:line="240" w:lineRule="auto"/>
        <w:rPr>
          <w:rFonts w:ascii="Times New Roman" w:eastAsia="Times New Roman" w:hAnsi="Times New Roman" w:cs="Times New Roman"/>
          <w:b/>
          <w:sz w:val="24"/>
          <w:szCs w:val="24"/>
        </w:rPr>
      </w:pPr>
      <w:r w:rsidRPr="00222F16">
        <w:rPr>
          <w:rFonts w:ascii="Times New Roman" w:eastAsia="Times New Roman" w:hAnsi="Times New Roman" w:cs="Times New Roman"/>
          <w:b/>
          <w:sz w:val="24"/>
          <w:szCs w:val="24"/>
        </w:rPr>
        <w:t>Example:  Sled ride</w:t>
      </w:r>
    </w:p>
    <w:p w14:paraId="5A4561A0"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 xml:space="preserve">Suppose you ride a sled down a hill 10m tall with a 30 degree incline.  Suppose the coefficient of kinetic friction between the sled and snow of 0.2.  And suppose your mass, along with the sled is 75kg.  What will be your speed at the bottom?  </w:t>
      </w:r>
    </w:p>
    <w:p w14:paraId="32BF2160"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69702914"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object w:dxaOrig="6029" w:dyaOrig="4319" w14:anchorId="163272D2">
          <v:shape id="_x0000_i1240" type="#_x0000_t75" style="width:306pt;height:152.75pt" o:ole="">
            <v:imagedata r:id="rId435" o:title="" croptop="19342f" cropright="-978f"/>
          </v:shape>
          <o:OLEObject Type="Embed" ProgID="PBrush" ShapeID="_x0000_i1240" DrawAspect="Content" ObjectID="_1830599558" r:id="rId436"/>
        </w:object>
      </w:r>
    </w:p>
    <w:p w14:paraId="0EE4CFDE"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7B0724D4"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 xml:space="preserve">Again, label the forces.  Writing out </w:t>
      </w:r>
      <w:smartTag w:uri="urn:schemas-microsoft-com:office:smarttags" w:element="City">
        <w:smartTag w:uri="urn:schemas-microsoft-com:office:smarttags" w:element="place">
          <w:r w:rsidRPr="00222F16">
            <w:rPr>
              <w:rFonts w:ascii="Times New Roman" w:eastAsia="Times New Roman" w:hAnsi="Times New Roman" w:cs="Times New Roman"/>
              <w:sz w:val="24"/>
              <w:szCs w:val="24"/>
            </w:rPr>
            <w:t>Newton</w:t>
          </w:r>
        </w:smartTag>
      </w:smartTag>
      <w:r w:rsidRPr="00222F16">
        <w:rPr>
          <w:rFonts w:ascii="Times New Roman" w:eastAsia="Times New Roman" w:hAnsi="Times New Roman" w:cs="Times New Roman"/>
          <w:sz w:val="24"/>
          <w:szCs w:val="24"/>
        </w:rPr>
        <w:t>’s second law to determine the acceleration, which will be along the x-direction.</w:t>
      </w:r>
    </w:p>
    <w:p w14:paraId="5C1CC729"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57114A55"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32"/>
          <w:sz w:val="24"/>
          <w:szCs w:val="24"/>
        </w:rPr>
        <w:object w:dxaOrig="4380" w:dyaOrig="760" w14:anchorId="286BA4FA">
          <v:shape id="_x0000_i1241" type="#_x0000_t75" style="width:219.8pt;height:38.2pt" o:ole="">
            <v:imagedata r:id="rId437" o:title=""/>
          </v:shape>
          <o:OLEObject Type="Embed" ProgID="Equation.DSMT4" ShapeID="_x0000_i1241" DrawAspect="Content" ObjectID="_1830599559" r:id="rId438"/>
        </w:object>
      </w:r>
    </w:p>
    <w:p w14:paraId="4D5D81EF"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174E8C9C"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This breaks into the following equations,</w:t>
      </w:r>
    </w:p>
    <w:p w14:paraId="3B750DE5"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14A2E023"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112"/>
          <w:sz w:val="24"/>
          <w:szCs w:val="24"/>
        </w:rPr>
        <w:object w:dxaOrig="5280" w:dyaOrig="2079" w14:anchorId="44A4D79F">
          <v:shape id="_x0000_i1242" type="#_x0000_t75" style="width:264pt;height:104.2pt" o:ole="">
            <v:imagedata r:id="rId439" o:title=""/>
          </v:shape>
          <o:OLEObject Type="Embed" ProgID="Equation.DSMT4" ShapeID="_x0000_i1242" DrawAspect="Content" ObjectID="_1830599560" r:id="rId440"/>
        </w:object>
      </w:r>
    </w:p>
    <w:p w14:paraId="477D5F4E"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2FBDFCD8"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Now to determine the the velocity at the bottom, we use the relation,</w:t>
      </w:r>
    </w:p>
    <w:p w14:paraId="2699A537"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6F63F20A"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108"/>
          <w:sz w:val="24"/>
          <w:szCs w:val="24"/>
        </w:rPr>
        <w:object w:dxaOrig="2420" w:dyaOrig="2280" w14:anchorId="02F0CF93">
          <v:shape id="_x0000_i1243" type="#_x0000_t75" style="width:120.55pt;height:114pt" o:ole="">
            <v:imagedata r:id="rId441" o:title=""/>
          </v:shape>
          <o:OLEObject Type="Embed" ProgID="Equation.DSMT4" ShapeID="_x0000_i1243" DrawAspect="Content" ObjectID="_1830599561" r:id="rId442"/>
        </w:object>
      </w:r>
    </w:p>
    <w:p w14:paraId="68495946"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60F2C525" w14:textId="77777777" w:rsidR="00222F16" w:rsidRPr="00222F16" w:rsidRDefault="00222F16" w:rsidP="00222F16">
      <w:pPr>
        <w:spacing w:after="0" w:line="240" w:lineRule="auto"/>
        <w:rPr>
          <w:rFonts w:ascii="Times New Roman" w:eastAsia="Times New Roman" w:hAnsi="Times New Roman" w:cs="Times New Roman"/>
          <w:b/>
          <w:sz w:val="24"/>
          <w:szCs w:val="24"/>
        </w:rPr>
      </w:pPr>
      <w:r w:rsidRPr="00222F16">
        <w:rPr>
          <w:rFonts w:ascii="Times New Roman" w:eastAsia="Times New Roman" w:hAnsi="Times New Roman" w:cs="Times New Roman"/>
          <w:b/>
          <w:sz w:val="24"/>
          <w:szCs w:val="24"/>
        </w:rPr>
        <w:t>Example:  How fast can you accelerate on ice?</w:t>
      </w:r>
    </w:p>
    <w:p w14:paraId="5C81F9CD"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 xml:space="preserve">Suppose you’re standing on an ice rink, when you decide to run after someone skating by.  How quickly can you accelerate if your mass is 60kg, and the coefficient of static fraction between your shoes and the ice is 0.15?  </w:t>
      </w:r>
    </w:p>
    <w:p w14:paraId="015913C1"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51578444"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object w:dxaOrig="4741" w:dyaOrig="3525" w14:anchorId="6B57E196">
          <v:shape id="_x0000_i1244" type="#_x0000_t75" style="width:234pt;height:102.55pt" o:ole="">
            <v:imagedata r:id="rId443" o:title="" croptop="27330f" cropright="830f"/>
          </v:shape>
          <o:OLEObject Type="Embed" ProgID="PBrush" ShapeID="_x0000_i1244" DrawAspect="Content" ObjectID="_1830599562" r:id="rId444"/>
        </w:object>
      </w:r>
    </w:p>
    <w:p w14:paraId="257A048A"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550CED49"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when you try to accelerate, your foot pushes on the ground, which pushes back on your foot.  Since your foot is not sliding past the ground during this operation, the frictional force which the ground exerts on you is F</w:t>
      </w:r>
      <w:r w:rsidRPr="00222F16">
        <w:rPr>
          <w:rFonts w:ascii="Times New Roman" w:eastAsia="Times New Roman" w:hAnsi="Times New Roman" w:cs="Times New Roman"/>
          <w:sz w:val="24"/>
          <w:szCs w:val="24"/>
          <w:vertAlign w:val="subscript"/>
        </w:rPr>
        <w:t>s</w:t>
      </w:r>
      <w:r w:rsidRPr="00222F16">
        <w:rPr>
          <w:rFonts w:ascii="Times New Roman" w:eastAsia="Times New Roman" w:hAnsi="Times New Roman" w:cs="Times New Roman"/>
          <w:sz w:val="24"/>
          <w:szCs w:val="24"/>
        </w:rPr>
        <w:t>.  The maximum possible force that this can be is μ</w:t>
      </w:r>
      <w:r w:rsidRPr="00222F16">
        <w:rPr>
          <w:rFonts w:ascii="Times New Roman" w:eastAsia="Times New Roman" w:hAnsi="Times New Roman" w:cs="Times New Roman"/>
          <w:sz w:val="24"/>
          <w:szCs w:val="24"/>
          <w:vertAlign w:val="subscript"/>
        </w:rPr>
        <w:t>s</w:t>
      </w:r>
      <w:r w:rsidRPr="00222F16">
        <w:rPr>
          <w:rFonts w:ascii="Times New Roman" w:eastAsia="Times New Roman" w:hAnsi="Times New Roman" w:cs="Times New Roman"/>
          <w:sz w:val="24"/>
          <w:szCs w:val="24"/>
        </w:rPr>
        <w:t>N.  And this would correspond to your maximum possible acceleration.  Applying N2L then,</w:t>
      </w:r>
    </w:p>
    <w:p w14:paraId="6BF7EA79"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20EB25CF"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84"/>
          <w:sz w:val="24"/>
          <w:szCs w:val="24"/>
        </w:rPr>
        <w:object w:dxaOrig="3100" w:dyaOrig="1860" w14:anchorId="257637A0">
          <v:shape id="_x0000_i1245" type="#_x0000_t75" style="width:155.45pt;height:93.8pt" o:ole="">
            <v:imagedata r:id="rId445" o:title=""/>
          </v:shape>
          <o:OLEObject Type="Embed" ProgID="Equation.DSMT4" ShapeID="_x0000_i1245" DrawAspect="Content" ObjectID="_1830599563" r:id="rId446"/>
        </w:object>
      </w:r>
    </w:p>
    <w:p w14:paraId="781647CB"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09CD2F89"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which is,</w:t>
      </w:r>
    </w:p>
    <w:p w14:paraId="1FA546C1"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2298257E"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position w:val="-12"/>
          <w:sz w:val="24"/>
          <w:szCs w:val="24"/>
        </w:rPr>
        <w:object w:dxaOrig="2659" w:dyaOrig="380" w14:anchorId="4340B08B">
          <v:shape id="_x0000_i1246" type="#_x0000_t75" style="width:132.55pt;height:18.55pt" o:ole="">
            <v:imagedata r:id="rId134" o:title=""/>
          </v:shape>
          <o:OLEObject Type="Embed" ProgID="Equation.DSMT4" ShapeID="_x0000_i1246" DrawAspect="Content" ObjectID="_1830599564" r:id="rId447"/>
        </w:object>
      </w:r>
    </w:p>
    <w:p w14:paraId="41E32246" w14:textId="77777777" w:rsidR="00222F16" w:rsidRPr="00222F16" w:rsidRDefault="00222F16" w:rsidP="00222F16">
      <w:pPr>
        <w:spacing w:after="0" w:line="240" w:lineRule="auto"/>
        <w:rPr>
          <w:rFonts w:ascii="Times New Roman" w:eastAsia="Times New Roman" w:hAnsi="Times New Roman" w:cs="Times New Roman"/>
          <w:sz w:val="24"/>
          <w:szCs w:val="24"/>
        </w:rPr>
      </w:pPr>
    </w:p>
    <w:p w14:paraId="41A6A68E" w14:textId="77777777" w:rsidR="00222F16" w:rsidRPr="00222F16" w:rsidRDefault="00222F16" w:rsidP="00222F16">
      <w:pPr>
        <w:spacing w:after="0" w:line="240" w:lineRule="auto"/>
        <w:rPr>
          <w:rFonts w:ascii="Times New Roman" w:eastAsia="Times New Roman" w:hAnsi="Times New Roman" w:cs="Times New Roman"/>
          <w:sz w:val="24"/>
          <w:szCs w:val="24"/>
        </w:rPr>
      </w:pPr>
      <w:r w:rsidRPr="00222F16">
        <w:rPr>
          <w:rFonts w:ascii="Times New Roman" w:eastAsia="Times New Roman" w:hAnsi="Times New Roman" w:cs="Times New Roman"/>
          <w:sz w:val="24"/>
          <w:szCs w:val="24"/>
        </w:rPr>
        <w:t>If you try to go any faster, the ground won’t be able to push back with the requisite force and your foot will just slip/slide past the ground.  The same phenomenon is responsible for tires skidding when trying to accelerate too fast out of a stop light – and for pulling tablecloths out from under dinnerware.</w:t>
      </w:r>
    </w:p>
    <w:p w14:paraId="3150683C" w14:textId="77777777" w:rsidR="00222F16" w:rsidRDefault="00222F16" w:rsidP="00222F16">
      <w:pPr>
        <w:spacing w:after="0" w:line="240" w:lineRule="auto"/>
        <w:rPr>
          <w:rFonts w:ascii="Times New Roman" w:eastAsia="Times New Roman" w:hAnsi="Times New Roman" w:cs="Times New Roman"/>
          <w:sz w:val="24"/>
          <w:szCs w:val="24"/>
        </w:rPr>
      </w:pPr>
    </w:p>
    <w:p w14:paraId="74BB86AF" w14:textId="77777777" w:rsidR="00DA3818" w:rsidRPr="00DA3818" w:rsidRDefault="00DA3818" w:rsidP="00DA3818">
      <w:pPr>
        <w:spacing w:after="0" w:line="240" w:lineRule="auto"/>
        <w:rPr>
          <w:color w:val="0033CC"/>
        </w:rPr>
      </w:pPr>
      <w:r w:rsidRPr="00DA3818">
        <w:rPr>
          <w:color w:val="0033CC"/>
        </w:rPr>
        <w:t>7.  You are pushing a mop as shown below.  If the mop’s mass is m = 7kg, and the coefficient of static friction between mop and floor is μ</w:t>
      </w:r>
      <w:r w:rsidRPr="00DA3818">
        <w:rPr>
          <w:color w:val="0033CC"/>
          <w:vertAlign w:val="subscript"/>
        </w:rPr>
        <w:t>s</w:t>
      </w:r>
      <w:r w:rsidRPr="00DA3818">
        <w:rPr>
          <w:color w:val="0033CC"/>
        </w:rPr>
        <w:t xml:space="preserve"> = 0.85, what force F directed at angle θ = 35</w:t>
      </w:r>
      <w:r w:rsidRPr="00DA3818">
        <w:rPr>
          <w:rFonts w:ascii="Cambria Math" w:hAnsi="Cambria Math"/>
          <w:color w:val="0033CC"/>
        </w:rPr>
        <w:t>°</w:t>
      </w:r>
      <w:r w:rsidRPr="00DA3818">
        <w:rPr>
          <w:color w:val="0033CC"/>
        </w:rPr>
        <w:t xml:space="preserve"> will you need to apply to get the mop to move?</w:t>
      </w:r>
    </w:p>
    <w:p w14:paraId="592ACCF3" w14:textId="77777777" w:rsidR="00DA3818" w:rsidRPr="00DA3818" w:rsidRDefault="00DA3818" w:rsidP="00DA3818">
      <w:pPr>
        <w:spacing w:after="0" w:line="240" w:lineRule="auto"/>
      </w:pPr>
      <w:r w:rsidRPr="00DA3818">
        <w:object w:dxaOrig="2835" w:dyaOrig="2835" w14:anchorId="23C19FE9">
          <v:shape id="_x0000_i1247" type="#_x0000_t75" style="width:120.55pt;height:84.55pt" o:ole="">
            <v:imagedata r:id="rId448" o:title="" croptop="24616f" cropright="7366f"/>
          </v:shape>
          <o:OLEObject Type="Embed" ProgID="PBrush" ShapeID="_x0000_i1247" DrawAspect="Content" ObjectID="_1830599565" r:id="rId449"/>
        </w:object>
      </w:r>
    </w:p>
    <w:p w14:paraId="5A057D56" w14:textId="77777777" w:rsidR="00DA3818" w:rsidRPr="00DA3818" w:rsidRDefault="00DA3818" w:rsidP="00DA3818">
      <w:pPr>
        <w:spacing w:after="0" w:line="240" w:lineRule="auto"/>
      </w:pPr>
    </w:p>
    <w:p w14:paraId="1FA63E23" w14:textId="77777777" w:rsidR="00DA3818" w:rsidRPr="00DA3818" w:rsidRDefault="00DA3818" w:rsidP="00DA3818">
      <w:pPr>
        <w:spacing w:after="0" w:line="240" w:lineRule="auto"/>
      </w:pPr>
      <w:r w:rsidRPr="00DA3818">
        <w:t>Labeling forces…</w:t>
      </w:r>
    </w:p>
    <w:p w14:paraId="47AA7BC9" w14:textId="77777777" w:rsidR="00DA3818" w:rsidRPr="00DA3818" w:rsidRDefault="00DA3818" w:rsidP="00DA3818">
      <w:pPr>
        <w:spacing w:after="0" w:line="240" w:lineRule="auto"/>
      </w:pPr>
    </w:p>
    <w:p w14:paraId="725BBB43" w14:textId="77777777" w:rsidR="00DA3818" w:rsidRPr="00DA3818" w:rsidRDefault="00DA3818" w:rsidP="00DA3818">
      <w:pPr>
        <w:spacing w:after="0" w:line="240" w:lineRule="auto"/>
      </w:pPr>
      <w:r w:rsidRPr="00DA3818">
        <w:object w:dxaOrig="2835" w:dyaOrig="2835" w14:anchorId="56207832">
          <v:shape id="_x0000_i1248" type="#_x0000_t75" style="width:120pt;height:84pt" o:ole="">
            <v:imagedata r:id="rId450" o:title="" croptop="24616f" cropright="7366f"/>
          </v:shape>
          <o:OLEObject Type="Embed" ProgID="PBrush" ShapeID="_x0000_i1248" DrawAspect="Content" ObjectID="_1830599566" r:id="rId451"/>
        </w:object>
      </w:r>
    </w:p>
    <w:p w14:paraId="442BF319" w14:textId="77777777" w:rsidR="00DA3818" w:rsidRPr="00DA3818" w:rsidRDefault="00DA3818" w:rsidP="00DA3818">
      <w:pPr>
        <w:spacing w:after="0" w:line="240" w:lineRule="auto"/>
      </w:pPr>
    </w:p>
    <w:p w14:paraId="6519E65D" w14:textId="77777777" w:rsidR="00DA3818" w:rsidRPr="00DA3818" w:rsidRDefault="00DA3818" w:rsidP="00DA3818">
      <w:pPr>
        <w:spacing w:after="0" w:line="240" w:lineRule="auto"/>
      </w:pPr>
      <w:r w:rsidRPr="00DA3818">
        <w:t>(red is normal force F</w:t>
      </w:r>
      <w:r w:rsidRPr="00DA3818">
        <w:rPr>
          <w:vertAlign w:val="subscript"/>
        </w:rPr>
        <w:t>N</w:t>
      </w:r>
      <w:r w:rsidRPr="00DA3818">
        <w:t>, green is the static friction force F</w:t>
      </w:r>
      <w:r w:rsidRPr="00DA3818">
        <w:rPr>
          <w:vertAlign w:val="subscript"/>
        </w:rPr>
        <w:t>s</w:t>
      </w:r>
      <w:r w:rsidRPr="00DA3818">
        <w:t>, and purple is gravity F</w:t>
      </w:r>
      <w:r w:rsidRPr="00DA3818">
        <w:rPr>
          <w:vertAlign w:val="subscript"/>
        </w:rPr>
        <w:t>g</w:t>
      </w:r>
      <w:r w:rsidRPr="00DA3818">
        <w:t xml:space="preserve">).  Before writing out N2L we will need to determine the components of the applied force </w:t>
      </w:r>
      <w:r w:rsidRPr="00DA3818">
        <w:rPr>
          <w:b/>
        </w:rPr>
        <w:t>F</w:t>
      </w:r>
      <w:r w:rsidRPr="00DA3818">
        <w:t xml:space="preserve">.  We can write it in vector form as </w:t>
      </w:r>
    </w:p>
    <w:p w14:paraId="2DA76749" w14:textId="77777777" w:rsidR="00DA3818" w:rsidRPr="00DA3818" w:rsidRDefault="00DA3818" w:rsidP="00DA3818">
      <w:pPr>
        <w:spacing w:after="0" w:line="240" w:lineRule="auto"/>
      </w:pPr>
      <w:r w:rsidRPr="00DA3818">
        <w:rPr>
          <w:b/>
        </w:rPr>
        <w:t>F</w:t>
      </w:r>
      <w:r w:rsidRPr="00DA3818">
        <w:t xml:space="preserve"> = (Fcosθ, -Fsinθ) = (Fcos35, -Fsin35) = (0.82F, -0.57F).  So F</w:t>
      </w:r>
      <w:r w:rsidRPr="00DA3818">
        <w:rPr>
          <w:vertAlign w:val="subscript"/>
        </w:rPr>
        <w:t>x</w:t>
      </w:r>
      <w:r w:rsidRPr="00DA3818">
        <w:t xml:space="preserve"> = 0.82F and F</w:t>
      </w:r>
      <w:r w:rsidRPr="00DA3818">
        <w:rPr>
          <w:vertAlign w:val="subscript"/>
        </w:rPr>
        <w:t>y</w:t>
      </w:r>
      <w:r w:rsidRPr="00DA3818">
        <w:t xml:space="preserve"> = -0.57F.  Now we will write out N2L</w:t>
      </w:r>
    </w:p>
    <w:p w14:paraId="0A322BC5" w14:textId="77777777" w:rsidR="00DA3818" w:rsidRPr="00DA3818" w:rsidRDefault="00DA3818" w:rsidP="00DA3818">
      <w:pPr>
        <w:spacing w:after="0" w:line="240" w:lineRule="auto"/>
      </w:pPr>
    </w:p>
    <w:p w14:paraId="41C5ECA6" w14:textId="77777777" w:rsidR="00DA3818" w:rsidRPr="00DA3818" w:rsidRDefault="00DA3818" w:rsidP="00DA3818">
      <w:pPr>
        <w:spacing w:after="0" w:line="240" w:lineRule="auto"/>
      </w:pPr>
      <w:r w:rsidRPr="00DA3818">
        <w:rPr>
          <w:position w:val="-48"/>
        </w:rPr>
        <w:object w:dxaOrig="1800" w:dyaOrig="1140" w14:anchorId="36B00C1A">
          <v:shape id="_x0000_i1249" type="#_x0000_t75" style="width:90pt;height:57.8pt" o:ole="">
            <v:imagedata r:id="rId452" o:title=""/>
          </v:shape>
          <o:OLEObject Type="Embed" ProgID="Equation.DSMT4" ShapeID="_x0000_i1249" DrawAspect="Content" ObjectID="_1830599567" r:id="rId453"/>
        </w:object>
      </w:r>
      <w:r w:rsidRPr="00DA3818">
        <w:t xml:space="preserve"> </w:t>
      </w:r>
      <w:r w:rsidRPr="00DA3818">
        <w:tab/>
      </w:r>
      <w:r w:rsidRPr="00DA3818">
        <w:tab/>
        <w:t>and</w:t>
      </w:r>
      <w:r w:rsidRPr="00DA3818">
        <w:tab/>
      </w:r>
      <w:r w:rsidRPr="00DA3818">
        <w:tab/>
      </w:r>
      <w:r w:rsidRPr="00DA3818">
        <w:rPr>
          <w:position w:val="-70"/>
        </w:rPr>
        <w:object w:dxaOrig="2520" w:dyaOrig="1520" w14:anchorId="1ACD178A">
          <v:shape id="_x0000_i1250" type="#_x0000_t75" style="width:126.55pt;height:76.9pt" o:ole="">
            <v:imagedata r:id="rId454" o:title=""/>
          </v:shape>
          <o:OLEObject Type="Embed" ProgID="Equation.DSMT4" ShapeID="_x0000_i1250" DrawAspect="Content" ObjectID="_1830599568" r:id="rId455"/>
        </w:object>
      </w:r>
    </w:p>
    <w:p w14:paraId="61146C1A" w14:textId="77777777" w:rsidR="00DA3818" w:rsidRPr="00DA3818" w:rsidRDefault="00DA3818" w:rsidP="00DA3818">
      <w:pPr>
        <w:spacing w:after="0" w:line="240" w:lineRule="auto"/>
      </w:pPr>
    </w:p>
    <w:p w14:paraId="67840C71" w14:textId="77777777" w:rsidR="00DA3818" w:rsidRPr="00DA3818" w:rsidRDefault="00DA3818" w:rsidP="00DA3818">
      <w:pPr>
        <w:spacing w:after="0" w:line="240" w:lineRule="auto"/>
      </w:pPr>
      <w:r w:rsidRPr="00DA3818">
        <w:t>Note that we have used F</w:t>
      </w:r>
      <w:r w:rsidRPr="00DA3818">
        <w:rPr>
          <w:vertAlign w:val="subscript"/>
        </w:rPr>
        <w:t>s</w:t>
      </w:r>
      <w:r w:rsidRPr="00DA3818">
        <w:t xml:space="preserve"> = μ</w:t>
      </w:r>
      <w:r w:rsidRPr="00DA3818">
        <w:rPr>
          <w:vertAlign w:val="subscript"/>
        </w:rPr>
        <w:t>s</w:t>
      </w:r>
      <w:r w:rsidRPr="00DA3818">
        <w:t>F</w:t>
      </w:r>
      <w:r w:rsidRPr="00DA3818">
        <w:rPr>
          <w:vertAlign w:val="subscript"/>
        </w:rPr>
        <w:t>N</w:t>
      </w:r>
      <w:r w:rsidRPr="00DA3818">
        <w:t xml:space="preserve"> b/c we are looking for the point where the mop is about to slip, and at this point (and only at this point) F</w:t>
      </w:r>
      <w:r w:rsidRPr="00DA3818">
        <w:rPr>
          <w:vertAlign w:val="subscript"/>
        </w:rPr>
        <w:t>s</w:t>
      </w:r>
      <w:r w:rsidRPr="00DA3818">
        <w:t xml:space="preserve"> will be at its maximum value.  Now we will plug F</w:t>
      </w:r>
      <w:r w:rsidRPr="00DA3818">
        <w:rPr>
          <w:vertAlign w:val="subscript"/>
        </w:rPr>
        <w:t>N</w:t>
      </w:r>
      <w:r w:rsidRPr="00DA3818">
        <w:t xml:space="preserve"> on the right into the equation on the left:</w:t>
      </w:r>
    </w:p>
    <w:p w14:paraId="4FDE3393" w14:textId="77777777" w:rsidR="00DA3818" w:rsidRPr="00DA3818" w:rsidRDefault="00DA3818" w:rsidP="00DA3818">
      <w:pPr>
        <w:spacing w:after="0" w:line="240" w:lineRule="auto"/>
      </w:pPr>
    </w:p>
    <w:p w14:paraId="1A6D7728" w14:textId="77777777" w:rsidR="00DA3818" w:rsidRPr="00DA3818" w:rsidRDefault="00DA3818" w:rsidP="00DA3818">
      <w:pPr>
        <w:spacing w:after="0" w:line="240" w:lineRule="auto"/>
      </w:pPr>
      <w:r w:rsidRPr="00DA3818">
        <w:rPr>
          <w:position w:val="-118"/>
        </w:rPr>
        <w:object w:dxaOrig="4520" w:dyaOrig="2180" w14:anchorId="490CD7A8">
          <v:shape id="_x0000_i1251" type="#_x0000_t75" style="width:225.8pt;height:108pt" o:ole="">
            <v:imagedata r:id="rId456" o:title=""/>
          </v:shape>
          <o:OLEObject Type="Embed" ProgID="Equation.DSMT4" ShapeID="_x0000_i1251" DrawAspect="Content" ObjectID="_1830599569" r:id="rId457"/>
        </w:object>
      </w:r>
    </w:p>
    <w:p w14:paraId="7480EA75" w14:textId="77777777" w:rsidR="00DA3818" w:rsidRPr="00DA3818" w:rsidRDefault="00DA3818" w:rsidP="00DA3818">
      <w:pPr>
        <w:spacing w:after="0" w:line="240" w:lineRule="auto"/>
      </w:pPr>
    </w:p>
    <w:p w14:paraId="10AF7BCC" w14:textId="77777777" w:rsidR="00DA3818" w:rsidRPr="00DA3818" w:rsidRDefault="00DA3818" w:rsidP="00DA3818">
      <w:pPr>
        <w:spacing w:after="0" w:line="240" w:lineRule="auto"/>
        <w:rPr>
          <w:color w:val="0033CC"/>
        </w:rPr>
      </w:pPr>
      <w:r w:rsidRPr="00DA3818">
        <w:rPr>
          <w:color w:val="0033CC"/>
        </w:rPr>
        <w:t>8.  You are pushing the same mop across the floor with a force F = 50N.  If the mop’s mass is m = 7kg, and the coefficient of kinetic friction between mop and floor is μ</w:t>
      </w:r>
      <w:r w:rsidRPr="00DA3818">
        <w:rPr>
          <w:color w:val="0033CC"/>
          <w:vertAlign w:val="subscript"/>
        </w:rPr>
        <w:t>k</w:t>
      </w:r>
      <w:r w:rsidRPr="00DA3818">
        <w:rPr>
          <w:color w:val="0033CC"/>
        </w:rPr>
        <w:t xml:space="preserve"> = 0.4, what will be the mop’s velocity v</w:t>
      </w:r>
      <w:r w:rsidRPr="00DA3818">
        <w:rPr>
          <w:color w:val="0033CC"/>
          <w:vertAlign w:val="subscript"/>
        </w:rPr>
        <w:t>x</w:t>
      </w:r>
      <w:r w:rsidRPr="00DA3818">
        <w:rPr>
          <w:color w:val="0033CC"/>
        </w:rPr>
        <w:t xml:space="preserve"> and position x as a function of time?  You may assume that v</w:t>
      </w:r>
      <w:r w:rsidRPr="00DA3818">
        <w:rPr>
          <w:color w:val="0033CC"/>
          <w:vertAlign w:val="subscript"/>
        </w:rPr>
        <w:t>x</w:t>
      </w:r>
      <w:r w:rsidRPr="00DA3818">
        <w:rPr>
          <w:color w:val="0033CC"/>
        </w:rPr>
        <w:t xml:space="preserve"> and x are initially zero.  </w:t>
      </w:r>
    </w:p>
    <w:p w14:paraId="372D0D2A" w14:textId="77777777" w:rsidR="00DA3818" w:rsidRPr="00DA3818" w:rsidRDefault="00DA3818" w:rsidP="00DA3818">
      <w:pPr>
        <w:spacing w:before="240" w:after="0" w:line="240" w:lineRule="auto"/>
      </w:pPr>
      <w:r w:rsidRPr="00DA3818">
        <w:object w:dxaOrig="2835" w:dyaOrig="2835" w14:anchorId="0CBA2FA9">
          <v:shape id="_x0000_i1252" type="#_x0000_t75" style="width:120.55pt;height:84.55pt" o:ole="">
            <v:imagedata r:id="rId448" o:title="" croptop="24616f" cropright="7366f"/>
          </v:shape>
          <o:OLEObject Type="Embed" ProgID="PBrush" ShapeID="_x0000_i1252" DrawAspect="Content" ObjectID="_1830599570" r:id="rId458"/>
        </w:object>
      </w:r>
    </w:p>
    <w:p w14:paraId="565EC5BE" w14:textId="77777777" w:rsidR="00DA3818" w:rsidRPr="00DA3818" w:rsidRDefault="00DA3818" w:rsidP="00DA3818">
      <w:pPr>
        <w:spacing w:after="0" w:line="240" w:lineRule="auto"/>
      </w:pPr>
    </w:p>
    <w:p w14:paraId="0CD500CA" w14:textId="77777777" w:rsidR="00DA3818" w:rsidRPr="00DA3818" w:rsidRDefault="00DA3818" w:rsidP="00DA3818">
      <w:pPr>
        <w:spacing w:after="0" w:line="240" w:lineRule="auto"/>
      </w:pPr>
      <w:r w:rsidRPr="00DA3818">
        <w:t>We will repeat the analysis, substituting F</w:t>
      </w:r>
      <w:r w:rsidRPr="00DA3818">
        <w:rPr>
          <w:vertAlign w:val="subscript"/>
        </w:rPr>
        <w:t>k</w:t>
      </w:r>
      <w:r w:rsidRPr="00DA3818">
        <w:t xml:space="preserve"> for F</w:t>
      </w:r>
      <w:r w:rsidRPr="00DA3818">
        <w:rPr>
          <w:vertAlign w:val="subscript"/>
        </w:rPr>
        <w:t>s</w:t>
      </w:r>
      <w:r w:rsidRPr="00DA3818">
        <w:t>.  So now we have:</w:t>
      </w:r>
    </w:p>
    <w:p w14:paraId="628BF509" w14:textId="77777777" w:rsidR="00DA3818" w:rsidRPr="00DA3818" w:rsidRDefault="00DA3818" w:rsidP="00DA3818">
      <w:pPr>
        <w:spacing w:after="0" w:line="240" w:lineRule="auto"/>
      </w:pPr>
    </w:p>
    <w:p w14:paraId="2E444831" w14:textId="77777777" w:rsidR="00DA3818" w:rsidRPr="00DA3818" w:rsidRDefault="00DA3818" w:rsidP="00DA3818">
      <w:pPr>
        <w:spacing w:after="0" w:line="240" w:lineRule="auto"/>
      </w:pPr>
      <w:r w:rsidRPr="00DA3818">
        <w:rPr>
          <w:position w:val="-84"/>
        </w:rPr>
        <w:object w:dxaOrig="2200" w:dyaOrig="1800" w14:anchorId="5DC321E3">
          <v:shape id="_x0000_i1253" type="#_x0000_t75" style="width:110.2pt;height:90pt" o:ole="">
            <v:imagedata r:id="rId459" o:title=""/>
          </v:shape>
          <o:OLEObject Type="Embed" ProgID="Equation.DSMT4" ShapeID="_x0000_i1253" DrawAspect="Content" ObjectID="_1830599571" r:id="rId460"/>
        </w:object>
      </w:r>
      <w:r w:rsidRPr="00DA3818">
        <w:t xml:space="preserve"> </w:t>
      </w:r>
      <w:r w:rsidRPr="00DA3818">
        <w:tab/>
      </w:r>
      <w:r w:rsidRPr="00DA3818">
        <w:tab/>
        <w:t>and</w:t>
      </w:r>
      <w:r w:rsidRPr="00DA3818">
        <w:tab/>
      </w:r>
      <w:r w:rsidRPr="00DA3818">
        <w:tab/>
      </w:r>
      <w:r w:rsidRPr="00DA3818">
        <w:rPr>
          <w:position w:val="-70"/>
        </w:rPr>
        <w:object w:dxaOrig="2520" w:dyaOrig="1520" w14:anchorId="21F7E3D9">
          <v:shape id="_x0000_i1254" type="#_x0000_t75" style="width:126.55pt;height:76.9pt" o:ole="">
            <v:imagedata r:id="rId461" o:title=""/>
          </v:shape>
          <o:OLEObject Type="Embed" ProgID="Equation.DSMT4" ShapeID="_x0000_i1254" DrawAspect="Content" ObjectID="_1830599572" r:id="rId462"/>
        </w:object>
      </w:r>
    </w:p>
    <w:p w14:paraId="0C924530" w14:textId="77777777" w:rsidR="00DA3818" w:rsidRPr="00DA3818" w:rsidRDefault="00DA3818" w:rsidP="00DA3818">
      <w:pPr>
        <w:spacing w:after="0" w:line="240" w:lineRule="auto"/>
      </w:pPr>
    </w:p>
    <w:p w14:paraId="6274FD8E" w14:textId="77777777" w:rsidR="00DA3818" w:rsidRPr="00DA3818" w:rsidRDefault="00DA3818" w:rsidP="00DA3818">
      <w:pPr>
        <w:spacing w:after="0" w:line="240" w:lineRule="auto"/>
      </w:pPr>
      <w:r w:rsidRPr="00DA3818">
        <w:t>Plugging F</w:t>
      </w:r>
      <w:r w:rsidRPr="00DA3818">
        <w:rPr>
          <w:vertAlign w:val="subscript"/>
        </w:rPr>
        <w:t>N</w:t>
      </w:r>
      <w:r w:rsidRPr="00DA3818">
        <w:t xml:space="preserve"> into the left equation to solve for a</w:t>
      </w:r>
      <w:r w:rsidRPr="00DA3818">
        <w:rPr>
          <w:vertAlign w:val="subscript"/>
        </w:rPr>
        <w:t>x</w:t>
      </w:r>
      <w:r w:rsidRPr="00DA3818">
        <w:t xml:space="preserve"> we have:</w:t>
      </w:r>
    </w:p>
    <w:p w14:paraId="3D30167D" w14:textId="77777777" w:rsidR="00DA3818" w:rsidRPr="00DA3818" w:rsidRDefault="00DA3818" w:rsidP="00DA3818">
      <w:pPr>
        <w:spacing w:after="0" w:line="240" w:lineRule="auto"/>
      </w:pPr>
    </w:p>
    <w:p w14:paraId="78DB9472" w14:textId="77777777" w:rsidR="00DA3818" w:rsidRPr="00DA3818" w:rsidRDefault="00DA3818" w:rsidP="00DA3818">
      <w:pPr>
        <w:spacing w:after="0" w:line="240" w:lineRule="auto"/>
      </w:pPr>
      <w:r w:rsidRPr="00DA3818">
        <w:rPr>
          <w:position w:val="-24"/>
        </w:rPr>
        <w:object w:dxaOrig="5160" w:dyaOrig="620" w14:anchorId="3DECC244">
          <v:shape id="_x0000_i1255" type="#_x0000_t75" style="width:258pt;height:30.55pt" o:ole="">
            <v:imagedata r:id="rId463" o:title=""/>
          </v:shape>
          <o:OLEObject Type="Embed" ProgID="Equation.DSMT4" ShapeID="_x0000_i1255" DrawAspect="Content" ObjectID="_1830599573" r:id="rId464"/>
        </w:object>
      </w:r>
    </w:p>
    <w:p w14:paraId="1ADACDDB" w14:textId="77777777" w:rsidR="00DA3818" w:rsidRPr="00DA3818" w:rsidRDefault="00DA3818" w:rsidP="00DA3818">
      <w:pPr>
        <w:spacing w:after="0" w:line="240" w:lineRule="auto"/>
      </w:pPr>
    </w:p>
    <w:p w14:paraId="57180886" w14:textId="77777777" w:rsidR="00DA3818" w:rsidRPr="00DA3818" w:rsidRDefault="00DA3818" w:rsidP="00DA3818">
      <w:pPr>
        <w:spacing w:after="0" w:line="240" w:lineRule="auto"/>
      </w:pPr>
      <w:r w:rsidRPr="00DA3818">
        <w:t>Plugging this into the kinematics equations we get:</w:t>
      </w:r>
    </w:p>
    <w:p w14:paraId="500BDED6" w14:textId="77777777" w:rsidR="00DA3818" w:rsidRPr="00DA3818" w:rsidRDefault="00DA3818" w:rsidP="00DA3818">
      <w:pPr>
        <w:spacing w:after="0" w:line="240" w:lineRule="auto"/>
      </w:pPr>
    </w:p>
    <w:p w14:paraId="72708FA1" w14:textId="77777777" w:rsidR="00DA3818" w:rsidRDefault="00DA3818" w:rsidP="00DA3818">
      <w:pPr>
        <w:spacing w:after="0" w:line="240" w:lineRule="auto"/>
      </w:pPr>
      <w:r w:rsidRPr="00DA3818">
        <w:rPr>
          <w:position w:val="-44"/>
        </w:rPr>
        <w:object w:dxaOrig="4860" w:dyaOrig="999" w14:anchorId="3EE57AA7">
          <v:shape id="_x0000_i1256" type="#_x0000_t75" style="width:243.25pt;height:50.2pt" o:ole="">
            <v:imagedata r:id="rId465" o:title=""/>
          </v:shape>
          <o:OLEObject Type="Embed" ProgID="Equation.DSMT4" ShapeID="_x0000_i1256" DrawAspect="Content" ObjectID="_1830599574" r:id="rId466"/>
        </w:object>
      </w:r>
      <w:r w:rsidRPr="00DA3818">
        <w:t xml:space="preserve"> </w:t>
      </w:r>
    </w:p>
    <w:p w14:paraId="63431629" w14:textId="77777777" w:rsidR="00DA3818" w:rsidRPr="00DA3818" w:rsidRDefault="00DA3818" w:rsidP="00DA3818">
      <w:pPr>
        <w:spacing w:after="0" w:line="240" w:lineRule="auto"/>
      </w:pPr>
    </w:p>
    <w:p w14:paraId="1FB61AB5" w14:textId="77777777" w:rsidR="00DA3818" w:rsidRPr="00DA3818" w:rsidRDefault="00DA3818" w:rsidP="00DA3818">
      <w:pPr>
        <w:spacing w:after="0" w:line="240" w:lineRule="auto"/>
        <w:rPr>
          <w:color w:val="4472C4" w:themeColor="accent5"/>
        </w:rPr>
      </w:pPr>
      <w:r w:rsidRPr="00DA3818">
        <w:rPr>
          <w:color w:val="4472C4" w:themeColor="accent5"/>
        </w:rPr>
        <w:t>9a. Suppose you’re skiing down a tall slope at the indicated angle of inclination.  You want to start from a height sufficient to make your speed at the bottom be v = 27m/s.  Let’s determine the required height.  To start, assuming the coefficient of kinetic friction between the snow and your skis be μ</w:t>
      </w:r>
      <w:r w:rsidRPr="00DA3818">
        <w:rPr>
          <w:color w:val="4472C4" w:themeColor="accent5"/>
        </w:rPr>
        <w:softHyphen/>
      </w:r>
      <w:r w:rsidRPr="00DA3818">
        <w:rPr>
          <w:color w:val="4472C4" w:themeColor="accent5"/>
          <w:vertAlign w:val="subscript"/>
        </w:rPr>
        <w:t>k</w:t>
      </w:r>
      <w:r w:rsidRPr="00DA3818">
        <w:rPr>
          <w:color w:val="4472C4" w:themeColor="accent5"/>
        </w:rPr>
        <w:t xml:space="preserve"> = 0.2, write down an expression for v</w:t>
      </w:r>
      <w:r w:rsidRPr="00DA3818">
        <w:rPr>
          <w:color w:val="4472C4" w:themeColor="accent5"/>
          <w:vertAlign w:val="subscript"/>
        </w:rPr>
        <w:t>x</w:t>
      </w:r>
      <w:r w:rsidRPr="00DA3818">
        <w:rPr>
          <w:color w:val="4472C4" w:themeColor="accent5"/>
        </w:rPr>
        <w:t xml:space="preserve"> and x as a function of time (you may take these to be 0 initially).</w:t>
      </w:r>
    </w:p>
    <w:p w14:paraId="282B563D" w14:textId="77777777" w:rsidR="00DA3818" w:rsidRPr="00DA3818" w:rsidRDefault="00DA3818" w:rsidP="00DA3818">
      <w:pPr>
        <w:spacing w:after="0" w:line="240" w:lineRule="auto"/>
      </w:pPr>
    </w:p>
    <w:p w14:paraId="21983CC0" w14:textId="77777777" w:rsidR="00DA3818" w:rsidRPr="00DA3818" w:rsidRDefault="00DA3818" w:rsidP="00DA3818">
      <w:pPr>
        <w:spacing w:after="0" w:line="240" w:lineRule="auto"/>
      </w:pPr>
      <w:r w:rsidRPr="00DA3818">
        <w:object w:dxaOrig="4996" w:dyaOrig="2835" w14:anchorId="049F2B3E">
          <v:shape id="_x0000_i1257" type="#_x0000_t75" style="width:152.2pt;height:84pt" o:ole="">
            <v:imagedata r:id="rId467" o:title="" croptop="9350f" cropbottom="6909f" cropleft="1849f" cropright="12701f"/>
          </v:shape>
          <o:OLEObject Type="Embed" ProgID="PBrush" ShapeID="_x0000_i1257" DrawAspect="Content" ObjectID="_1830599575" r:id="rId468"/>
        </w:object>
      </w:r>
    </w:p>
    <w:p w14:paraId="685F5C60" w14:textId="77777777" w:rsidR="00DA3818" w:rsidRPr="00DA3818" w:rsidRDefault="00DA3818" w:rsidP="00DA3818">
      <w:pPr>
        <w:spacing w:after="0" w:line="240" w:lineRule="auto"/>
      </w:pPr>
    </w:p>
    <w:p w14:paraId="2D67CBC8" w14:textId="77777777" w:rsidR="00DA3818" w:rsidRPr="00DA3818" w:rsidRDefault="00DA3818" w:rsidP="00DA3818">
      <w:pPr>
        <w:spacing w:after="0" w:line="240" w:lineRule="auto"/>
      </w:pPr>
    </w:p>
    <w:p w14:paraId="020189A2" w14:textId="77777777" w:rsidR="00DA3818" w:rsidRPr="00DA3818" w:rsidRDefault="00DA3818" w:rsidP="00DA3818">
      <w:pPr>
        <w:spacing w:after="0" w:line="240" w:lineRule="auto"/>
      </w:pPr>
      <w:r w:rsidRPr="00DA3818">
        <w:object w:dxaOrig="4996" w:dyaOrig="2835" w14:anchorId="694AA371">
          <v:shape id="_x0000_i1258" type="#_x0000_t75" style="width:153.8pt;height:98.2pt" o:ole="">
            <v:imagedata r:id="rId469" o:title="" croptop="-35f" cropbottom="6909f" cropleft="1849f" cropright="12468f"/>
          </v:shape>
          <o:OLEObject Type="Embed" ProgID="PBrush" ShapeID="_x0000_i1258" DrawAspect="Content" ObjectID="_1830599576" r:id="rId470"/>
        </w:object>
      </w:r>
    </w:p>
    <w:p w14:paraId="1009B464" w14:textId="77777777" w:rsidR="00DA3818" w:rsidRPr="00DA3818" w:rsidRDefault="00DA3818" w:rsidP="00DA3818">
      <w:pPr>
        <w:spacing w:after="0" w:line="240" w:lineRule="auto"/>
      </w:pPr>
    </w:p>
    <w:p w14:paraId="5F5A1E12" w14:textId="77777777" w:rsidR="00DA3818" w:rsidRPr="00DA3818" w:rsidRDefault="00DA3818" w:rsidP="00DA3818">
      <w:pPr>
        <w:spacing w:after="0" w:line="240" w:lineRule="auto"/>
      </w:pPr>
      <w:r w:rsidRPr="00DA3818">
        <w:t>Drawing forces above, red is F</w:t>
      </w:r>
      <w:r w:rsidRPr="00DA3818">
        <w:rPr>
          <w:vertAlign w:val="subscript"/>
        </w:rPr>
        <w:t>N</w:t>
      </w:r>
      <w:r w:rsidRPr="00DA3818">
        <w:t>, purple is gravity, and green is F</w:t>
      </w:r>
      <w:r w:rsidRPr="00DA3818">
        <w:rPr>
          <w:vertAlign w:val="subscript"/>
        </w:rPr>
        <w:t>N</w:t>
      </w:r>
      <w:r w:rsidRPr="00DA3818">
        <w:t>.  We have to vectorize gravity to determine its components in the x-y direction (remember we tilt the x-y axes to align with the plane).  So then F</w:t>
      </w:r>
      <w:r w:rsidRPr="00DA3818">
        <w:rPr>
          <w:vertAlign w:val="subscript"/>
        </w:rPr>
        <w:t>g</w:t>
      </w:r>
      <w:r w:rsidRPr="00DA3818">
        <w:t xml:space="preserve"> = (mgsin30, -mgcos30).  So F</w:t>
      </w:r>
      <w:r w:rsidRPr="00DA3818">
        <w:rPr>
          <w:vertAlign w:val="subscript"/>
        </w:rPr>
        <w:t>gx</w:t>
      </w:r>
      <w:r w:rsidRPr="00DA3818">
        <w:t xml:space="preserve"> = mgsin30 and F</w:t>
      </w:r>
      <w:r w:rsidRPr="00DA3818">
        <w:rPr>
          <w:vertAlign w:val="subscript"/>
        </w:rPr>
        <w:t>gy</w:t>
      </w:r>
      <w:r w:rsidRPr="00DA3818">
        <w:t xml:space="preserve"> = -mgcos30.  N2L in the x and y directions is:</w:t>
      </w:r>
    </w:p>
    <w:p w14:paraId="1F407CCC" w14:textId="77777777" w:rsidR="00DA3818" w:rsidRPr="00DA3818" w:rsidRDefault="00DA3818" w:rsidP="00DA3818">
      <w:pPr>
        <w:spacing w:after="0" w:line="240" w:lineRule="auto"/>
      </w:pPr>
    </w:p>
    <w:p w14:paraId="080052F0" w14:textId="77777777" w:rsidR="00DA3818" w:rsidRPr="00DA3818" w:rsidRDefault="00DA3818" w:rsidP="00DA3818">
      <w:pPr>
        <w:spacing w:after="0" w:line="240" w:lineRule="auto"/>
      </w:pPr>
      <w:r w:rsidRPr="00DA3818">
        <w:rPr>
          <w:position w:val="-80"/>
        </w:rPr>
        <w:object w:dxaOrig="2540" w:dyaOrig="1480" w14:anchorId="6F6D0F8C">
          <v:shape id="_x0000_i1259" type="#_x0000_t75" style="width:126.55pt;height:74.2pt" o:ole="">
            <v:imagedata r:id="rId471" o:title=""/>
          </v:shape>
          <o:OLEObject Type="Embed" ProgID="Equation.DSMT4" ShapeID="_x0000_i1259" DrawAspect="Content" ObjectID="_1830599577" r:id="rId472"/>
        </w:object>
      </w:r>
      <w:r w:rsidRPr="00DA3818">
        <w:t xml:space="preserve"> </w:t>
      </w:r>
      <w:r w:rsidRPr="00DA3818">
        <w:tab/>
      </w:r>
      <w:r w:rsidRPr="00DA3818">
        <w:tab/>
        <w:t xml:space="preserve">and </w:t>
      </w:r>
      <w:r w:rsidRPr="00DA3818">
        <w:tab/>
      </w:r>
      <w:r w:rsidRPr="00DA3818">
        <w:tab/>
      </w:r>
      <w:r w:rsidRPr="00DA3818">
        <w:rPr>
          <w:position w:val="-52"/>
        </w:rPr>
        <w:object w:dxaOrig="2260" w:dyaOrig="1200" w14:anchorId="45FA6479">
          <v:shape id="_x0000_i1260" type="#_x0000_t75" style="width:113.45pt;height:60pt" o:ole="">
            <v:imagedata r:id="rId473" o:title=""/>
          </v:shape>
          <o:OLEObject Type="Embed" ProgID="Equation.DSMT4" ShapeID="_x0000_i1260" DrawAspect="Content" ObjectID="_1830599578" r:id="rId474"/>
        </w:object>
      </w:r>
    </w:p>
    <w:p w14:paraId="0F7A76D7" w14:textId="77777777" w:rsidR="00DA3818" w:rsidRPr="00DA3818" w:rsidRDefault="00DA3818" w:rsidP="00DA3818">
      <w:pPr>
        <w:spacing w:after="0" w:line="240" w:lineRule="auto"/>
      </w:pPr>
    </w:p>
    <w:p w14:paraId="682DCBAD" w14:textId="77777777" w:rsidR="00DA3818" w:rsidRPr="00DA3818" w:rsidRDefault="00DA3818" w:rsidP="00DA3818">
      <w:pPr>
        <w:spacing w:after="0" w:line="240" w:lineRule="auto"/>
      </w:pPr>
      <w:r w:rsidRPr="00DA3818">
        <w:t>Plugging F</w:t>
      </w:r>
      <w:r w:rsidRPr="00DA3818">
        <w:rPr>
          <w:vertAlign w:val="subscript"/>
        </w:rPr>
        <w:t>N</w:t>
      </w:r>
      <w:r w:rsidRPr="00DA3818">
        <w:t xml:space="preserve"> into the a</w:t>
      </w:r>
      <w:r w:rsidRPr="00DA3818">
        <w:rPr>
          <w:vertAlign w:val="subscript"/>
        </w:rPr>
        <w:t>x</w:t>
      </w:r>
      <w:r w:rsidRPr="00DA3818">
        <w:t xml:space="preserve"> equation we can get a</w:t>
      </w:r>
      <w:r w:rsidRPr="00DA3818">
        <w:rPr>
          <w:vertAlign w:val="subscript"/>
        </w:rPr>
        <w:t>x</w:t>
      </w:r>
      <w:r w:rsidRPr="00DA3818">
        <w:t>…</w:t>
      </w:r>
    </w:p>
    <w:p w14:paraId="3FEBA72E" w14:textId="77777777" w:rsidR="00DA3818" w:rsidRPr="00DA3818" w:rsidRDefault="00DA3818" w:rsidP="00DA3818">
      <w:pPr>
        <w:spacing w:after="0" w:line="240" w:lineRule="auto"/>
      </w:pPr>
    </w:p>
    <w:p w14:paraId="4E7968CD" w14:textId="77777777" w:rsidR="00DA3818" w:rsidRPr="00DA3818" w:rsidRDefault="00DA3818" w:rsidP="00DA3818">
      <w:pPr>
        <w:spacing w:after="0" w:line="240" w:lineRule="auto"/>
      </w:pPr>
      <w:r w:rsidRPr="00DA3818">
        <w:rPr>
          <w:position w:val="-24"/>
        </w:rPr>
        <w:object w:dxaOrig="6320" w:dyaOrig="660" w14:anchorId="31ED3E1D">
          <v:shape id="_x0000_i1261" type="#_x0000_t75" style="width:316.35pt;height:33.8pt" o:ole="">
            <v:imagedata r:id="rId475" o:title=""/>
          </v:shape>
          <o:OLEObject Type="Embed" ProgID="Equation.DSMT4" ShapeID="_x0000_i1261" DrawAspect="Content" ObjectID="_1830599579" r:id="rId476"/>
        </w:object>
      </w:r>
    </w:p>
    <w:p w14:paraId="22B65931" w14:textId="77777777" w:rsidR="00DA3818" w:rsidRPr="00DA3818" w:rsidRDefault="00DA3818" w:rsidP="00DA3818">
      <w:pPr>
        <w:spacing w:after="0" w:line="240" w:lineRule="auto"/>
      </w:pPr>
    </w:p>
    <w:p w14:paraId="488862AD" w14:textId="77777777" w:rsidR="00DA3818" w:rsidRPr="00DA3818" w:rsidRDefault="00DA3818" w:rsidP="00DA3818">
      <w:pPr>
        <w:spacing w:after="0" w:line="240" w:lineRule="auto"/>
      </w:pPr>
      <w:r w:rsidRPr="00DA3818">
        <w:t>Now we can fill in the velocity and position equations:</w:t>
      </w:r>
    </w:p>
    <w:p w14:paraId="333E5154" w14:textId="77777777" w:rsidR="00DA3818" w:rsidRPr="00DA3818" w:rsidRDefault="00DA3818" w:rsidP="00DA3818">
      <w:pPr>
        <w:spacing w:after="0" w:line="240" w:lineRule="auto"/>
      </w:pPr>
    </w:p>
    <w:p w14:paraId="78C2CC1E" w14:textId="77777777" w:rsidR="00DA3818" w:rsidRPr="00DA3818" w:rsidRDefault="00DA3818" w:rsidP="00DA3818">
      <w:pPr>
        <w:spacing w:after="0" w:line="240" w:lineRule="auto"/>
      </w:pPr>
      <w:r w:rsidRPr="00DA3818">
        <w:rPr>
          <w:position w:val="-44"/>
        </w:rPr>
        <w:object w:dxaOrig="4620" w:dyaOrig="999" w14:anchorId="7574B54D">
          <v:shape id="_x0000_i1262" type="#_x0000_t75" style="width:231.8pt;height:50.2pt" o:ole="">
            <v:imagedata r:id="rId477" o:title=""/>
          </v:shape>
          <o:OLEObject Type="Embed" ProgID="Equation.DSMT4" ShapeID="_x0000_i1262" DrawAspect="Content" ObjectID="_1830599580" r:id="rId478"/>
        </w:object>
      </w:r>
    </w:p>
    <w:p w14:paraId="641D9B79" w14:textId="77777777" w:rsidR="00DA3818" w:rsidRPr="00DA3818" w:rsidRDefault="00DA3818" w:rsidP="00DA3818">
      <w:pPr>
        <w:spacing w:after="0" w:line="240" w:lineRule="auto"/>
      </w:pPr>
    </w:p>
    <w:p w14:paraId="5EE26578" w14:textId="77777777" w:rsidR="00DA3818" w:rsidRPr="00DA3818" w:rsidRDefault="00DA3818" w:rsidP="00DA3818">
      <w:pPr>
        <w:spacing w:after="0" w:line="240" w:lineRule="auto"/>
        <w:rPr>
          <w:color w:val="0033CC"/>
        </w:rPr>
      </w:pPr>
      <w:r w:rsidRPr="00DA3818">
        <w:rPr>
          <w:color w:val="0033CC"/>
        </w:rPr>
        <w:t>9b. Set v</w:t>
      </w:r>
      <w:r w:rsidRPr="00DA3818">
        <w:rPr>
          <w:color w:val="0033CC"/>
          <w:vertAlign w:val="subscript"/>
        </w:rPr>
        <w:t>x</w:t>
      </w:r>
      <w:r w:rsidRPr="00DA3818">
        <w:rPr>
          <w:color w:val="0033CC"/>
        </w:rPr>
        <w:t xml:space="preserve"> equal to the desired value and solve for t, and then get x from it.  </w:t>
      </w:r>
    </w:p>
    <w:p w14:paraId="2E5B97BE" w14:textId="77777777" w:rsidR="00DA3818" w:rsidRPr="00DA3818" w:rsidRDefault="00DA3818" w:rsidP="00DA3818">
      <w:pPr>
        <w:spacing w:after="0" w:line="240" w:lineRule="auto"/>
      </w:pPr>
    </w:p>
    <w:p w14:paraId="0AD92420" w14:textId="77777777" w:rsidR="00DA3818" w:rsidRPr="00DA3818" w:rsidRDefault="00DA3818" w:rsidP="00DA3818">
      <w:pPr>
        <w:spacing w:after="0" w:line="240" w:lineRule="auto"/>
      </w:pPr>
      <w:r w:rsidRPr="00DA3818">
        <w:t>We want v</w:t>
      </w:r>
      <w:r w:rsidRPr="00DA3818">
        <w:rPr>
          <w:vertAlign w:val="subscript"/>
        </w:rPr>
        <w:t>x</w:t>
      </w:r>
      <w:r w:rsidRPr="00DA3818">
        <w:t xml:space="preserve"> = 27 so we say:</w:t>
      </w:r>
    </w:p>
    <w:p w14:paraId="474B99C5" w14:textId="77777777" w:rsidR="00DA3818" w:rsidRPr="00DA3818" w:rsidRDefault="00DA3818" w:rsidP="00DA3818">
      <w:pPr>
        <w:spacing w:after="0" w:line="240" w:lineRule="auto"/>
      </w:pPr>
    </w:p>
    <w:p w14:paraId="3A56F29C" w14:textId="77777777" w:rsidR="00DA3818" w:rsidRPr="00DA3818" w:rsidRDefault="00DA3818" w:rsidP="00DA3818">
      <w:pPr>
        <w:spacing w:after="0" w:line="240" w:lineRule="auto"/>
      </w:pPr>
      <w:r w:rsidRPr="00DA3818">
        <w:rPr>
          <w:position w:val="-76"/>
        </w:rPr>
        <w:object w:dxaOrig="1480" w:dyaOrig="1359" w14:anchorId="195C31DA">
          <v:shape id="_x0000_i1263" type="#_x0000_t75" style="width:74.2pt;height:67.1pt" o:ole="">
            <v:imagedata r:id="rId479" o:title=""/>
          </v:shape>
          <o:OLEObject Type="Embed" ProgID="Equation.DSMT4" ShapeID="_x0000_i1263" DrawAspect="Content" ObjectID="_1830599581" r:id="rId480"/>
        </w:object>
      </w:r>
    </w:p>
    <w:p w14:paraId="34A60E8F" w14:textId="77777777" w:rsidR="00DA3818" w:rsidRPr="00DA3818" w:rsidRDefault="00DA3818" w:rsidP="00DA3818">
      <w:pPr>
        <w:spacing w:after="0" w:line="240" w:lineRule="auto"/>
      </w:pPr>
    </w:p>
    <w:p w14:paraId="61894D27" w14:textId="77777777" w:rsidR="00DA3818" w:rsidRPr="00DA3818" w:rsidRDefault="00DA3818" w:rsidP="00DA3818">
      <w:pPr>
        <w:spacing w:after="0" w:line="240" w:lineRule="auto"/>
      </w:pPr>
      <w:r w:rsidRPr="00DA3818">
        <w:t>and now plug this time into the x equation:</w:t>
      </w:r>
    </w:p>
    <w:p w14:paraId="6B61BCC3" w14:textId="77777777" w:rsidR="00DA3818" w:rsidRPr="00DA3818" w:rsidRDefault="00DA3818" w:rsidP="00DA3818">
      <w:pPr>
        <w:spacing w:after="0" w:line="240" w:lineRule="auto"/>
      </w:pPr>
    </w:p>
    <w:p w14:paraId="1F937EC0" w14:textId="77777777" w:rsidR="00DA3818" w:rsidRPr="00DA3818" w:rsidRDefault="00DA3818" w:rsidP="00DA3818">
      <w:pPr>
        <w:spacing w:after="0" w:line="240" w:lineRule="auto"/>
      </w:pPr>
      <w:r w:rsidRPr="00DA3818">
        <w:rPr>
          <w:position w:val="-46"/>
        </w:rPr>
        <w:object w:dxaOrig="1400" w:dyaOrig="1120" w14:anchorId="00F13AD0">
          <v:shape id="_x0000_i1264" type="#_x0000_t75" style="width:69.8pt;height:55.1pt" o:ole="">
            <v:imagedata r:id="rId481" o:title=""/>
          </v:shape>
          <o:OLEObject Type="Embed" ProgID="Equation.DSMT4" ShapeID="_x0000_i1264" DrawAspect="Content" ObjectID="_1830599582" r:id="rId482"/>
        </w:object>
      </w:r>
    </w:p>
    <w:p w14:paraId="7872539A" w14:textId="77777777" w:rsidR="00DA3818" w:rsidRPr="00DA3818" w:rsidRDefault="00DA3818" w:rsidP="00DA3818">
      <w:pPr>
        <w:spacing w:after="0" w:line="240" w:lineRule="auto"/>
      </w:pPr>
    </w:p>
    <w:p w14:paraId="54FE4291" w14:textId="77777777" w:rsidR="00DA3818" w:rsidRPr="00DA3818" w:rsidRDefault="00DA3818" w:rsidP="00DA3818">
      <w:pPr>
        <w:spacing w:after="0" w:line="240" w:lineRule="auto"/>
        <w:rPr>
          <w:color w:val="4472C4" w:themeColor="accent5"/>
        </w:rPr>
      </w:pPr>
      <w:r w:rsidRPr="00DA3818">
        <w:rPr>
          <w:color w:val="4472C4" w:themeColor="accent5"/>
        </w:rPr>
        <w:t xml:space="preserve">9c. Using x, solve for h.  </w:t>
      </w:r>
    </w:p>
    <w:p w14:paraId="394C85D3" w14:textId="77777777" w:rsidR="00DA3818" w:rsidRDefault="00DA3818" w:rsidP="00222F16">
      <w:pPr>
        <w:spacing w:after="0" w:line="240" w:lineRule="auto"/>
      </w:pPr>
      <w:r w:rsidRPr="00DA3818">
        <w:t xml:space="preserve">So we have to be 114m up the slope.  Using a little trig, we can say that h = 114sin30 = 57m.  So we must be 72m above the ground.  </w:t>
      </w:r>
    </w:p>
    <w:p w14:paraId="47B6BEA0" w14:textId="77777777" w:rsidR="00397599" w:rsidRPr="00397599" w:rsidRDefault="00397599" w:rsidP="00222F16">
      <w:pPr>
        <w:spacing w:after="0" w:line="240" w:lineRule="auto"/>
      </w:pPr>
    </w:p>
    <w:p w14:paraId="48BBEB33" w14:textId="77777777" w:rsidR="00FD77BC" w:rsidRPr="00FD77BC" w:rsidRDefault="00FD77BC" w:rsidP="00FD77BC">
      <w:pPr>
        <w:spacing w:after="0" w:line="240" w:lineRule="auto"/>
        <w:rPr>
          <w:rFonts w:ascii="Times New Roman" w:eastAsia="Times New Roman" w:hAnsi="Times New Roman" w:cs="Times New Roman"/>
          <w:b/>
          <w:sz w:val="24"/>
          <w:szCs w:val="24"/>
        </w:rPr>
      </w:pPr>
      <w:r w:rsidRPr="00FD77BC">
        <w:rPr>
          <w:rFonts w:ascii="Times New Roman" w:eastAsia="Times New Roman" w:hAnsi="Times New Roman" w:cs="Times New Roman"/>
          <w:b/>
          <w:sz w:val="24"/>
          <w:szCs w:val="24"/>
        </w:rPr>
        <w:t>Example</w:t>
      </w:r>
    </w:p>
    <w:p w14:paraId="6C3ACCA8"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Suppose you pull back at bow and arrow through a distance of 90cm, and that this requires a force of 500N.  What is the spring constant of the bow and arrow?</w:t>
      </w:r>
    </w:p>
    <w:p w14:paraId="26CA2DA9"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35468423"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position w:val="-42"/>
          <w:sz w:val="24"/>
          <w:szCs w:val="24"/>
        </w:rPr>
        <w:object w:dxaOrig="2540" w:dyaOrig="960" w14:anchorId="4169DD08">
          <v:shape id="_x0000_i1265" type="#_x0000_t75" style="width:126.55pt;height:48pt" o:ole="">
            <v:imagedata r:id="rId483" o:title=""/>
          </v:shape>
          <o:OLEObject Type="Embed" ProgID="Equation.DSMT4" ShapeID="_x0000_i1265" DrawAspect="Content" ObjectID="_1830599583" r:id="rId484"/>
        </w:object>
      </w:r>
    </w:p>
    <w:p w14:paraId="6D480116"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7E5EA90B" w14:textId="77777777" w:rsidR="00FD77BC" w:rsidRPr="00FD77BC" w:rsidRDefault="00FD77BC" w:rsidP="00FD77BC">
      <w:pPr>
        <w:spacing w:after="0" w:line="240" w:lineRule="auto"/>
        <w:rPr>
          <w:rFonts w:ascii="Times New Roman" w:eastAsia="Times New Roman" w:hAnsi="Times New Roman" w:cs="Times New Roman"/>
          <w:b/>
          <w:sz w:val="24"/>
          <w:szCs w:val="24"/>
        </w:rPr>
      </w:pPr>
      <w:r w:rsidRPr="00FD77BC">
        <w:rPr>
          <w:rFonts w:ascii="Times New Roman" w:eastAsia="Times New Roman" w:hAnsi="Times New Roman" w:cs="Times New Roman"/>
          <w:b/>
          <w:sz w:val="24"/>
          <w:szCs w:val="24"/>
        </w:rPr>
        <w:t>Example</w:t>
      </w:r>
    </w:p>
    <w:p w14:paraId="1087F52C"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Suppose you’re a gymnast (m = 50kg) hanging onto two elastic ropes (k = 100N/m) as shown.</w:t>
      </w:r>
    </w:p>
    <w:p w14:paraId="4AD55B4C"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761C42EE"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position w:val="-4"/>
          <w:sz w:val="24"/>
          <w:szCs w:val="24"/>
        </w:rPr>
        <w:object w:dxaOrig="180" w:dyaOrig="279" w14:anchorId="155160D7">
          <v:shape id="_x0000_i1266" type="#_x0000_t75" style="width:9.8pt;height:14.2pt" o:ole="">
            <v:imagedata r:id="rId485" o:title=""/>
          </v:shape>
          <o:OLEObject Type="Embed" ProgID="Equation.DSMT4" ShapeID="_x0000_i1266" DrawAspect="Content" ObjectID="_1830599584" r:id="rId486"/>
        </w:object>
      </w:r>
      <w:r w:rsidRPr="00FD77BC">
        <w:rPr>
          <w:rFonts w:ascii="Times New Roman" w:eastAsia="Times New Roman" w:hAnsi="Times New Roman" w:cs="Times New Roman"/>
          <w:sz w:val="24"/>
          <w:szCs w:val="24"/>
        </w:rPr>
        <w:object w:dxaOrig="4306" w:dyaOrig="3675" w14:anchorId="6DFCCA61">
          <v:shape id="_x0000_i1267" type="#_x0000_t75" style="width:206.75pt;height:171.8pt" o:ole="">
            <v:imagedata r:id="rId487" o:title="" cropbottom="4547f" cropright="2512f"/>
          </v:shape>
          <o:OLEObject Type="Embed" ProgID="PBrush" ShapeID="_x0000_i1267" DrawAspect="Content" ObjectID="_1830599585" r:id="rId488"/>
        </w:object>
      </w:r>
    </w:p>
    <w:p w14:paraId="354099E0"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0A5BF222"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 xml:space="preserve">How much is each rope stretching (illustrated in blue) beyond its equilibrium length?  To determine this, we draw the forces acting on the person and set the sum of forces equal to 0.  </w:t>
      </w:r>
    </w:p>
    <w:p w14:paraId="0464A7F8"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248C8F9D"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position w:val="-74"/>
          <w:sz w:val="24"/>
          <w:szCs w:val="24"/>
        </w:rPr>
        <w:object w:dxaOrig="6200" w:dyaOrig="1600" w14:anchorId="15ECE6DF">
          <v:shape id="_x0000_i1268" type="#_x0000_t75" style="width:310.35pt;height:80.2pt" o:ole="">
            <v:imagedata r:id="rId489" o:title=""/>
          </v:shape>
          <o:OLEObject Type="Embed" ProgID="Equation.DSMT4" ShapeID="_x0000_i1268" DrawAspect="Content" ObjectID="_1830599586" r:id="rId490"/>
        </w:object>
      </w:r>
    </w:p>
    <w:p w14:paraId="3F6E4E8E"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05C8733C"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The first equation says that T</w:t>
      </w:r>
      <w:r w:rsidRPr="00FD77BC">
        <w:rPr>
          <w:rFonts w:ascii="Times New Roman" w:eastAsia="Times New Roman" w:hAnsi="Times New Roman" w:cs="Times New Roman"/>
          <w:sz w:val="24"/>
          <w:szCs w:val="24"/>
          <w:vertAlign w:val="subscript"/>
        </w:rPr>
        <w:t>1</w:t>
      </w:r>
      <w:r w:rsidRPr="00FD77BC">
        <w:rPr>
          <w:rFonts w:ascii="Times New Roman" w:eastAsia="Times New Roman" w:hAnsi="Times New Roman" w:cs="Times New Roman"/>
          <w:sz w:val="24"/>
          <w:szCs w:val="24"/>
        </w:rPr>
        <w:t xml:space="preserve"> = T</w:t>
      </w:r>
      <w:r w:rsidRPr="00FD77BC">
        <w:rPr>
          <w:rFonts w:ascii="Times New Roman" w:eastAsia="Times New Roman" w:hAnsi="Times New Roman" w:cs="Times New Roman"/>
          <w:sz w:val="24"/>
          <w:szCs w:val="24"/>
          <w:vertAlign w:val="subscript"/>
        </w:rPr>
        <w:t>2</w:t>
      </w:r>
      <w:r w:rsidRPr="00FD77BC">
        <w:rPr>
          <w:rFonts w:ascii="Times New Roman" w:eastAsia="Times New Roman" w:hAnsi="Times New Roman" w:cs="Times New Roman"/>
          <w:sz w:val="24"/>
          <w:szCs w:val="24"/>
        </w:rPr>
        <w:t xml:space="preserve"> and plugging this into the second equation yields,</w:t>
      </w:r>
    </w:p>
    <w:p w14:paraId="75F96982"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7C51A093"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position w:val="-76"/>
          <w:sz w:val="24"/>
          <w:szCs w:val="24"/>
        </w:rPr>
        <w:object w:dxaOrig="2940" w:dyaOrig="1420" w14:anchorId="3C61C7C3">
          <v:shape id="_x0000_i1269" type="#_x0000_t75" style="width:147.25pt;height:71.45pt" o:ole="">
            <v:imagedata r:id="rId491" o:title=""/>
          </v:shape>
          <o:OLEObject Type="Embed" ProgID="Equation.DSMT4" ShapeID="_x0000_i1269" DrawAspect="Content" ObjectID="_1830599587" r:id="rId492"/>
        </w:object>
      </w:r>
    </w:p>
    <w:p w14:paraId="628A2D73"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69FE6CF7"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which is also the tension in T</w:t>
      </w:r>
      <w:r w:rsidRPr="00FD77BC">
        <w:rPr>
          <w:rFonts w:ascii="Times New Roman" w:eastAsia="Times New Roman" w:hAnsi="Times New Roman" w:cs="Times New Roman"/>
          <w:sz w:val="24"/>
          <w:szCs w:val="24"/>
          <w:vertAlign w:val="subscript"/>
        </w:rPr>
        <w:t>2</w:t>
      </w:r>
      <w:r w:rsidRPr="00FD77BC">
        <w:rPr>
          <w:rFonts w:ascii="Times New Roman" w:eastAsia="Times New Roman" w:hAnsi="Times New Roman" w:cs="Times New Roman"/>
          <w:sz w:val="24"/>
          <w:szCs w:val="24"/>
        </w:rPr>
        <w:t xml:space="preserve"> therefore.  In order for the elastic ropes to have this tension they must each stretch an amount d such that,</w:t>
      </w:r>
    </w:p>
    <w:p w14:paraId="60A737EA"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0A18F356"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position w:val="-44"/>
          <w:sz w:val="24"/>
          <w:szCs w:val="24"/>
        </w:rPr>
        <w:object w:dxaOrig="1800" w:dyaOrig="999" w14:anchorId="0E395A03">
          <v:shape id="_x0000_i1270" type="#_x0000_t75" style="width:90pt;height:50.2pt" o:ole="">
            <v:imagedata r:id="rId493" o:title=""/>
          </v:shape>
          <o:OLEObject Type="Embed" ProgID="Equation.DSMT4" ShapeID="_x0000_i1270" DrawAspect="Content" ObjectID="_1830599588" r:id="rId494"/>
        </w:object>
      </w:r>
    </w:p>
    <w:p w14:paraId="7A3BF039"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687BAD92" w14:textId="77777777" w:rsidR="00FD77BC" w:rsidRPr="00FD77BC" w:rsidRDefault="00FD77BC" w:rsidP="00FD77BC">
      <w:pPr>
        <w:spacing w:after="0" w:line="240" w:lineRule="auto"/>
        <w:rPr>
          <w:rFonts w:ascii="Times New Roman" w:eastAsia="Times New Roman" w:hAnsi="Times New Roman" w:cs="Times New Roman"/>
          <w:b/>
          <w:sz w:val="24"/>
          <w:szCs w:val="24"/>
        </w:rPr>
      </w:pPr>
      <w:r w:rsidRPr="00FD77BC">
        <w:rPr>
          <w:rFonts w:ascii="Times New Roman" w:eastAsia="Times New Roman" w:hAnsi="Times New Roman" w:cs="Times New Roman"/>
          <w:b/>
          <w:sz w:val="24"/>
          <w:szCs w:val="24"/>
        </w:rPr>
        <w:t>Example: adding springs in series</w:t>
      </w:r>
    </w:p>
    <w:p w14:paraId="6BBEA569"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What is the effective spring constant of two springs connected end to end (i.e., in series)?  In other words, how is the force F, proportional to the displacement of the composite spring, Δx?</w:t>
      </w:r>
    </w:p>
    <w:p w14:paraId="0BDC9227"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27DF8FF3"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object w:dxaOrig="2400" w:dyaOrig="2400" w14:anchorId="493ED438">
          <v:shape id="_x0000_i1271" type="#_x0000_t75" style="width:120pt;height:120pt" o:ole="">
            <v:imagedata r:id="rId495" o:title=""/>
          </v:shape>
          <o:OLEObject Type="Embed" ProgID="PBrush" ShapeID="_x0000_i1271" DrawAspect="Content" ObjectID="_1830599589" r:id="rId496"/>
        </w:object>
      </w:r>
    </w:p>
    <w:p w14:paraId="46A23671"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580F6CBC"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If we pull on the second spring with a force, F, then we will consequently pull on the first with that same force.  The stretch of spring 1 would be according to:</w:t>
      </w:r>
    </w:p>
    <w:p w14:paraId="62CB4069"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2A72ED5D"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position w:val="-12"/>
          <w:sz w:val="24"/>
          <w:szCs w:val="24"/>
        </w:rPr>
        <w:object w:dxaOrig="960" w:dyaOrig="360" w14:anchorId="0A604BDA">
          <v:shape id="_x0000_i1272" type="#_x0000_t75" style="width:48pt;height:18pt" o:ole="">
            <v:imagedata r:id="rId497" o:title=""/>
          </v:shape>
          <o:OLEObject Type="Embed" ProgID="Equation.DSMT4" ShapeID="_x0000_i1272" DrawAspect="Content" ObjectID="_1830599590" r:id="rId498"/>
        </w:object>
      </w:r>
    </w:p>
    <w:p w14:paraId="1608CDDF"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6ACEA99E"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and of spring 2,</w:t>
      </w:r>
    </w:p>
    <w:p w14:paraId="154E08CA"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6DB3E08E"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position w:val="-12"/>
          <w:sz w:val="24"/>
          <w:szCs w:val="24"/>
        </w:rPr>
        <w:object w:dxaOrig="1020" w:dyaOrig="360" w14:anchorId="2B4AA611">
          <v:shape id="_x0000_i1273" type="#_x0000_t75" style="width:51.8pt;height:18pt" o:ole="">
            <v:imagedata r:id="rId499" o:title=""/>
          </v:shape>
          <o:OLEObject Type="Embed" ProgID="Equation.DSMT4" ShapeID="_x0000_i1273" DrawAspect="Content" ObjectID="_1830599591" r:id="rId500"/>
        </w:object>
      </w:r>
    </w:p>
    <w:p w14:paraId="28BAAA1D"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1C1CDE33"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so the net stretch would be:</w:t>
      </w:r>
    </w:p>
    <w:p w14:paraId="1A84FED4"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7B30DC9C"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position w:val="-30"/>
          <w:sz w:val="24"/>
          <w:szCs w:val="24"/>
        </w:rPr>
        <w:object w:dxaOrig="2380" w:dyaOrig="680" w14:anchorId="69D192AB">
          <v:shape id="_x0000_i1274" type="#_x0000_t75" style="width:119.45pt;height:33.8pt" o:ole="">
            <v:imagedata r:id="rId501" o:title=""/>
          </v:shape>
          <o:OLEObject Type="Embed" ProgID="Equation.DSMT4" ShapeID="_x0000_i1274" DrawAspect="Content" ObjectID="_1830599592" r:id="rId502"/>
        </w:object>
      </w:r>
    </w:p>
    <w:p w14:paraId="1C8C4575"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4C516BDA"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which can be rearranged to say,</w:t>
      </w:r>
    </w:p>
    <w:p w14:paraId="6AA35592"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1716B7E7"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position w:val="-114"/>
          <w:sz w:val="24"/>
          <w:szCs w:val="24"/>
        </w:rPr>
        <w:object w:dxaOrig="1860" w:dyaOrig="2280" w14:anchorId="27F4A8AD">
          <v:shape id="_x0000_i1275" type="#_x0000_t75" style="width:93.8pt;height:114pt" o:ole="">
            <v:imagedata r:id="rId503" o:title=""/>
          </v:shape>
          <o:OLEObject Type="Embed" ProgID="Equation.DSMT4" ShapeID="_x0000_i1275" DrawAspect="Content" ObjectID="_1830599593" r:id="rId504"/>
        </w:object>
      </w:r>
    </w:p>
    <w:p w14:paraId="5D99E80A"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7467C0A4"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So the effective spring constant would be:</w:t>
      </w:r>
    </w:p>
    <w:p w14:paraId="4B563AD4"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461BBC8B"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position w:val="-32"/>
          <w:sz w:val="24"/>
          <w:szCs w:val="24"/>
        </w:rPr>
        <w:object w:dxaOrig="7520" w:dyaOrig="700" w14:anchorId="6FF7C6AB">
          <v:shape id="_x0000_i1276" type="#_x0000_t75" style="width:375.8pt;height:35.45pt" o:ole="" o:bordertopcolor="this" o:borderleftcolor="this" o:borderbottomcolor="this" o:borderrightcolor="this">
            <v:imagedata r:id="rId505" o:title=""/>
            <w10:bordertop type="single" width="4"/>
            <w10:borderleft type="single" width="4"/>
            <w10:borderbottom type="single" width="4"/>
            <w10:borderright type="single" width="4"/>
          </v:shape>
          <o:OLEObject Type="Embed" ProgID="Equation.DSMT4" ShapeID="_x0000_i1276" DrawAspect="Content" ObjectID="_1830599594" r:id="rId506"/>
        </w:object>
      </w:r>
    </w:p>
    <w:p w14:paraId="311CFF0F"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40719EC4"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 xml:space="preserve">This formula will be seen again in the context of adding resistors in parallel.  </w:t>
      </w:r>
    </w:p>
    <w:p w14:paraId="61E4A782"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1BFB0C0E" w14:textId="77777777" w:rsidR="00FD77BC" w:rsidRPr="00FD77BC" w:rsidRDefault="00FD77BC" w:rsidP="00FD77BC">
      <w:pPr>
        <w:spacing w:after="0" w:line="240" w:lineRule="auto"/>
        <w:rPr>
          <w:rFonts w:ascii="Times New Roman" w:eastAsia="Times New Roman" w:hAnsi="Times New Roman" w:cs="Times New Roman"/>
          <w:b/>
          <w:sz w:val="24"/>
          <w:szCs w:val="24"/>
        </w:rPr>
      </w:pPr>
      <w:r w:rsidRPr="00FD77BC">
        <w:rPr>
          <w:rFonts w:ascii="Times New Roman" w:eastAsia="Times New Roman" w:hAnsi="Times New Roman" w:cs="Times New Roman"/>
          <w:b/>
          <w:sz w:val="24"/>
          <w:szCs w:val="24"/>
        </w:rPr>
        <w:t>Example: adding springs in parallel</w:t>
      </w:r>
    </w:p>
    <w:p w14:paraId="090A4929"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What is the effective spring constant of two springs connected side by side?</w:t>
      </w:r>
    </w:p>
    <w:p w14:paraId="6AA555BA"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63D6A45F"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object w:dxaOrig="2400" w:dyaOrig="2400" w14:anchorId="0F8D7573">
          <v:shape id="_x0000_i1277" type="#_x0000_t75" style="width:126pt;height:85.65pt" o:ole="">
            <v:imagedata r:id="rId507" o:title="" croptop="18842f" cropright="-3277f"/>
          </v:shape>
          <o:OLEObject Type="Embed" ProgID="PBrush" ShapeID="_x0000_i1277" DrawAspect="Content" ObjectID="_1830599595" r:id="rId508"/>
        </w:object>
      </w:r>
    </w:p>
    <w:p w14:paraId="3C6CCE9E"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353F51C6"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In that case, the according to N2L,</w:t>
      </w:r>
    </w:p>
    <w:p w14:paraId="5930F29E"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45D8817F"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position w:val="-30"/>
          <w:sz w:val="24"/>
          <w:szCs w:val="24"/>
        </w:rPr>
        <w:object w:dxaOrig="1579" w:dyaOrig="720" w14:anchorId="40DF82D6">
          <v:shape id="_x0000_i1278" type="#_x0000_t75" style="width:78.55pt;height:36pt" o:ole="">
            <v:imagedata r:id="rId509" o:title=""/>
          </v:shape>
          <o:OLEObject Type="Embed" ProgID="Equation.DSMT4" ShapeID="_x0000_i1278" DrawAspect="Content" ObjectID="_1830599596" r:id="rId510"/>
        </w:object>
      </w:r>
    </w:p>
    <w:p w14:paraId="1DECC6C5"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1F92410B"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So the effective spring constant is just the sum of the two spring constants,</w:t>
      </w:r>
    </w:p>
    <w:p w14:paraId="48D615CB"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580EDB92"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position w:val="-14"/>
          <w:sz w:val="24"/>
          <w:szCs w:val="24"/>
        </w:rPr>
        <w:object w:dxaOrig="7680" w:dyaOrig="380" w14:anchorId="59AB1F36">
          <v:shape id="_x0000_i1279" type="#_x0000_t75" style="width:384pt;height:18.55pt" o:ole="" o:bordertopcolor="this" o:borderleftcolor="this" o:borderbottomcolor="this" o:borderrightcolor="this">
            <v:imagedata r:id="rId511" o:title=""/>
            <w10:bordertop type="single" width="4"/>
            <w10:borderleft type="single" width="4"/>
            <w10:borderbottom type="single" width="4"/>
            <w10:borderright type="single" width="4"/>
          </v:shape>
          <o:OLEObject Type="Embed" ProgID="Equation.DSMT4" ShapeID="_x0000_i1279" DrawAspect="Content" ObjectID="_1830599597" r:id="rId512"/>
        </w:object>
      </w:r>
    </w:p>
    <w:p w14:paraId="4D0A4D2D"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1F3F88B9" w14:textId="77777777" w:rsidR="00FD77BC" w:rsidRPr="00FD77BC" w:rsidRDefault="00FD77BC" w:rsidP="00FD77BC">
      <w:pPr>
        <w:spacing w:after="0" w:line="240" w:lineRule="auto"/>
        <w:rPr>
          <w:rFonts w:ascii="Times New Roman" w:eastAsia="Times New Roman" w:hAnsi="Times New Roman" w:cs="Times New Roman"/>
          <w:b/>
          <w:sz w:val="24"/>
          <w:szCs w:val="24"/>
        </w:rPr>
      </w:pPr>
      <w:r w:rsidRPr="00FD77BC">
        <w:rPr>
          <w:rFonts w:ascii="Times New Roman" w:eastAsia="Times New Roman" w:hAnsi="Times New Roman" w:cs="Times New Roman"/>
          <w:b/>
          <w:sz w:val="24"/>
          <w:szCs w:val="24"/>
        </w:rPr>
        <w:t>Example</w:t>
      </w:r>
    </w:p>
    <w:p w14:paraId="636CDEB9" w14:textId="77777777" w:rsidR="00FD77BC" w:rsidRPr="00FD77BC" w:rsidRDefault="00FD77BC" w:rsidP="00FD77BC">
      <w:pPr>
        <w:spacing w:after="0" w:line="240" w:lineRule="auto"/>
        <w:rPr>
          <w:rFonts w:ascii="Times New Roman" w:eastAsia="Times New Roman" w:hAnsi="Times New Roman" w:cs="Times New Roman"/>
          <w:color w:val="0000FF"/>
          <w:sz w:val="24"/>
          <w:szCs w:val="24"/>
        </w:rPr>
      </w:pPr>
      <w:r w:rsidRPr="00FD77BC">
        <w:rPr>
          <w:rFonts w:ascii="Times New Roman" w:eastAsia="Times New Roman" w:hAnsi="Times New Roman" w:cs="Times New Roman"/>
          <w:color w:val="0000FF"/>
          <w:sz w:val="24"/>
          <w:szCs w:val="24"/>
        </w:rPr>
        <w:lastRenderedPageBreak/>
        <w:t>Suppose we attach a 2kg mass to a spring k = 10N/m, and stretch it out to 50cm beyond its equilibrium length.  What will its position be as a function of time?  What will be its maximum velocity?</w:t>
      </w:r>
    </w:p>
    <w:p w14:paraId="62A93DEA"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11B92AA1"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 xml:space="preserve">Well, ω = √(k/m) = 2.24.  A will be 0.5m, since we’re releasing it from rest there, </w:t>
      </w:r>
    </w:p>
    <w:p w14:paraId="07A51631"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.So we’ll have,</w:t>
      </w:r>
    </w:p>
    <w:p w14:paraId="63511603"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38C6647B"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position w:val="-10"/>
          <w:sz w:val="24"/>
          <w:szCs w:val="24"/>
        </w:rPr>
        <w:object w:dxaOrig="1980" w:dyaOrig="320" w14:anchorId="14D941CC">
          <v:shape id="_x0000_i1280" type="#_x0000_t75" style="width:99.8pt;height:15.8pt" o:ole="">
            <v:imagedata r:id="rId513" o:title=""/>
          </v:shape>
          <o:OLEObject Type="Embed" ProgID="Equation.DSMT4" ShapeID="_x0000_i1280" DrawAspect="Content" ObjectID="_1830599598" r:id="rId514"/>
        </w:object>
      </w:r>
    </w:p>
    <w:p w14:paraId="2E099209"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40342475"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 xml:space="preserve">The period will be T = 2π/ω = 2.81s.  </w:t>
      </w:r>
    </w:p>
    <w:p w14:paraId="2B677765"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3B5C1DD5"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The maximum velocity will be v</w:t>
      </w:r>
      <w:r w:rsidRPr="00FD77BC">
        <w:rPr>
          <w:rFonts w:ascii="Times New Roman" w:eastAsia="Times New Roman" w:hAnsi="Times New Roman" w:cs="Times New Roman"/>
          <w:sz w:val="24"/>
          <w:szCs w:val="24"/>
          <w:vertAlign w:val="subscript"/>
        </w:rPr>
        <w:t>max</w:t>
      </w:r>
      <w:r w:rsidRPr="00FD77BC">
        <w:rPr>
          <w:rFonts w:ascii="Times New Roman" w:eastAsia="Times New Roman" w:hAnsi="Times New Roman" w:cs="Times New Roman"/>
          <w:sz w:val="24"/>
          <w:szCs w:val="24"/>
        </w:rPr>
        <w:t xml:space="preserve"> = Aω = 1.12 m/s.  </w:t>
      </w:r>
    </w:p>
    <w:p w14:paraId="57F13A70" w14:textId="77777777" w:rsidR="00FD77BC" w:rsidRDefault="00FD77BC" w:rsidP="00FD77BC">
      <w:pPr>
        <w:spacing w:after="0" w:line="240" w:lineRule="auto"/>
        <w:jc w:val="both"/>
        <w:rPr>
          <w:rFonts w:ascii="Times New Roman" w:eastAsia="Times New Roman" w:hAnsi="Times New Roman" w:cs="Times New Roman"/>
          <w:sz w:val="24"/>
          <w:szCs w:val="24"/>
        </w:rPr>
      </w:pPr>
    </w:p>
    <w:p w14:paraId="5C5BAE28" w14:textId="77777777" w:rsidR="00326E46" w:rsidRPr="00326E46" w:rsidRDefault="00326E46" w:rsidP="00326E46">
      <w:pPr>
        <w:spacing w:after="0" w:line="240" w:lineRule="auto"/>
        <w:rPr>
          <w:rFonts w:ascii="Times New Roman" w:eastAsia="Times New Roman" w:hAnsi="Times New Roman" w:cs="Times New Roman"/>
          <w:color w:val="0000FF"/>
          <w:sz w:val="24"/>
          <w:szCs w:val="24"/>
        </w:rPr>
      </w:pPr>
      <w:r w:rsidRPr="00326E46">
        <w:rPr>
          <w:rFonts w:ascii="Times New Roman" w:eastAsia="Times New Roman" w:hAnsi="Times New Roman" w:cs="Times New Roman"/>
          <w:color w:val="0000FF"/>
          <w:sz w:val="24"/>
          <w:szCs w:val="24"/>
        </w:rPr>
        <w:t xml:space="preserve">5.  Suppose a mass is connected to two springs, as shown below.  The spring constants are in N/m.  The springs are at their equilibrium lengths.  If you move the block to the right a distance of 2m, what will be the net force on it?  </w:t>
      </w:r>
    </w:p>
    <w:p w14:paraId="44351BB5" w14:textId="77777777" w:rsidR="00326E46" w:rsidRPr="00326E46" w:rsidRDefault="00326E46" w:rsidP="00326E46">
      <w:pPr>
        <w:spacing w:after="0" w:line="240" w:lineRule="auto"/>
        <w:rPr>
          <w:rFonts w:ascii="Times New Roman" w:eastAsia="Times New Roman" w:hAnsi="Times New Roman" w:cs="Times New Roman"/>
          <w:sz w:val="24"/>
          <w:szCs w:val="24"/>
        </w:rPr>
      </w:pPr>
    </w:p>
    <w:p w14:paraId="4474CD2A" w14:textId="77777777" w:rsidR="00326E46" w:rsidRPr="00326E46" w:rsidRDefault="00326E46" w:rsidP="00326E46">
      <w:pPr>
        <w:spacing w:after="0" w:line="240" w:lineRule="auto"/>
        <w:rPr>
          <w:rFonts w:ascii="Times New Roman" w:eastAsia="Times New Roman" w:hAnsi="Times New Roman" w:cs="Times New Roman"/>
          <w:sz w:val="24"/>
          <w:szCs w:val="24"/>
        </w:rPr>
      </w:pPr>
      <w:r w:rsidRPr="00326E46">
        <w:rPr>
          <w:rFonts w:ascii="Times New Roman" w:eastAsia="Times New Roman" w:hAnsi="Times New Roman" w:cs="Times New Roman"/>
          <w:sz w:val="24"/>
          <w:szCs w:val="24"/>
        </w:rPr>
        <w:object w:dxaOrig="4004" w:dyaOrig="3435" w14:anchorId="6DBDE727">
          <v:shape id="_x0000_i1281" type="#_x0000_t75" style="width:152.2pt;height:38.75pt" o:ole="">
            <v:imagedata r:id="rId515" o:title="" croptop="11447f" cropbottom="39207f" cropleft="2945f" cropright="12518f"/>
          </v:shape>
          <o:OLEObject Type="Embed" ProgID="PBrush" ShapeID="_x0000_i1281" DrawAspect="Content" ObjectID="_1830599599" r:id="rId516"/>
        </w:object>
      </w:r>
    </w:p>
    <w:p w14:paraId="4FEF9900" w14:textId="77777777" w:rsidR="00326E46" w:rsidRPr="00326E46" w:rsidRDefault="00326E46" w:rsidP="00326E46">
      <w:pPr>
        <w:spacing w:after="0" w:line="240" w:lineRule="auto"/>
        <w:rPr>
          <w:rFonts w:ascii="Times New Roman" w:eastAsia="Times New Roman" w:hAnsi="Times New Roman" w:cs="Times New Roman"/>
          <w:sz w:val="24"/>
          <w:szCs w:val="24"/>
        </w:rPr>
      </w:pPr>
    </w:p>
    <w:p w14:paraId="35CD7F8D" w14:textId="77777777" w:rsidR="00326E46" w:rsidRPr="00326E46" w:rsidRDefault="00326E46" w:rsidP="00326E46">
      <w:pPr>
        <w:spacing w:after="0" w:line="240" w:lineRule="auto"/>
        <w:rPr>
          <w:rFonts w:ascii="Times New Roman" w:eastAsia="Times New Roman" w:hAnsi="Times New Roman" w:cs="Times New Roman"/>
          <w:sz w:val="24"/>
          <w:szCs w:val="24"/>
        </w:rPr>
      </w:pPr>
      <w:r w:rsidRPr="00326E46">
        <w:rPr>
          <w:rFonts w:ascii="Times New Roman" w:eastAsia="Times New Roman" w:hAnsi="Times New Roman" w:cs="Times New Roman"/>
          <w:sz w:val="24"/>
          <w:szCs w:val="24"/>
        </w:rPr>
        <w:t>By displacing the block to the right 2m, spring 1 will exert a force to the left, i.e.,</w:t>
      </w:r>
    </w:p>
    <w:p w14:paraId="27A302F0" w14:textId="77777777" w:rsidR="00326E46" w:rsidRPr="00326E46" w:rsidRDefault="00326E46" w:rsidP="00326E46">
      <w:pPr>
        <w:spacing w:after="0" w:line="240" w:lineRule="auto"/>
        <w:rPr>
          <w:rFonts w:ascii="Times New Roman" w:eastAsia="Times New Roman" w:hAnsi="Times New Roman" w:cs="Times New Roman"/>
          <w:sz w:val="24"/>
          <w:szCs w:val="24"/>
        </w:rPr>
      </w:pPr>
    </w:p>
    <w:p w14:paraId="33B48C4D" w14:textId="77777777" w:rsidR="00326E46" w:rsidRPr="00326E46" w:rsidRDefault="00326E46" w:rsidP="00326E46">
      <w:pPr>
        <w:spacing w:after="0" w:line="240" w:lineRule="auto"/>
        <w:rPr>
          <w:rFonts w:ascii="Times New Roman" w:eastAsia="Times New Roman" w:hAnsi="Times New Roman" w:cs="Times New Roman"/>
          <w:sz w:val="24"/>
          <w:szCs w:val="24"/>
        </w:rPr>
      </w:pPr>
      <w:r w:rsidRPr="00326E46">
        <w:rPr>
          <w:rFonts w:ascii="Times New Roman" w:eastAsia="Times New Roman" w:hAnsi="Times New Roman" w:cs="Times New Roman"/>
          <w:position w:val="-46"/>
          <w:sz w:val="24"/>
          <w:szCs w:val="24"/>
        </w:rPr>
        <w:object w:dxaOrig="1219" w:dyaOrig="1060" w14:anchorId="2959BE47">
          <v:shape id="_x0000_i1282" type="#_x0000_t75" style="width:60.55pt;height:53.45pt" o:ole="">
            <v:imagedata r:id="rId517" o:title=""/>
          </v:shape>
          <o:OLEObject Type="Embed" ProgID="Equation.DSMT4" ShapeID="_x0000_i1282" DrawAspect="Content" ObjectID="_1830599600" r:id="rId518"/>
        </w:object>
      </w:r>
    </w:p>
    <w:p w14:paraId="30773B04" w14:textId="77777777" w:rsidR="00326E46" w:rsidRPr="00326E46" w:rsidRDefault="00326E46" w:rsidP="00326E46">
      <w:pPr>
        <w:spacing w:after="0" w:line="240" w:lineRule="auto"/>
        <w:rPr>
          <w:rFonts w:ascii="Times New Roman" w:eastAsia="Times New Roman" w:hAnsi="Times New Roman" w:cs="Times New Roman"/>
          <w:sz w:val="24"/>
          <w:szCs w:val="24"/>
        </w:rPr>
      </w:pPr>
    </w:p>
    <w:p w14:paraId="691FE882" w14:textId="77777777" w:rsidR="00326E46" w:rsidRPr="00326E46" w:rsidRDefault="00326E46" w:rsidP="00326E46">
      <w:pPr>
        <w:spacing w:after="0" w:line="240" w:lineRule="auto"/>
        <w:rPr>
          <w:rFonts w:ascii="Times New Roman" w:eastAsia="Times New Roman" w:hAnsi="Times New Roman" w:cs="Times New Roman"/>
          <w:sz w:val="24"/>
          <w:szCs w:val="24"/>
        </w:rPr>
      </w:pPr>
      <w:r w:rsidRPr="00326E46">
        <w:rPr>
          <w:rFonts w:ascii="Times New Roman" w:eastAsia="Times New Roman" w:hAnsi="Times New Roman" w:cs="Times New Roman"/>
          <w:sz w:val="24"/>
          <w:szCs w:val="24"/>
        </w:rPr>
        <w:t>and spring 2 will exert a force to the left as well,</w:t>
      </w:r>
    </w:p>
    <w:p w14:paraId="0827BE30" w14:textId="77777777" w:rsidR="00326E46" w:rsidRPr="00326E46" w:rsidRDefault="00326E46" w:rsidP="00326E46">
      <w:pPr>
        <w:spacing w:after="0" w:line="240" w:lineRule="auto"/>
        <w:rPr>
          <w:rFonts w:ascii="Times New Roman" w:eastAsia="Times New Roman" w:hAnsi="Times New Roman" w:cs="Times New Roman"/>
          <w:sz w:val="24"/>
          <w:szCs w:val="24"/>
        </w:rPr>
      </w:pPr>
    </w:p>
    <w:p w14:paraId="77B7EDAF" w14:textId="77777777" w:rsidR="00326E46" w:rsidRPr="00326E46" w:rsidRDefault="00326E46" w:rsidP="00326E46">
      <w:pPr>
        <w:spacing w:after="0" w:line="240" w:lineRule="auto"/>
        <w:rPr>
          <w:rFonts w:ascii="Times New Roman" w:eastAsia="Times New Roman" w:hAnsi="Times New Roman" w:cs="Times New Roman"/>
          <w:sz w:val="24"/>
          <w:szCs w:val="24"/>
        </w:rPr>
      </w:pPr>
      <w:r w:rsidRPr="00326E46">
        <w:rPr>
          <w:rFonts w:ascii="Times New Roman" w:eastAsia="Times New Roman" w:hAnsi="Times New Roman" w:cs="Times New Roman"/>
          <w:position w:val="-46"/>
          <w:sz w:val="24"/>
          <w:szCs w:val="24"/>
        </w:rPr>
        <w:object w:dxaOrig="1340" w:dyaOrig="1060" w14:anchorId="72E56E0D">
          <v:shape id="_x0000_i1283" type="#_x0000_t75" style="width:66.55pt;height:53.45pt" o:ole="">
            <v:imagedata r:id="rId519" o:title=""/>
          </v:shape>
          <o:OLEObject Type="Embed" ProgID="Equation.DSMT4" ShapeID="_x0000_i1283" DrawAspect="Content" ObjectID="_1830599601" r:id="rId520"/>
        </w:object>
      </w:r>
    </w:p>
    <w:p w14:paraId="66263FE5" w14:textId="77777777" w:rsidR="00326E46" w:rsidRPr="00326E46" w:rsidRDefault="00326E46" w:rsidP="00326E46">
      <w:pPr>
        <w:spacing w:after="0" w:line="240" w:lineRule="auto"/>
        <w:rPr>
          <w:rFonts w:ascii="Times New Roman" w:eastAsia="Times New Roman" w:hAnsi="Times New Roman" w:cs="Times New Roman"/>
          <w:sz w:val="24"/>
          <w:szCs w:val="24"/>
        </w:rPr>
      </w:pPr>
    </w:p>
    <w:p w14:paraId="646E0EA1" w14:textId="77777777" w:rsidR="00326E46" w:rsidRPr="00326E46" w:rsidRDefault="00326E46" w:rsidP="00326E46">
      <w:pPr>
        <w:spacing w:after="0" w:line="240" w:lineRule="auto"/>
        <w:rPr>
          <w:rFonts w:ascii="Times New Roman" w:eastAsia="Times New Roman" w:hAnsi="Times New Roman" w:cs="Times New Roman"/>
          <w:sz w:val="24"/>
          <w:szCs w:val="24"/>
        </w:rPr>
      </w:pPr>
      <w:r w:rsidRPr="00326E46">
        <w:rPr>
          <w:rFonts w:ascii="Times New Roman" w:eastAsia="Times New Roman" w:hAnsi="Times New Roman" w:cs="Times New Roman"/>
          <w:sz w:val="24"/>
          <w:szCs w:val="24"/>
        </w:rPr>
        <w:t>The net force is:</w:t>
      </w:r>
    </w:p>
    <w:p w14:paraId="6D34198B" w14:textId="77777777" w:rsidR="00326E46" w:rsidRPr="00326E46" w:rsidRDefault="00326E46" w:rsidP="00326E46">
      <w:pPr>
        <w:spacing w:after="0" w:line="240" w:lineRule="auto"/>
        <w:rPr>
          <w:rFonts w:ascii="Times New Roman" w:eastAsia="Times New Roman" w:hAnsi="Times New Roman" w:cs="Times New Roman"/>
          <w:sz w:val="24"/>
          <w:szCs w:val="24"/>
        </w:rPr>
      </w:pPr>
    </w:p>
    <w:p w14:paraId="02C4C849" w14:textId="77777777" w:rsidR="00326E46" w:rsidRPr="00326E46" w:rsidRDefault="00326E46" w:rsidP="00326E46">
      <w:pPr>
        <w:spacing w:after="0" w:line="240" w:lineRule="auto"/>
        <w:rPr>
          <w:rFonts w:ascii="Times New Roman" w:eastAsia="Times New Roman" w:hAnsi="Times New Roman" w:cs="Times New Roman"/>
          <w:sz w:val="24"/>
          <w:szCs w:val="24"/>
        </w:rPr>
      </w:pPr>
      <w:r w:rsidRPr="00326E46">
        <w:rPr>
          <w:rFonts w:ascii="Times New Roman" w:eastAsia="Times New Roman" w:hAnsi="Times New Roman" w:cs="Times New Roman"/>
          <w:position w:val="-46"/>
          <w:sz w:val="24"/>
          <w:szCs w:val="24"/>
        </w:rPr>
        <w:object w:dxaOrig="1880" w:dyaOrig="1060" w14:anchorId="66BBD4C4">
          <v:shape id="_x0000_i1284" type="#_x0000_t75" style="width:93.8pt;height:53.45pt" o:ole="">
            <v:imagedata r:id="rId521" o:title=""/>
          </v:shape>
          <o:OLEObject Type="Embed" ProgID="Equation.DSMT4" ShapeID="_x0000_i1284" DrawAspect="Content" ObjectID="_1830599602" r:id="rId522"/>
        </w:object>
      </w:r>
    </w:p>
    <w:p w14:paraId="52444374" w14:textId="77777777" w:rsidR="00326E46" w:rsidRPr="00326E46" w:rsidRDefault="00326E46" w:rsidP="00326E46">
      <w:pPr>
        <w:spacing w:after="0" w:line="240" w:lineRule="auto"/>
        <w:rPr>
          <w:rFonts w:ascii="Times New Roman" w:eastAsia="Times New Roman" w:hAnsi="Times New Roman" w:cs="Times New Roman"/>
          <w:color w:val="0000FF"/>
          <w:sz w:val="24"/>
          <w:szCs w:val="24"/>
        </w:rPr>
      </w:pPr>
    </w:p>
    <w:p w14:paraId="1FDC960E" w14:textId="77777777" w:rsidR="00326E46" w:rsidRPr="00326E46" w:rsidRDefault="00326E46" w:rsidP="00326E46">
      <w:pPr>
        <w:spacing w:after="0" w:line="240" w:lineRule="auto"/>
        <w:rPr>
          <w:rFonts w:ascii="Times New Roman" w:eastAsia="Times New Roman" w:hAnsi="Times New Roman" w:cs="Times New Roman"/>
          <w:color w:val="0000FF"/>
          <w:sz w:val="24"/>
          <w:szCs w:val="24"/>
        </w:rPr>
      </w:pPr>
      <w:r w:rsidRPr="00326E46">
        <w:rPr>
          <w:rFonts w:ascii="Times New Roman" w:eastAsia="Times New Roman" w:hAnsi="Times New Roman" w:cs="Times New Roman"/>
          <w:color w:val="0000FF"/>
          <w:sz w:val="24"/>
          <w:szCs w:val="24"/>
        </w:rPr>
        <w:t xml:space="preserve">6.  Suppose you have to exert a force of 200N to stretch a spring 20cm.  What force would you have to exert to stretch it 35cm?  </w:t>
      </w:r>
    </w:p>
    <w:p w14:paraId="6C756A8E" w14:textId="77777777" w:rsidR="00326E46" w:rsidRPr="00326E46" w:rsidRDefault="00326E46" w:rsidP="00326E46">
      <w:pPr>
        <w:spacing w:after="0" w:line="240" w:lineRule="auto"/>
        <w:rPr>
          <w:rFonts w:ascii="Times New Roman" w:eastAsia="Times New Roman" w:hAnsi="Times New Roman" w:cs="Times New Roman"/>
          <w:sz w:val="24"/>
          <w:szCs w:val="24"/>
        </w:rPr>
      </w:pPr>
    </w:p>
    <w:p w14:paraId="6F85B0C2" w14:textId="77777777" w:rsidR="00326E46" w:rsidRPr="00326E46" w:rsidRDefault="00326E46" w:rsidP="00326E46">
      <w:pPr>
        <w:spacing w:after="0" w:line="240" w:lineRule="auto"/>
        <w:rPr>
          <w:rFonts w:ascii="Times New Roman" w:eastAsia="Times New Roman" w:hAnsi="Times New Roman" w:cs="Times New Roman"/>
          <w:sz w:val="24"/>
          <w:szCs w:val="24"/>
        </w:rPr>
      </w:pPr>
      <w:r w:rsidRPr="00326E46">
        <w:rPr>
          <w:rFonts w:ascii="Times New Roman" w:eastAsia="Times New Roman" w:hAnsi="Times New Roman" w:cs="Times New Roman"/>
          <w:sz w:val="24"/>
          <w:szCs w:val="24"/>
        </w:rPr>
        <w:t>From the first statement we can get the spring constant.  The magnitude of the spring force is related to the distance stretched/compressed according to:</w:t>
      </w:r>
    </w:p>
    <w:p w14:paraId="76DB0752" w14:textId="77777777" w:rsidR="00326E46" w:rsidRPr="00326E46" w:rsidRDefault="00326E46" w:rsidP="00326E46">
      <w:pPr>
        <w:spacing w:after="0" w:line="240" w:lineRule="auto"/>
        <w:rPr>
          <w:rFonts w:ascii="Times New Roman" w:eastAsia="Times New Roman" w:hAnsi="Times New Roman" w:cs="Times New Roman"/>
          <w:sz w:val="24"/>
          <w:szCs w:val="24"/>
        </w:rPr>
      </w:pPr>
    </w:p>
    <w:p w14:paraId="4BB4D6F0" w14:textId="77777777" w:rsidR="00326E46" w:rsidRPr="00326E46" w:rsidRDefault="00326E46" w:rsidP="00326E46">
      <w:pPr>
        <w:spacing w:after="0" w:line="240" w:lineRule="auto"/>
        <w:rPr>
          <w:rFonts w:ascii="Times New Roman" w:eastAsia="Times New Roman" w:hAnsi="Times New Roman" w:cs="Times New Roman"/>
          <w:sz w:val="24"/>
          <w:szCs w:val="24"/>
        </w:rPr>
      </w:pPr>
      <w:r w:rsidRPr="00326E46">
        <w:rPr>
          <w:rFonts w:ascii="Times New Roman" w:eastAsia="Times New Roman" w:hAnsi="Times New Roman" w:cs="Times New Roman"/>
          <w:position w:val="-42"/>
          <w:sz w:val="24"/>
          <w:szCs w:val="24"/>
        </w:rPr>
        <w:object w:dxaOrig="2299" w:dyaOrig="960" w14:anchorId="4EDE60B5">
          <v:shape id="_x0000_i1285" type="#_x0000_t75" style="width:114.55pt;height:48pt" o:ole="">
            <v:imagedata r:id="rId523" o:title=""/>
          </v:shape>
          <o:OLEObject Type="Embed" ProgID="Equation.DSMT4" ShapeID="_x0000_i1285" DrawAspect="Content" ObjectID="_1830599603" r:id="rId524"/>
        </w:object>
      </w:r>
    </w:p>
    <w:p w14:paraId="73A6A2A8" w14:textId="77777777" w:rsidR="00326E46" w:rsidRPr="00326E46" w:rsidRDefault="00326E46" w:rsidP="00326E46">
      <w:pPr>
        <w:spacing w:after="0" w:line="240" w:lineRule="auto"/>
        <w:rPr>
          <w:rFonts w:ascii="Times New Roman" w:eastAsia="Times New Roman" w:hAnsi="Times New Roman" w:cs="Times New Roman"/>
          <w:sz w:val="24"/>
          <w:szCs w:val="24"/>
        </w:rPr>
      </w:pPr>
    </w:p>
    <w:p w14:paraId="5ABAEF55" w14:textId="77777777" w:rsidR="00326E46" w:rsidRPr="00326E46" w:rsidRDefault="00326E46" w:rsidP="00326E46">
      <w:pPr>
        <w:spacing w:after="0" w:line="240" w:lineRule="auto"/>
        <w:rPr>
          <w:rFonts w:ascii="Times New Roman" w:eastAsia="Times New Roman" w:hAnsi="Times New Roman" w:cs="Times New Roman"/>
          <w:sz w:val="24"/>
          <w:szCs w:val="24"/>
        </w:rPr>
      </w:pPr>
      <w:r w:rsidRPr="00326E46">
        <w:rPr>
          <w:rFonts w:ascii="Times New Roman" w:eastAsia="Times New Roman" w:hAnsi="Times New Roman" w:cs="Times New Roman"/>
          <w:sz w:val="24"/>
          <w:szCs w:val="24"/>
        </w:rPr>
        <w:t>In order to stretch the spring 35cm then, the force will be:</w:t>
      </w:r>
    </w:p>
    <w:p w14:paraId="507C63B9" w14:textId="77777777" w:rsidR="00326E46" w:rsidRPr="00326E46" w:rsidRDefault="00326E46" w:rsidP="00326E46">
      <w:pPr>
        <w:spacing w:after="0" w:line="240" w:lineRule="auto"/>
        <w:rPr>
          <w:rFonts w:ascii="Times New Roman" w:eastAsia="Times New Roman" w:hAnsi="Times New Roman" w:cs="Times New Roman"/>
          <w:sz w:val="24"/>
          <w:szCs w:val="24"/>
        </w:rPr>
      </w:pPr>
    </w:p>
    <w:p w14:paraId="4F0A93DC" w14:textId="77777777" w:rsidR="00326E46" w:rsidRPr="00326E46" w:rsidRDefault="00326E46" w:rsidP="00326E46">
      <w:pPr>
        <w:spacing w:after="0" w:line="240" w:lineRule="auto"/>
        <w:rPr>
          <w:rFonts w:ascii="Times New Roman" w:eastAsia="Times New Roman" w:hAnsi="Times New Roman" w:cs="Times New Roman"/>
          <w:sz w:val="24"/>
          <w:szCs w:val="24"/>
        </w:rPr>
      </w:pPr>
      <w:r w:rsidRPr="00326E46">
        <w:rPr>
          <w:rFonts w:ascii="Times New Roman" w:eastAsia="Times New Roman" w:hAnsi="Times New Roman" w:cs="Times New Roman"/>
          <w:position w:val="-64"/>
          <w:sz w:val="24"/>
          <w:szCs w:val="24"/>
        </w:rPr>
        <w:object w:dxaOrig="2020" w:dyaOrig="1380" w14:anchorId="4430E31C">
          <v:shape id="_x0000_i1286" type="#_x0000_t75" style="width:101.45pt;height:69.8pt" o:ole="">
            <v:imagedata r:id="rId525" o:title=""/>
          </v:shape>
          <o:OLEObject Type="Embed" ProgID="Equation.DSMT4" ShapeID="_x0000_i1286" DrawAspect="Content" ObjectID="_1830599604" r:id="rId526"/>
        </w:object>
      </w:r>
    </w:p>
    <w:p w14:paraId="63D74F16" w14:textId="77777777" w:rsidR="00326E46" w:rsidRDefault="00326E46" w:rsidP="00FD77BC">
      <w:pPr>
        <w:spacing w:after="0" w:line="240" w:lineRule="auto"/>
        <w:jc w:val="both"/>
        <w:rPr>
          <w:rFonts w:ascii="Times New Roman" w:eastAsia="Times New Roman" w:hAnsi="Times New Roman" w:cs="Times New Roman"/>
          <w:sz w:val="24"/>
          <w:szCs w:val="24"/>
        </w:rPr>
      </w:pPr>
    </w:p>
    <w:p w14:paraId="5601FBF9" w14:textId="77777777" w:rsidR="00326E46" w:rsidRPr="00FD77BC" w:rsidRDefault="00326E46" w:rsidP="00FD77BC">
      <w:pPr>
        <w:spacing w:after="0" w:line="240" w:lineRule="auto"/>
        <w:jc w:val="both"/>
        <w:rPr>
          <w:rFonts w:ascii="Times New Roman" w:eastAsia="Times New Roman" w:hAnsi="Times New Roman" w:cs="Times New Roman"/>
          <w:sz w:val="24"/>
          <w:szCs w:val="24"/>
        </w:rPr>
      </w:pPr>
    </w:p>
    <w:p w14:paraId="252C5866" w14:textId="77777777" w:rsidR="00FD77BC" w:rsidRPr="00FD77BC" w:rsidRDefault="00FD77BC" w:rsidP="00FD77BC">
      <w:pPr>
        <w:spacing w:after="0" w:line="240" w:lineRule="auto"/>
        <w:rPr>
          <w:rFonts w:ascii="Times New Roman" w:eastAsia="Times New Roman" w:hAnsi="Times New Roman" w:cs="Times New Roman"/>
          <w:b/>
          <w:sz w:val="24"/>
          <w:szCs w:val="24"/>
        </w:rPr>
      </w:pPr>
      <w:r w:rsidRPr="00FD77BC">
        <w:rPr>
          <w:rFonts w:ascii="Times New Roman" w:eastAsia="Times New Roman" w:hAnsi="Times New Roman" w:cs="Times New Roman"/>
          <w:b/>
          <w:sz w:val="24"/>
          <w:szCs w:val="24"/>
        </w:rPr>
        <w:t>Example</w:t>
      </w:r>
    </w:p>
    <w:p w14:paraId="31480BD6"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 xml:space="preserve">Suppose it take a force of 500N to stretch a bow 0.5m.  If you fit a 100g arrow to it, how long will it take for the arrow to be released?  </w:t>
      </w:r>
    </w:p>
    <w:p w14:paraId="33FACEDC"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37DE97A7"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object w:dxaOrig="4844" w:dyaOrig="3991" w14:anchorId="22857D78">
          <v:shape id="_x0000_i1287" type="#_x0000_t75" style="width:153.8pt;height:167.45pt" o:ole="">
            <v:imagedata r:id="rId527" o:title="" cropbottom="10594f" cropright="24145f"/>
          </v:shape>
          <o:OLEObject Type="Embed" ProgID="PBrush" ShapeID="_x0000_i1287" DrawAspect="Content" ObjectID="_1830599605" r:id="rId528"/>
        </w:object>
      </w:r>
    </w:p>
    <w:p w14:paraId="716CB150"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71DB4D7C"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Since the arrow will be under the influence of a spring force until it gets past the bow, it will move sinusoidally until then as well.  So up till then we can use the equations above.  Going from x = -A to the equilibrium point corresponds to a quarter of a period.  So Δt will be one quarter of a period.  Since k = 500/0.5 = 1000N/m, and m = 0.1kg, ω</w:t>
      </w:r>
      <w:r w:rsidRPr="00FD77BC">
        <w:rPr>
          <w:rFonts w:ascii="Times New Roman" w:eastAsia="Times New Roman" w:hAnsi="Times New Roman" w:cs="Times New Roman"/>
          <w:sz w:val="24"/>
          <w:szCs w:val="24"/>
          <w:vertAlign w:val="subscript"/>
        </w:rPr>
        <w:t>0</w:t>
      </w:r>
      <w:r w:rsidRPr="00FD77BC">
        <w:rPr>
          <w:rFonts w:ascii="Times New Roman" w:eastAsia="Times New Roman" w:hAnsi="Times New Roman" w:cs="Times New Roman"/>
          <w:sz w:val="24"/>
          <w:szCs w:val="24"/>
        </w:rPr>
        <w:t xml:space="preserve"> = √1000 = 31.6s</w:t>
      </w:r>
      <w:r w:rsidRPr="00FD77BC">
        <w:rPr>
          <w:rFonts w:ascii="Times New Roman" w:eastAsia="Times New Roman" w:hAnsi="Times New Roman" w:cs="Times New Roman"/>
          <w:sz w:val="24"/>
          <w:szCs w:val="24"/>
          <w:vertAlign w:val="superscript"/>
        </w:rPr>
        <w:t>-1</w:t>
      </w:r>
      <w:r w:rsidRPr="00FD77BC">
        <w:rPr>
          <w:rFonts w:ascii="Times New Roman" w:eastAsia="Times New Roman" w:hAnsi="Times New Roman" w:cs="Times New Roman"/>
          <w:sz w:val="24"/>
          <w:szCs w:val="24"/>
        </w:rPr>
        <w:t>.  Therefore, the period is T = 2π/ω</w:t>
      </w:r>
      <w:r w:rsidRPr="00FD77BC">
        <w:rPr>
          <w:rFonts w:ascii="Times New Roman" w:eastAsia="Times New Roman" w:hAnsi="Times New Roman" w:cs="Times New Roman"/>
          <w:sz w:val="24"/>
          <w:szCs w:val="24"/>
          <w:vertAlign w:val="subscript"/>
        </w:rPr>
        <w:t>0</w:t>
      </w:r>
      <w:r w:rsidRPr="00FD77BC">
        <w:rPr>
          <w:rFonts w:ascii="Times New Roman" w:eastAsia="Times New Roman" w:hAnsi="Times New Roman" w:cs="Times New Roman"/>
          <w:sz w:val="24"/>
          <w:szCs w:val="24"/>
        </w:rPr>
        <w:t xml:space="preserve"> = 0.2s.  And therefore the time will be:</w:t>
      </w:r>
    </w:p>
    <w:p w14:paraId="05387EF8"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636B9961"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position w:val="-24"/>
          <w:sz w:val="24"/>
          <w:szCs w:val="24"/>
        </w:rPr>
        <w:object w:dxaOrig="2140" w:dyaOrig="620" w14:anchorId="762B2554">
          <v:shape id="_x0000_i1288" type="#_x0000_t75" style="width:107.45pt;height:30.55pt" o:ole="">
            <v:imagedata r:id="rId529" o:title=""/>
          </v:shape>
          <o:OLEObject Type="Embed" ProgID="Equation.DSMT4" ShapeID="_x0000_i1288" DrawAspect="Content" ObjectID="_1830599606" r:id="rId530"/>
        </w:object>
      </w:r>
    </w:p>
    <w:p w14:paraId="31E7FB4D"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2BA08361" w14:textId="77777777" w:rsidR="00FD77BC" w:rsidRPr="00FD77BC" w:rsidRDefault="00FD77BC" w:rsidP="00FD77BC">
      <w:pPr>
        <w:spacing w:after="0" w:line="240" w:lineRule="auto"/>
        <w:rPr>
          <w:rFonts w:ascii="Times New Roman" w:eastAsia="Times New Roman" w:hAnsi="Times New Roman" w:cs="Times New Roman"/>
          <w:b/>
          <w:sz w:val="24"/>
          <w:szCs w:val="24"/>
        </w:rPr>
      </w:pPr>
      <w:r w:rsidRPr="00FD77BC">
        <w:rPr>
          <w:rFonts w:ascii="Times New Roman" w:eastAsia="Times New Roman" w:hAnsi="Times New Roman" w:cs="Times New Roman"/>
          <w:b/>
          <w:sz w:val="24"/>
          <w:szCs w:val="24"/>
        </w:rPr>
        <w:t>Example</w:t>
      </w:r>
    </w:p>
    <w:p w14:paraId="47DCE1E0"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 xml:space="preserve">When you (m = 70kg) jump into your car, you notice that it oscillates back and forth with a frequency of 2Hz.  What is the spring constant of the shock absorbers in the car?  </w:t>
      </w:r>
    </w:p>
    <w:p w14:paraId="7FD22CB5"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3D0A0FE5"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Well f = 2Hz → T = 1/f = 0.5s.  Solving for k, we have,</w:t>
      </w:r>
    </w:p>
    <w:p w14:paraId="46108CA6"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03F08896"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position w:val="-60"/>
          <w:sz w:val="24"/>
          <w:szCs w:val="24"/>
        </w:rPr>
        <w:object w:dxaOrig="1100" w:dyaOrig="1320" w14:anchorId="70440551">
          <v:shape id="_x0000_i1289" type="#_x0000_t75" style="width:54.55pt;height:66pt" o:ole="">
            <v:imagedata r:id="rId531" o:title=""/>
          </v:shape>
          <o:OLEObject Type="Embed" ProgID="Equation.DSMT4" ShapeID="_x0000_i1289" DrawAspect="Content" ObjectID="_1830599607" r:id="rId532"/>
        </w:object>
      </w:r>
    </w:p>
    <w:p w14:paraId="3DB49286"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5365E2B7"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sz w:val="24"/>
          <w:szCs w:val="24"/>
        </w:rPr>
        <w:t>which implies,</w:t>
      </w:r>
    </w:p>
    <w:p w14:paraId="06B75DA0"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438F801E" w14:textId="77777777" w:rsidR="00FD77BC" w:rsidRPr="00FD77BC" w:rsidRDefault="00FD77BC" w:rsidP="00FD77BC">
      <w:pPr>
        <w:spacing w:after="0" w:line="240" w:lineRule="auto"/>
        <w:rPr>
          <w:rFonts w:ascii="Times New Roman" w:eastAsia="Times New Roman" w:hAnsi="Times New Roman" w:cs="Times New Roman"/>
          <w:sz w:val="24"/>
          <w:szCs w:val="24"/>
        </w:rPr>
      </w:pPr>
      <w:r w:rsidRPr="00FD77BC">
        <w:rPr>
          <w:rFonts w:ascii="Times New Roman" w:eastAsia="Times New Roman" w:hAnsi="Times New Roman" w:cs="Times New Roman"/>
          <w:position w:val="-28"/>
          <w:sz w:val="24"/>
          <w:szCs w:val="24"/>
        </w:rPr>
        <w:object w:dxaOrig="3920" w:dyaOrig="740" w14:anchorId="7C8CF3BA">
          <v:shape id="_x0000_i1290" type="#_x0000_t75" style="width:195.8pt;height:36.55pt" o:ole="">
            <v:imagedata r:id="rId533" o:title=""/>
          </v:shape>
          <o:OLEObject Type="Embed" ProgID="Equation.DSMT4" ShapeID="_x0000_i1290" DrawAspect="Content" ObjectID="_1830599608" r:id="rId534"/>
        </w:object>
      </w:r>
    </w:p>
    <w:p w14:paraId="7332D331" w14:textId="77777777" w:rsidR="00FD77BC" w:rsidRPr="00FD77BC" w:rsidRDefault="00FD77BC" w:rsidP="00FD77BC">
      <w:pPr>
        <w:spacing w:after="0" w:line="240" w:lineRule="auto"/>
        <w:rPr>
          <w:rFonts w:ascii="Times New Roman" w:eastAsia="Times New Roman" w:hAnsi="Times New Roman" w:cs="Times New Roman"/>
          <w:sz w:val="24"/>
          <w:szCs w:val="24"/>
        </w:rPr>
      </w:pPr>
    </w:p>
    <w:p w14:paraId="7FDCE5E6" w14:textId="77777777" w:rsidR="001549DF" w:rsidRPr="001549DF" w:rsidRDefault="001549DF" w:rsidP="001549DF">
      <w:pPr>
        <w:spacing w:after="0" w:line="240" w:lineRule="auto"/>
        <w:rPr>
          <w:rFonts w:ascii="Times New Roman" w:eastAsia="Times New Roman" w:hAnsi="Times New Roman" w:cs="Times New Roman"/>
          <w:color w:val="0000FF"/>
          <w:sz w:val="24"/>
          <w:szCs w:val="24"/>
        </w:rPr>
      </w:pPr>
      <w:r w:rsidRPr="001549DF">
        <w:rPr>
          <w:rFonts w:ascii="Times New Roman" w:eastAsia="Times New Roman" w:hAnsi="Times New Roman" w:cs="Times New Roman"/>
          <w:color w:val="0000FF"/>
          <w:sz w:val="24"/>
          <w:szCs w:val="24"/>
        </w:rPr>
        <w:t xml:space="preserve">7.  In an electric shaver, the blade moves back and forth over a distance of 2 mm in simple harmonic motion, with frequency 125 Hz. Find </w:t>
      </w:r>
      <w:r w:rsidRPr="001549DF">
        <w:rPr>
          <w:rFonts w:ascii="Times New Roman" w:eastAsia="Times New Roman" w:hAnsi="Times New Roman" w:cs="Times New Roman"/>
          <w:b/>
          <w:bCs/>
          <w:color w:val="0000FF"/>
          <w:sz w:val="24"/>
          <w:szCs w:val="24"/>
        </w:rPr>
        <w:t>(a)</w:t>
      </w:r>
      <w:r w:rsidRPr="001549DF">
        <w:rPr>
          <w:rFonts w:ascii="Times New Roman" w:eastAsia="Times New Roman" w:hAnsi="Times New Roman" w:cs="Times New Roman"/>
          <w:color w:val="0000FF"/>
          <w:sz w:val="24"/>
          <w:szCs w:val="24"/>
        </w:rPr>
        <w:t xml:space="preserve"> the amplitude (in mm), </w:t>
      </w:r>
      <w:r w:rsidRPr="001549DF">
        <w:rPr>
          <w:rFonts w:ascii="Times New Roman" w:eastAsia="Times New Roman" w:hAnsi="Times New Roman" w:cs="Times New Roman"/>
          <w:b/>
          <w:bCs/>
          <w:color w:val="0000FF"/>
          <w:sz w:val="24"/>
          <w:szCs w:val="24"/>
        </w:rPr>
        <w:t>(b)</w:t>
      </w:r>
      <w:r w:rsidRPr="001549DF">
        <w:rPr>
          <w:rFonts w:ascii="Times New Roman" w:eastAsia="Times New Roman" w:hAnsi="Times New Roman" w:cs="Times New Roman"/>
          <w:color w:val="0000FF"/>
          <w:sz w:val="24"/>
          <w:szCs w:val="24"/>
        </w:rPr>
        <w:t xml:space="preserve"> the maximum blade speed, and </w:t>
      </w:r>
      <w:r w:rsidRPr="001549DF">
        <w:rPr>
          <w:rFonts w:ascii="Times New Roman" w:eastAsia="Times New Roman" w:hAnsi="Times New Roman" w:cs="Times New Roman"/>
          <w:b/>
          <w:bCs/>
          <w:color w:val="0000FF"/>
          <w:sz w:val="24"/>
          <w:szCs w:val="24"/>
        </w:rPr>
        <w:t>(c)</w:t>
      </w:r>
      <w:r w:rsidRPr="001549DF">
        <w:rPr>
          <w:rFonts w:ascii="Times New Roman" w:eastAsia="Times New Roman" w:hAnsi="Times New Roman" w:cs="Times New Roman"/>
          <w:color w:val="0000FF"/>
          <w:sz w:val="24"/>
          <w:szCs w:val="24"/>
        </w:rPr>
        <w:t xml:space="preserve"> the magnitude of the maximum blade acceleration.</w:t>
      </w:r>
    </w:p>
    <w:p w14:paraId="586CA65C" w14:textId="77777777" w:rsidR="001549DF" w:rsidRPr="001549DF" w:rsidRDefault="001549DF" w:rsidP="001549DF">
      <w:pPr>
        <w:spacing w:after="0" w:line="240" w:lineRule="auto"/>
        <w:rPr>
          <w:rFonts w:ascii="Times New Roman" w:eastAsia="Times New Roman" w:hAnsi="Times New Roman" w:cs="Times New Roman"/>
          <w:sz w:val="24"/>
          <w:szCs w:val="24"/>
        </w:rPr>
      </w:pPr>
    </w:p>
    <w:p w14:paraId="5B36F05C" w14:textId="77777777" w:rsidR="001549DF" w:rsidRPr="001549DF" w:rsidRDefault="001549DF" w:rsidP="001549DF">
      <w:pPr>
        <w:spacing w:after="0" w:line="240" w:lineRule="auto"/>
        <w:rPr>
          <w:rFonts w:ascii="Times New Roman" w:eastAsia="Times New Roman" w:hAnsi="Times New Roman" w:cs="Times New Roman"/>
          <w:sz w:val="24"/>
          <w:szCs w:val="24"/>
        </w:rPr>
      </w:pPr>
      <w:r w:rsidRPr="001549DF">
        <w:rPr>
          <w:rFonts w:ascii="Times New Roman" w:eastAsia="Times New Roman" w:hAnsi="Times New Roman" w:cs="Times New Roman"/>
          <w:sz w:val="24"/>
          <w:szCs w:val="24"/>
        </w:rPr>
        <w:t>The amplitude is ½ the total distance from ‘peak’ to ‘trough’.  So this is A = 1mm.  The maximum blade speed is v</w:t>
      </w:r>
      <w:r w:rsidRPr="001549DF">
        <w:rPr>
          <w:rFonts w:ascii="Times New Roman" w:eastAsia="Times New Roman" w:hAnsi="Times New Roman" w:cs="Times New Roman"/>
          <w:sz w:val="24"/>
          <w:szCs w:val="24"/>
          <w:vertAlign w:val="subscript"/>
        </w:rPr>
        <w:t>max</w:t>
      </w:r>
      <w:r w:rsidRPr="001549DF">
        <w:rPr>
          <w:rFonts w:ascii="Times New Roman" w:eastAsia="Times New Roman" w:hAnsi="Times New Roman" w:cs="Times New Roman"/>
          <w:sz w:val="24"/>
          <w:szCs w:val="24"/>
        </w:rPr>
        <w:t xml:space="preserve"> = Aω.  Now ω = 2π/T, which is 2πf, which is 2π(125) = 785 s</w:t>
      </w:r>
      <w:r w:rsidRPr="001549DF">
        <w:rPr>
          <w:rFonts w:ascii="Times New Roman" w:eastAsia="Times New Roman" w:hAnsi="Times New Roman" w:cs="Times New Roman"/>
          <w:sz w:val="24"/>
          <w:szCs w:val="24"/>
          <w:vertAlign w:val="superscript"/>
        </w:rPr>
        <w:t>-1</w:t>
      </w:r>
      <w:r w:rsidRPr="001549DF">
        <w:rPr>
          <w:rFonts w:ascii="Times New Roman" w:eastAsia="Times New Roman" w:hAnsi="Times New Roman" w:cs="Times New Roman"/>
          <w:sz w:val="24"/>
          <w:szCs w:val="24"/>
        </w:rPr>
        <w:t>.  So we get v</w:t>
      </w:r>
      <w:r w:rsidRPr="001549DF">
        <w:rPr>
          <w:rFonts w:ascii="Times New Roman" w:eastAsia="Times New Roman" w:hAnsi="Times New Roman" w:cs="Times New Roman"/>
          <w:sz w:val="24"/>
          <w:szCs w:val="24"/>
          <w:vertAlign w:val="subscript"/>
        </w:rPr>
        <w:t>max</w:t>
      </w:r>
      <w:r w:rsidRPr="001549DF">
        <w:rPr>
          <w:rFonts w:ascii="Times New Roman" w:eastAsia="Times New Roman" w:hAnsi="Times New Roman" w:cs="Times New Roman"/>
          <w:sz w:val="24"/>
          <w:szCs w:val="24"/>
        </w:rPr>
        <w:t xml:space="preserve"> = (0.001m)(785 s</w:t>
      </w:r>
      <w:r w:rsidRPr="001549DF">
        <w:rPr>
          <w:rFonts w:ascii="Times New Roman" w:eastAsia="Times New Roman" w:hAnsi="Times New Roman" w:cs="Times New Roman"/>
          <w:sz w:val="24"/>
          <w:szCs w:val="24"/>
          <w:vertAlign w:val="superscript"/>
        </w:rPr>
        <w:t>-1</w:t>
      </w:r>
      <w:r w:rsidRPr="001549DF">
        <w:rPr>
          <w:rFonts w:ascii="Times New Roman" w:eastAsia="Times New Roman" w:hAnsi="Times New Roman" w:cs="Times New Roman"/>
          <w:sz w:val="24"/>
          <w:szCs w:val="24"/>
        </w:rPr>
        <w:t>) = 0.785m/s.  The maximum acceleration is:</w:t>
      </w:r>
    </w:p>
    <w:p w14:paraId="65AFEA90" w14:textId="77777777" w:rsidR="00FD77BC" w:rsidRPr="00FD77BC" w:rsidRDefault="001549DF" w:rsidP="001549DF">
      <w:pPr>
        <w:spacing w:after="0" w:line="240" w:lineRule="auto"/>
        <w:rPr>
          <w:rFonts w:ascii="Times New Roman" w:eastAsia="Times New Roman" w:hAnsi="Times New Roman" w:cs="Times New Roman"/>
          <w:sz w:val="24"/>
          <w:szCs w:val="24"/>
        </w:rPr>
      </w:pPr>
      <w:r w:rsidRPr="001549DF">
        <w:rPr>
          <w:rFonts w:ascii="Times New Roman" w:eastAsia="Times New Roman" w:hAnsi="Times New Roman" w:cs="Times New Roman"/>
          <w:sz w:val="24"/>
          <w:szCs w:val="24"/>
        </w:rPr>
        <w:t>a</w:t>
      </w:r>
      <w:r w:rsidRPr="001549DF">
        <w:rPr>
          <w:rFonts w:ascii="Times New Roman" w:eastAsia="Times New Roman" w:hAnsi="Times New Roman" w:cs="Times New Roman"/>
          <w:sz w:val="24"/>
          <w:szCs w:val="24"/>
          <w:vertAlign w:val="subscript"/>
        </w:rPr>
        <w:t>max</w:t>
      </w:r>
      <w:r w:rsidRPr="001549DF">
        <w:rPr>
          <w:rFonts w:ascii="Times New Roman" w:eastAsia="Times New Roman" w:hAnsi="Times New Roman" w:cs="Times New Roman"/>
          <w:sz w:val="24"/>
          <w:szCs w:val="24"/>
        </w:rPr>
        <w:t xml:space="preserve"> = Aω</w:t>
      </w:r>
      <w:r w:rsidRPr="001549DF">
        <w:rPr>
          <w:rFonts w:ascii="Times New Roman" w:eastAsia="Times New Roman" w:hAnsi="Times New Roman" w:cs="Times New Roman"/>
          <w:sz w:val="24"/>
          <w:szCs w:val="24"/>
          <w:vertAlign w:val="superscript"/>
        </w:rPr>
        <w:t>2</w:t>
      </w:r>
      <w:r w:rsidRPr="001549DF">
        <w:rPr>
          <w:rFonts w:ascii="Times New Roman" w:eastAsia="Times New Roman" w:hAnsi="Times New Roman" w:cs="Times New Roman"/>
          <w:sz w:val="24"/>
          <w:szCs w:val="24"/>
        </w:rPr>
        <w:t xml:space="preserve"> = (0.001m)(785 s</w:t>
      </w:r>
      <w:r w:rsidRPr="001549DF">
        <w:rPr>
          <w:rFonts w:ascii="Times New Roman" w:eastAsia="Times New Roman" w:hAnsi="Times New Roman" w:cs="Times New Roman"/>
          <w:sz w:val="24"/>
          <w:szCs w:val="24"/>
          <w:vertAlign w:val="superscript"/>
        </w:rPr>
        <w:t>-1</w:t>
      </w:r>
      <w:r w:rsidRPr="001549DF">
        <w:rPr>
          <w:rFonts w:ascii="Times New Roman" w:eastAsia="Times New Roman" w:hAnsi="Times New Roman" w:cs="Times New Roman"/>
          <w:sz w:val="24"/>
          <w:szCs w:val="24"/>
        </w:rPr>
        <w:t>)</w:t>
      </w:r>
      <w:r w:rsidRPr="001549DF">
        <w:rPr>
          <w:rFonts w:ascii="Times New Roman" w:eastAsia="Times New Roman" w:hAnsi="Times New Roman" w:cs="Times New Roman"/>
          <w:sz w:val="24"/>
          <w:szCs w:val="24"/>
          <w:vertAlign w:val="superscript"/>
        </w:rPr>
        <w:t>2</w:t>
      </w:r>
      <w:r w:rsidRPr="001549DF">
        <w:rPr>
          <w:rFonts w:ascii="Times New Roman" w:eastAsia="Times New Roman" w:hAnsi="Times New Roman" w:cs="Times New Roman"/>
          <w:sz w:val="24"/>
          <w:szCs w:val="24"/>
        </w:rPr>
        <w:t xml:space="preserve"> = 616 m/s</w:t>
      </w:r>
      <w:r w:rsidRPr="001549DF">
        <w:rPr>
          <w:rFonts w:ascii="Times New Roman" w:eastAsia="Times New Roman" w:hAnsi="Times New Roman" w:cs="Times New Roman"/>
          <w:sz w:val="24"/>
          <w:szCs w:val="24"/>
          <w:vertAlign w:val="superscript"/>
        </w:rPr>
        <w:t>2</w:t>
      </w:r>
      <w:r w:rsidRPr="001549DF">
        <w:rPr>
          <w:rFonts w:ascii="Times New Roman" w:eastAsia="Times New Roman" w:hAnsi="Times New Roman" w:cs="Times New Roman"/>
          <w:sz w:val="24"/>
          <w:szCs w:val="24"/>
        </w:rPr>
        <w:t xml:space="preserve">.  </w:t>
      </w:r>
    </w:p>
    <w:p w14:paraId="28C67ACB" w14:textId="77777777" w:rsidR="00222F16" w:rsidRDefault="00222F16" w:rsidP="00222F16">
      <w:pPr>
        <w:spacing w:after="0" w:line="240" w:lineRule="auto"/>
        <w:rPr>
          <w:rFonts w:ascii="Times New Roman" w:eastAsia="Times New Roman" w:hAnsi="Times New Roman" w:cs="Times New Roman"/>
          <w:sz w:val="24"/>
          <w:szCs w:val="24"/>
        </w:rPr>
      </w:pPr>
    </w:p>
    <w:p w14:paraId="61618779" w14:textId="77777777" w:rsidR="00F01B6B" w:rsidRPr="00EF0634" w:rsidRDefault="00F01B6B" w:rsidP="00F01B6B">
      <w:pPr>
        <w:spacing w:after="0" w:line="240" w:lineRule="auto"/>
        <w:rPr>
          <w:rFonts w:ascii="Times New Roman" w:eastAsia="Times New Roman" w:hAnsi="Times New Roman" w:cs="Times New Roman"/>
          <w:color w:val="1F3864" w:themeColor="accent5" w:themeShade="80"/>
          <w:sz w:val="24"/>
          <w:szCs w:val="24"/>
        </w:rPr>
      </w:pPr>
      <w:r w:rsidRPr="00EF0634">
        <w:rPr>
          <w:rFonts w:ascii="Times New Roman" w:eastAsia="Times New Roman" w:hAnsi="Times New Roman" w:cs="Times New Roman"/>
          <w:color w:val="1F3864" w:themeColor="accent5" w:themeShade="80"/>
          <w:sz w:val="24"/>
          <w:szCs w:val="24"/>
        </w:rPr>
        <w:t>1. Suppose we attach a 2kg mass to a spring k = 10N/m, and stretch it out to 50cm beyond its equilibrium length.  What will be its maximum velocity?</w:t>
      </w:r>
    </w:p>
    <w:p w14:paraId="759722F7" w14:textId="77777777" w:rsidR="00F01B6B" w:rsidRPr="00EF0634" w:rsidRDefault="00F01B6B" w:rsidP="00F01B6B">
      <w:pPr>
        <w:spacing w:after="0" w:line="240" w:lineRule="auto"/>
        <w:rPr>
          <w:rFonts w:ascii="Times New Roman" w:eastAsia="Times New Roman" w:hAnsi="Times New Roman" w:cs="Times New Roman"/>
          <w:sz w:val="24"/>
          <w:szCs w:val="24"/>
        </w:rPr>
      </w:pPr>
    </w:p>
    <w:p w14:paraId="42256128" w14:textId="77777777" w:rsidR="00F01B6B" w:rsidRPr="00EF0634" w:rsidRDefault="00F01B6B" w:rsidP="00F01B6B">
      <w:pPr>
        <w:spacing w:after="0" w:line="240" w:lineRule="auto"/>
        <w:rPr>
          <w:rFonts w:ascii="Times New Roman" w:eastAsia="Times New Roman" w:hAnsi="Times New Roman" w:cs="Times New Roman"/>
          <w:sz w:val="24"/>
          <w:szCs w:val="24"/>
        </w:rPr>
      </w:pPr>
      <w:r w:rsidRPr="00EF0634">
        <w:rPr>
          <w:rFonts w:ascii="Times New Roman" w:eastAsia="Times New Roman" w:hAnsi="Times New Roman" w:cs="Times New Roman"/>
          <w:sz w:val="24"/>
          <w:szCs w:val="24"/>
        </w:rPr>
        <w:t xml:space="preserve">Well, ω = √(k/m) = 2.24.  A will be 0.5m, since we’re releasing it from rest there, </w:t>
      </w:r>
    </w:p>
    <w:p w14:paraId="2F0D0616" w14:textId="77777777" w:rsidR="00F01B6B" w:rsidRPr="00EF0634" w:rsidRDefault="00F01B6B" w:rsidP="00F01B6B">
      <w:pPr>
        <w:spacing w:after="0" w:line="240" w:lineRule="auto"/>
        <w:rPr>
          <w:rFonts w:ascii="Times New Roman" w:eastAsia="Times New Roman" w:hAnsi="Times New Roman" w:cs="Times New Roman"/>
          <w:sz w:val="24"/>
          <w:szCs w:val="24"/>
        </w:rPr>
      </w:pPr>
      <w:r w:rsidRPr="00EF0634">
        <w:rPr>
          <w:rFonts w:ascii="Times New Roman" w:eastAsia="Times New Roman" w:hAnsi="Times New Roman" w:cs="Times New Roman"/>
          <w:sz w:val="24"/>
          <w:szCs w:val="24"/>
        </w:rPr>
        <w:t>.So we’ll have,</w:t>
      </w:r>
    </w:p>
    <w:p w14:paraId="21AF4991" w14:textId="77777777" w:rsidR="00F01B6B" w:rsidRPr="00EF0634" w:rsidRDefault="00F01B6B" w:rsidP="00F01B6B">
      <w:pPr>
        <w:spacing w:after="0" w:line="240" w:lineRule="auto"/>
        <w:rPr>
          <w:rFonts w:ascii="Times New Roman" w:eastAsia="Times New Roman" w:hAnsi="Times New Roman" w:cs="Times New Roman"/>
          <w:sz w:val="24"/>
          <w:szCs w:val="24"/>
        </w:rPr>
      </w:pPr>
    </w:p>
    <w:p w14:paraId="5CA615C4" w14:textId="77777777" w:rsidR="00F01B6B" w:rsidRPr="00EF0634" w:rsidRDefault="00F01B6B" w:rsidP="00F01B6B">
      <w:pPr>
        <w:spacing w:after="0" w:line="240" w:lineRule="auto"/>
        <w:rPr>
          <w:rFonts w:ascii="Times New Roman" w:eastAsia="Times New Roman" w:hAnsi="Times New Roman" w:cs="Times New Roman"/>
          <w:sz w:val="24"/>
          <w:szCs w:val="24"/>
        </w:rPr>
      </w:pPr>
      <w:r w:rsidRPr="00EF0634">
        <w:rPr>
          <w:rFonts w:ascii="Times New Roman" w:eastAsia="Times New Roman" w:hAnsi="Times New Roman" w:cs="Times New Roman"/>
          <w:position w:val="-10"/>
          <w:sz w:val="24"/>
          <w:szCs w:val="24"/>
        </w:rPr>
        <w:object w:dxaOrig="1980" w:dyaOrig="320" w14:anchorId="466F17C9">
          <v:shape id="_x0000_i1291" type="#_x0000_t75" style="width:99.8pt;height:15.8pt" o:ole="">
            <v:imagedata r:id="rId513" o:title=""/>
          </v:shape>
          <o:OLEObject Type="Embed" ProgID="Equation.DSMT4" ShapeID="_x0000_i1291" DrawAspect="Content" ObjectID="_1830599609" r:id="rId535"/>
        </w:object>
      </w:r>
    </w:p>
    <w:p w14:paraId="6A9DF517" w14:textId="77777777" w:rsidR="00F01B6B" w:rsidRPr="00EF0634" w:rsidRDefault="00F01B6B" w:rsidP="00F01B6B">
      <w:pPr>
        <w:spacing w:after="0" w:line="240" w:lineRule="auto"/>
        <w:rPr>
          <w:rFonts w:ascii="Times New Roman" w:eastAsia="Times New Roman" w:hAnsi="Times New Roman" w:cs="Times New Roman"/>
          <w:sz w:val="24"/>
          <w:szCs w:val="24"/>
        </w:rPr>
      </w:pPr>
    </w:p>
    <w:p w14:paraId="48D05AFB" w14:textId="77777777" w:rsidR="00F01B6B" w:rsidRPr="00EF0634" w:rsidRDefault="00F01B6B" w:rsidP="00F01B6B">
      <w:pPr>
        <w:spacing w:after="0" w:line="240" w:lineRule="auto"/>
        <w:rPr>
          <w:rFonts w:ascii="Times New Roman" w:eastAsia="Times New Roman" w:hAnsi="Times New Roman" w:cs="Times New Roman"/>
          <w:sz w:val="24"/>
          <w:szCs w:val="24"/>
        </w:rPr>
      </w:pPr>
      <w:r w:rsidRPr="00EF0634">
        <w:rPr>
          <w:rFonts w:ascii="Times New Roman" w:eastAsia="Times New Roman" w:hAnsi="Times New Roman" w:cs="Times New Roman"/>
          <w:sz w:val="24"/>
          <w:szCs w:val="24"/>
        </w:rPr>
        <w:t>Its velocity as a function of time will be:</w:t>
      </w:r>
    </w:p>
    <w:p w14:paraId="7C3F3109" w14:textId="77777777" w:rsidR="00F01B6B" w:rsidRPr="00EF0634" w:rsidRDefault="00F01B6B" w:rsidP="00F01B6B">
      <w:pPr>
        <w:spacing w:after="0" w:line="240" w:lineRule="auto"/>
        <w:rPr>
          <w:rFonts w:ascii="Times New Roman" w:eastAsia="Times New Roman" w:hAnsi="Times New Roman" w:cs="Times New Roman"/>
          <w:sz w:val="24"/>
          <w:szCs w:val="24"/>
        </w:rPr>
      </w:pPr>
    </w:p>
    <w:p w14:paraId="1F492F04" w14:textId="77777777" w:rsidR="00F01B6B" w:rsidRPr="00EF0634" w:rsidRDefault="00F01B6B" w:rsidP="00F01B6B">
      <w:pPr>
        <w:spacing w:after="0" w:line="240" w:lineRule="auto"/>
        <w:rPr>
          <w:rFonts w:ascii="Times New Roman" w:eastAsia="Times New Roman" w:hAnsi="Times New Roman" w:cs="Times New Roman"/>
          <w:sz w:val="24"/>
          <w:szCs w:val="24"/>
        </w:rPr>
      </w:pPr>
      <w:r w:rsidRPr="00EF0634">
        <w:rPr>
          <w:rFonts w:ascii="Times New Roman" w:eastAsia="Times New Roman" w:hAnsi="Times New Roman" w:cs="Times New Roman"/>
          <w:position w:val="-24"/>
          <w:sz w:val="24"/>
          <w:szCs w:val="24"/>
        </w:rPr>
        <w:object w:dxaOrig="3159" w:dyaOrig="620" w14:anchorId="2EF0658B">
          <v:shape id="_x0000_i1292" type="#_x0000_t75" style="width:158.2pt;height:30.55pt" o:ole="">
            <v:imagedata r:id="rId536" o:title=""/>
          </v:shape>
          <o:OLEObject Type="Embed" ProgID="Equation.DSMT4" ShapeID="_x0000_i1292" DrawAspect="Content" ObjectID="_1830599610" r:id="rId537"/>
        </w:object>
      </w:r>
    </w:p>
    <w:p w14:paraId="559D72F6" w14:textId="77777777" w:rsidR="00F01B6B" w:rsidRPr="00EF0634" w:rsidRDefault="00F01B6B" w:rsidP="00F01B6B">
      <w:pPr>
        <w:spacing w:after="0" w:line="240" w:lineRule="auto"/>
        <w:rPr>
          <w:rFonts w:ascii="Times New Roman" w:eastAsia="Times New Roman" w:hAnsi="Times New Roman" w:cs="Times New Roman"/>
          <w:sz w:val="24"/>
          <w:szCs w:val="24"/>
        </w:rPr>
      </w:pPr>
    </w:p>
    <w:p w14:paraId="14501E49" w14:textId="77777777" w:rsidR="00F01B6B" w:rsidRPr="00EF0634" w:rsidRDefault="00F01B6B" w:rsidP="00F01B6B">
      <w:pPr>
        <w:spacing w:after="0" w:line="240" w:lineRule="auto"/>
        <w:rPr>
          <w:rFonts w:ascii="Times New Roman" w:eastAsia="Times New Roman" w:hAnsi="Times New Roman" w:cs="Times New Roman"/>
          <w:sz w:val="24"/>
          <w:szCs w:val="24"/>
        </w:rPr>
      </w:pPr>
      <w:r w:rsidRPr="00EF0634">
        <w:rPr>
          <w:rFonts w:ascii="Times New Roman" w:eastAsia="Times New Roman" w:hAnsi="Times New Roman" w:cs="Times New Roman"/>
          <w:sz w:val="24"/>
          <w:szCs w:val="24"/>
        </w:rPr>
        <w:t>and so the maximum velocity will be:</w:t>
      </w:r>
    </w:p>
    <w:p w14:paraId="60A6A4F8" w14:textId="77777777" w:rsidR="00F01B6B" w:rsidRPr="00EF0634" w:rsidRDefault="00F01B6B" w:rsidP="00F01B6B">
      <w:pPr>
        <w:spacing w:after="0" w:line="240" w:lineRule="auto"/>
        <w:rPr>
          <w:rFonts w:ascii="Times New Roman" w:eastAsia="Times New Roman" w:hAnsi="Times New Roman" w:cs="Times New Roman"/>
          <w:sz w:val="24"/>
          <w:szCs w:val="24"/>
        </w:rPr>
      </w:pPr>
    </w:p>
    <w:p w14:paraId="74139EC0" w14:textId="77777777" w:rsidR="00F01B6B" w:rsidRDefault="00F01B6B" w:rsidP="00222F16">
      <w:pPr>
        <w:spacing w:after="0" w:line="240" w:lineRule="auto"/>
        <w:rPr>
          <w:rFonts w:ascii="Times New Roman" w:eastAsia="Times New Roman" w:hAnsi="Times New Roman" w:cs="Times New Roman"/>
          <w:sz w:val="24"/>
          <w:szCs w:val="24"/>
        </w:rPr>
      </w:pPr>
      <w:r w:rsidRPr="00EF0634">
        <w:rPr>
          <w:rFonts w:ascii="Times New Roman" w:eastAsia="Times New Roman" w:hAnsi="Times New Roman" w:cs="Times New Roman"/>
          <w:position w:val="-30"/>
          <w:sz w:val="24"/>
          <w:szCs w:val="24"/>
        </w:rPr>
        <w:object w:dxaOrig="1719" w:dyaOrig="720" w14:anchorId="57745212">
          <v:shape id="_x0000_i1293" type="#_x0000_t75" style="width:86.2pt;height:36pt" o:ole="">
            <v:imagedata r:id="rId538" o:title=""/>
          </v:shape>
          <o:OLEObject Type="Embed" ProgID="Equation.DSMT4" ShapeID="_x0000_i1293" DrawAspect="Content" ObjectID="_1830599611" r:id="rId539"/>
        </w:object>
      </w:r>
    </w:p>
    <w:p w14:paraId="2FBE11BB" w14:textId="77777777" w:rsidR="00F01B6B" w:rsidRPr="00222F16" w:rsidRDefault="00F01B6B" w:rsidP="00222F16">
      <w:pPr>
        <w:spacing w:after="0" w:line="240" w:lineRule="auto"/>
        <w:rPr>
          <w:rFonts w:ascii="Times New Roman" w:eastAsia="Times New Roman" w:hAnsi="Times New Roman" w:cs="Times New Roman"/>
          <w:sz w:val="24"/>
          <w:szCs w:val="24"/>
        </w:rPr>
      </w:pPr>
    </w:p>
    <w:p w14:paraId="29BAEEA7" w14:textId="77777777" w:rsidR="00260EC0" w:rsidRPr="00260EC0" w:rsidRDefault="00260EC0" w:rsidP="00260EC0">
      <w:pPr>
        <w:spacing w:after="0" w:line="240" w:lineRule="auto"/>
        <w:rPr>
          <w:rFonts w:ascii="Times New Roman" w:eastAsia="Times New Roman" w:hAnsi="Times New Roman" w:cs="Times New Roman"/>
          <w:color w:val="0033CC"/>
          <w:sz w:val="24"/>
          <w:szCs w:val="24"/>
        </w:rPr>
      </w:pPr>
      <w:r w:rsidRPr="00260EC0">
        <w:rPr>
          <w:rFonts w:ascii="Times New Roman" w:eastAsia="Times New Roman" w:hAnsi="Times New Roman" w:cs="Times New Roman"/>
          <w:color w:val="0033CC"/>
          <w:sz w:val="24"/>
          <w:szCs w:val="24"/>
        </w:rPr>
        <w:t xml:space="preserve">13. Suppose we attach a 2kg mass to a spring k = 10N/m, and stretch it out to 5m and then give it an initial velocity of 13m/s in the positive x direction.  Where will it be after 2s?  What will be its velocity?   What will be its acceleration?  What will be its period of motion, amplitude, maximum velocity, and maximum acceleration?  </w:t>
      </w:r>
    </w:p>
    <w:p w14:paraId="03624D98" w14:textId="77777777" w:rsidR="00063611" w:rsidRDefault="00063611" w:rsidP="005D6FB2">
      <w:pPr>
        <w:pStyle w:val="NoSpacing"/>
      </w:pPr>
    </w:p>
    <w:p w14:paraId="6D477A49"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sz w:val="24"/>
          <w:szCs w:val="24"/>
        </w:rPr>
        <w:t xml:space="preserve">Going back to </w:t>
      </w:r>
      <w:smartTag w:uri="urn:schemas-microsoft-com:office:smarttags" w:element="place">
        <w:smartTag w:uri="urn:schemas-microsoft-com:office:smarttags" w:element="City">
          <w:r w:rsidRPr="00260EC0">
            <w:rPr>
              <w:rFonts w:ascii="Times New Roman" w:eastAsia="Times New Roman" w:hAnsi="Times New Roman" w:cs="Times New Roman"/>
              <w:sz w:val="24"/>
              <w:szCs w:val="24"/>
            </w:rPr>
            <w:t>Newton</w:t>
          </w:r>
        </w:smartTag>
      </w:smartTag>
      <w:r w:rsidRPr="00260EC0">
        <w:rPr>
          <w:rFonts w:ascii="Times New Roman" w:eastAsia="Times New Roman" w:hAnsi="Times New Roman" w:cs="Times New Roman"/>
          <w:sz w:val="24"/>
          <w:szCs w:val="24"/>
        </w:rPr>
        <w:t>’s second law, we found:</w:t>
      </w:r>
    </w:p>
    <w:p w14:paraId="6A2B39F4"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175B342A"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position w:val="-46"/>
          <w:sz w:val="24"/>
          <w:szCs w:val="24"/>
        </w:rPr>
        <w:object w:dxaOrig="1280" w:dyaOrig="1040" w14:anchorId="247D6ECF">
          <v:shape id="_x0000_i1294" type="#_x0000_t75" style="width:63.8pt;height:51.8pt" o:ole="">
            <v:imagedata r:id="rId540" o:title=""/>
          </v:shape>
          <o:OLEObject Type="Embed" ProgID="Equation.DSMT4" ShapeID="_x0000_i1294" DrawAspect="Content" ObjectID="_1830599612" r:id="rId541"/>
        </w:object>
      </w:r>
    </w:p>
    <w:p w14:paraId="20ECDFAA"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3A4D3D46"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sz w:val="24"/>
          <w:szCs w:val="24"/>
        </w:rPr>
        <w:t>I’m now going to solve the equation again b/c I don’t feel like looking up what I wrote.  But you can ignore this part if you wish.  The general solution to this equation is:</w:t>
      </w:r>
    </w:p>
    <w:p w14:paraId="403468F7"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35ABB0F6"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position w:val="-10"/>
          <w:sz w:val="24"/>
          <w:szCs w:val="24"/>
        </w:rPr>
        <w:object w:dxaOrig="4000" w:dyaOrig="380" w14:anchorId="7B10AEBF">
          <v:shape id="_x0000_i1295" type="#_x0000_t75" style="width:200.2pt;height:18.55pt" o:ole="">
            <v:imagedata r:id="rId542" o:title=""/>
          </v:shape>
          <o:OLEObject Type="Embed" ProgID="Equation.DSMT4" ShapeID="_x0000_i1295" DrawAspect="Content" ObjectID="_1830599613" r:id="rId543"/>
        </w:object>
      </w:r>
    </w:p>
    <w:p w14:paraId="16B0900E"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0E9335E4"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sz w:val="24"/>
          <w:szCs w:val="24"/>
        </w:rPr>
        <w:t>Filling in the initial conditions that x(0) = x</w:t>
      </w:r>
      <w:r w:rsidRPr="00260EC0">
        <w:rPr>
          <w:rFonts w:ascii="Times New Roman" w:eastAsia="Times New Roman" w:hAnsi="Times New Roman" w:cs="Times New Roman"/>
          <w:sz w:val="24"/>
          <w:szCs w:val="24"/>
          <w:vertAlign w:val="subscript"/>
        </w:rPr>
        <w:t>0</w:t>
      </w:r>
      <w:r w:rsidRPr="00260EC0">
        <w:rPr>
          <w:rFonts w:ascii="Times New Roman" w:eastAsia="Times New Roman" w:hAnsi="Times New Roman" w:cs="Times New Roman"/>
          <w:sz w:val="24"/>
          <w:szCs w:val="24"/>
        </w:rPr>
        <w:t xml:space="preserve"> and v</w:t>
      </w:r>
      <w:r w:rsidRPr="00260EC0">
        <w:rPr>
          <w:rFonts w:ascii="Times New Roman" w:eastAsia="Times New Roman" w:hAnsi="Times New Roman" w:cs="Times New Roman"/>
          <w:sz w:val="24"/>
          <w:szCs w:val="24"/>
          <w:vertAlign w:val="subscript"/>
        </w:rPr>
        <w:t>x</w:t>
      </w:r>
      <w:r w:rsidRPr="00260EC0">
        <w:rPr>
          <w:rFonts w:ascii="Times New Roman" w:eastAsia="Times New Roman" w:hAnsi="Times New Roman" w:cs="Times New Roman"/>
          <w:sz w:val="24"/>
          <w:szCs w:val="24"/>
        </w:rPr>
        <w:t>(0) = v</w:t>
      </w:r>
      <w:r w:rsidRPr="00260EC0">
        <w:rPr>
          <w:rFonts w:ascii="Times New Roman" w:eastAsia="Times New Roman" w:hAnsi="Times New Roman" w:cs="Times New Roman"/>
          <w:sz w:val="24"/>
          <w:szCs w:val="24"/>
          <w:vertAlign w:val="subscript"/>
        </w:rPr>
        <w:t>0</w:t>
      </w:r>
      <w:r w:rsidRPr="00260EC0">
        <w:rPr>
          <w:rFonts w:ascii="Times New Roman" w:eastAsia="Times New Roman" w:hAnsi="Times New Roman" w:cs="Times New Roman"/>
          <w:sz w:val="24"/>
          <w:szCs w:val="24"/>
        </w:rPr>
        <w:t xml:space="preserve"> we have:</w:t>
      </w:r>
    </w:p>
    <w:p w14:paraId="40872646"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1BD418FC"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position w:val="-48"/>
          <w:sz w:val="24"/>
          <w:szCs w:val="24"/>
        </w:rPr>
        <w:object w:dxaOrig="1840" w:dyaOrig="1080" w14:anchorId="4A0CD464">
          <v:shape id="_x0000_i1296" type="#_x0000_t75" style="width:92.2pt;height:54pt" o:ole="">
            <v:imagedata r:id="rId544" o:title=""/>
          </v:shape>
          <o:OLEObject Type="Embed" ProgID="Equation.DSMT4" ShapeID="_x0000_i1296" DrawAspect="Content" ObjectID="_1830599614" r:id="rId545"/>
        </w:object>
      </w:r>
    </w:p>
    <w:p w14:paraId="32CF2EF3"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5148EAFB"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sz w:val="24"/>
          <w:szCs w:val="24"/>
        </w:rPr>
        <w:t>and,</w:t>
      </w:r>
    </w:p>
    <w:p w14:paraId="756B7CB1"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379B8684"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position w:val="-48"/>
          <w:sz w:val="24"/>
          <w:szCs w:val="24"/>
        </w:rPr>
        <w:object w:dxaOrig="2079" w:dyaOrig="1080" w14:anchorId="693CD5AB">
          <v:shape id="_x0000_i1297" type="#_x0000_t75" style="width:104.2pt;height:54pt" o:ole="">
            <v:imagedata r:id="rId546" o:title=""/>
          </v:shape>
          <o:OLEObject Type="Embed" ProgID="Equation.DSMT4" ShapeID="_x0000_i1297" DrawAspect="Content" ObjectID="_1830599615" r:id="rId547"/>
        </w:object>
      </w:r>
    </w:p>
    <w:p w14:paraId="6484454D"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41638286"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sz w:val="24"/>
          <w:szCs w:val="24"/>
        </w:rPr>
        <w:t xml:space="preserve">Solving for A and </w:t>
      </w:r>
      <w:r w:rsidRPr="00260EC0">
        <w:rPr>
          <w:rFonts w:ascii="Albertus MT Lt" w:eastAsia="Times New Roman" w:hAnsi="Albertus MT Lt" w:cs="Times New Roman"/>
          <w:sz w:val="24"/>
          <w:szCs w:val="24"/>
        </w:rPr>
        <w:t>φ</w:t>
      </w:r>
      <w:r w:rsidRPr="00260EC0">
        <w:rPr>
          <w:rFonts w:ascii="Times New Roman" w:eastAsia="Times New Roman" w:hAnsi="Times New Roman" w:cs="Times New Roman"/>
          <w:sz w:val="24"/>
          <w:szCs w:val="24"/>
        </w:rPr>
        <w:t xml:space="preserve"> we get:</w:t>
      </w:r>
    </w:p>
    <w:p w14:paraId="21932992"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25AE862E"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position w:val="-36"/>
          <w:sz w:val="24"/>
          <w:szCs w:val="24"/>
        </w:rPr>
        <w:object w:dxaOrig="1960" w:dyaOrig="840" w14:anchorId="5DDDFD0D">
          <v:shape id="_x0000_i1298" type="#_x0000_t75" style="width:98.2pt;height:42pt" o:ole="">
            <v:imagedata r:id="rId548" o:title=""/>
          </v:shape>
          <o:OLEObject Type="Embed" ProgID="Equation.DSMT4" ShapeID="_x0000_i1298" DrawAspect="Content" ObjectID="_1830599616" r:id="rId549"/>
        </w:object>
      </w:r>
    </w:p>
    <w:p w14:paraId="335E58C5"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45805109"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sz w:val="24"/>
          <w:szCs w:val="24"/>
        </w:rPr>
        <w:t>So our solution is:</w:t>
      </w:r>
    </w:p>
    <w:p w14:paraId="66B1AD72"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4957CCD3"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position w:val="-16"/>
          <w:sz w:val="24"/>
          <w:szCs w:val="24"/>
        </w:rPr>
        <w:object w:dxaOrig="4459" w:dyaOrig="480" w14:anchorId="2841C633">
          <v:shape id="_x0000_i1299" type="#_x0000_t75" style="width:222.55pt;height:24pt" o:ole="">
            <v:imagedata r:id="rId550" o:title=""/>
          </v:shape>
          <o:OLEObject Type="Embed" ProgID="Equation.DSMT4" ShapeID="_x0000_i1299" DrawAspect="Content" ObjectID="_1830599617" r:id="rId551"/>
        </w:object>
      </w:r>
    </w:p>
    <w:p w14:paraId="48598F65"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2EDF003E"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sz w:val="24"/>
          <w:szCs w:val="24"/>
        </w:rPr>
        <w:t>Now you can start paying attention again.  Filling in the numbers we have:</w:t>
      </w:r>
    </w:p>
    <w:p w14:paraId="3C19093D"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27844446"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position w:val="-88"/>
          <w:sz w:val="24"/>
          <w:szCs w:val="24"/>
        </w:rPr>
        <w:object w:dxaOrig="4220" w:dyaOrig="1600" w14:anchorId="7E5D4A45">
          <v:shape id="_x0000_i1300" type="#_x0000_t75" style="width:210.55pt;height:80.2pt" o:ole="">
            <v:imagedata r:id="rId552" o:title=""/>
          </v:shape>
          <o:OLEObject Type="Embed" ProgID="Equation.DSMT4" ShapeID="_x0000_i1300" DrawAspect="Content" ObjectID="_1830599618" r:id="rId553"/>
        </w:object>
      </w:r>
    </w:p>
    <w:p w14:paraId="183C067A"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51D13004"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sz w:val="24"/>
          <w:szCs w:val="24"/>
        </w:rPr>
        <w:t>Note that last number is in radians!  Filling this in, we have:</w:t>
      </w:r>
    </w:p>
    <w:p w14:paraId="612BDE0C"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6AF24EF8"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position w:val="-10"/>
          <w:sz w:val="24"/>
          <w:szCs w:val="24"/>
        </w:rPr>
        <w:object w:dxaOrig="2740" w:dyaOrig="320" w14:anchorId="5BF73EAA">
          <v:shape id="_x0000_i1301" type="#_x0000_t75" style="width:137.45pt;height:15.8pt" o:ole="">
            <v:imagedata r:id="rId554" o:title=""/>
          </v:shape>
          <o:OLEObject Type="Embed" ProgID="Equation.DSMT4" ShapeID="_x0000_i1301" DrawAspect="Content" ObjectID="_1830599619" r:id="rId555"/>
        </w:object>
      </w:r>
    </w:p>
    <w:p w14:paraId="6CCC6D69"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798E55F1"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sz w:val="24"/>
          <w:szCs w:val="24"/>
        </w:rPr>
        <w:t>So its position at t = 2s will be:</w:t>
      </w:r>
    </w:p>
    <w:p w14:paraId="6484080B"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383573D3"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position w:val="-10"/>
          <w:sz w:val="24"/>
          <w:szCs w:val="24"/>
        </w:rPr>
        <w:object w:dxaOrig="3879" w:dyaOrig="320" w14:anchorId="372BD481">
          <v:shape id="_x0000_i1302" type="#_x0000_t75" style="width:194.75pt;height:15.8pt" o:ole="">
            <v:imagedata r:id="rId556" o:title=""/>
          </v:shape>
          <o:OLEObject Type="Embed" ProgID="Equation.DSMT4" ShapeID="_x0000_i1302" DrawAspect="Content" ObjectID="_1830599620" r:id="rId557"/>
        </w:object>
      </w:r>
    </w:p>
    <w:p w14:paraId="75A939B8"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78184066"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sz w:val="24"/>
          <w:szCs w:val="24"/>
        </w:rPr>
        <w:t>It velocity is given by:</w:t>
      </w:r>
    </w:p>
    <w:p w14:paraId="556B934C"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1AFEA965"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position w:val="-46"/>
          <w:sz w:val="24"/>
          <w:szCs w:val="24"/>
        </w:rPr>
        <w:object w:dxaOrig="8340" w:dyaOrig="1340" w14:anchorId="27841D0D">
          <v:shape id="_x0000_i1303" type="#_x0000_t75" style="width:417.25pt;height:66.55pt" o:ole="">
            <v:imagedata r:id="rId558" o:title=""/>
          </v:shape>
          <o:OLEObject Type="Embed" ProgID="Equation.DSMT4" ShapeID="_x0000_i1303" DrawAspect="Content" ObjectID="_1830599621" r:id="rId559"/>
        </w:object>
      </w:r>
    </w:p>
    <w:p w14:paraId="36B558EA"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6620DEF3"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sz w:val="24"/>
          <w:szCs w:val="24"/>
        </w:rPr>
        <w:t>and so its velocity at t = 2 will be:</w:t>
      </w:r>
    </w:p>
    <w:p w14:paraId="1615F73B"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63BA5BF0"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position w:val="-28"/>
          <w:sz w:val="24"/>
          <w:szCs w:val="24"/>
        </w:rPr>
        <w:object w:dxaOrig="3080" w:dyaOrig="680" w14:anchorId="125B3A71">
          <v:shape id="_x0000_i1304" type="#_x0000_t75" style="width:153.25pt;height:33.8pt" o:ole="">
            <v:imagedata r:id="rId560" o:title=""/>
          </v:shape>
          <o:OLEObject Type="Embed" ProgID="Equation.DSMT4" ShapeID="_x0000_i1304" DrawAspect="Content" ObjectID="_1830599622" r:id="rId561"/>
        </w:object>
      </w:r>
    </w:p>
    <w:p w14:paraId="7F65E74B"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036711AD"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sz w:val="24"/>
          <w:szCs w:val="24"/>
        </w:rPr>
        <w:t>And its acceleration as a function of time will be:</w:t>
      </w:r>
    </w:p>
    <w:p w14:paraId="241DBCD7"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23E25747"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position w:val="-46"/>
          <w:sz w:val="24"/>
          <w:szCs w:val="24"/>
        </w:rPr>
        <w:object w:dxaOrig="3500" w:dyaOrig="1340" w14:anchorId="50DDB5CD">
          <v:shape id="_x0000_i1305" type="#_x0000_t75" style="width:174.55pt;height:66.55pt" o:ole="">
            <v:imagedata r:id="rId562" o:title=""/>
          </v:shape>
          <o:OLEObject Type="Embed" ProgID="Equation.DSMT4" ShapeID="_x0000_i1305" DrawAspect="Content" ObjectID="_1830599623" r:id="rId563"/>
        </w:object>
      </w:r>
    </w:p>
    <w:p w14:paraId="3D3B0A19"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1CFF299D"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sz w:val="24"/>
          <w:szCs w:val="24"/>
        </w:rPr>
        <w:t>Therefore at time t = 2, its acceleration will be:</w:t>
      </w:r>
    </w:p>
    <w:p w14:paraId="03EC3F49"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19447F6E"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position w:val="-30"/>
          <w:sz w:val="24"/>
          <w:szCs w:val="24"/>
        </w:rPr>
        <w:object w:dxaOrig="3120" w:dyaOrig="720" w14:anchorId="64944E84">
          <v:shape id="_x0000_i1306" type="#_x0000_t75" style="width:156pt;height:36pt" o:ole="">
            <v:imagedata r:id="rId564" o:title=""/>
          </v:shape>
          <o:OLEObject Type="Embed" ProgID="Equation.DSMT4" ShapeID="_x0000_i1306" DrawAspect="Content" ObjectID="_1830599624" r:id="rId565"/>
        </w:object>
      </w:r>
    </w:p>
    <w:p w14:paraId="73D9635E"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75C60721" w14:textId="77777777" w:rsidR="00260EC0" w:rsidRPr="00260EC0" w:rsidRDefault="00260EC0" w:rsidP="00260EC0">
      <w:pPr>
        <w:spacing w:after="0" w:line="240" w:lineRule="auto"/>
        <w:rPr>
          <w:rFonts w:ascii="Albertus MT Lt" w:eastAsia="Times New Roman" w:hAnsi="Albertus MT Lt" w:cs="Times New Roman"/>
          <w:sz w:val="24"/>
          <w:szCs w:val="24"/>
        </w:rPr>
      </w:pPr>
      <w:r w:rsidRPr="00260EC0">
        <w:rPr>
          <w:rFonts w:ascii="Times New Roman" w:eastAsia="Times New Roman" w:hAnsi="Times New Roman" w:cs="Times New Roman"/>
          <w:sz w:val="24"/>
          <w:szCs w:val="24"/>
        </w:rPr>
        <w:t>Its period is T = 2</w:t>
      </w:r>
      <w:r w:rsidRPr="00260EC0">
        <w:rPr>
          <w:rFonts w:ascii="Albertus MT Lt" w:eastAsia="Times New Roman" w:hAnsi="Albertus MT Lt" w:cs="Times New Roman"/>
          <w:sz w:val="24"/>
          <w:szCs w:val="24"/>
        </w:rPr>
        <w:t>π</w:t>
      </w:r>
      <w:r w:rsidRPr="00260EC0">
        <w:rPr>
          <w:rFonts w:ascii="Times New Roman" w:eastAsia="Times New Roman" w:hAnsi="Times New Roman" w:cs="Times New Roman"/>
          <w:sz w:val="24"/>
          <w:szCs w:val="24"/>
        </w:rPr>
        <w:t xml:space="preserve">/ </w:t>
      </w:r>
      <w:r w:rsidRPr="00260EC0">
        <w:rPr>
          <w:rFonts w:ascii="Albertus MT Lt" w:eastAsia="Times New Roman" w:hAnsi="Albertus MT Lt" w:cs="Times New Roman"/>
          <w:sz w:val="24"/>
          <w:szCs w:val="24"/>
        </w:rPr>
        <w:t>ω = 2π/2.24 = 2.8s.  Looking at the general formula for x(t), v(t), and a(t):</w:t>
      </w:r>
    </w:p>
    <w:p w14:paraId="490C721A" w14:textId="77777777" w:rsidR="00260EC0" w:rsidRPr="00260EC0" w:rsidRDefault="00260EC0" w:rsidP="00260EC0">
      <w:pPr>
        <w:spacing w:after="0" w:line="240" w:lineRule="auto"/>
        <w:rPr>
          <w:rFonts w:ascii="Albertus MT Lt" w:eastAsia="Times New Roman" w:hAnsi="Albertus MT Lt" w:cs="Times New Roman"/>
          <w:sz w:val="24"/>
          <w:szCs w:val="24"/>
        </w:rPr>
      </w:pPr>
    </w:p>
    <w:p w14:paraId="7D8225AF"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position w:val="-46"/>
          <w:sz w:val="24"/>
          <w:szCs w:val="24"/>
        </w:rPr>
        <w:object w:dxaOrig="2880" w:dyaOrig="1040" w14:anchorId="2894FE03">
          <v:shape id="_x0000_i1307" type="#_x0000_t75" style="width:2in;height:51.8pt" o:ole="">
            <v:imagedata r:id="rId566" o:title=""/>
          </v:shape>
          <o:OLEObject Type="Embed" ProgID="Equation.DSMT4" ShapeID="_x0000_i1307" DrawAspect="Content" ObjectID="_1830599625" r:id="rId567"/>
        </w:object>
      </w:r>
    </w:p>
    <w:p w14:paraId="04ECAD67" w14:textId="77777777" w:rsidR="00260EC0" w:rsidRPr="00260EC0" w:rsidRDefault="00260EC0" w:rsidP="00260EC0">
      <w:pPr>
        <w:spacing w:after="0" w:line="240" w:lineRule="auto"/>
        <w:rPr>
          <w:rFonts w:ascii="Times New Roman" w:eastAsia="Times New Roman" w:hAnsi="Times New Roman" w:cs="Times New Roman"/>
          <w:sz w:val="24"/>
          <w:szCs w:val="24"/>
        </w:rPr>
      </w:pPr>
    </w:p>
    <w:p w14:paraId="06C50198" w14:textId="77777777" w:rsidR="00260EC0" w:rsidRPr="00260EC0" w:rsidRDefault="00260EC0" w:rsidP="00260EC0">
      <w:pPr>
        <w:spacing w:after="0" w:line="240" w:lineRule="auto"/>
        <w:rPr>
          <w:rFonts w:ascii="Times New Roman" w:eastAsia="Times New Roman" w:hAnsi="Times New Roman" w:cs="Times New Roman"/>
          <w:sz w:val="24"/>
          <w:szCs w:val="24"/>
        </w:rPr>
      </w:pPr>
      <w:r w:rsidRPr="00260EC0">
        <w:rPr>
          <w:rFonts w:ascii="Times New Roman" w:eastAsia="Times New Roman" w:hAnsi="Times New Roman" w:cs="Times New Roman"/>
          <w:sz w:val="24"/>
          <w:szCs w:val="24"/>
        </w:rPr>
        <w:t>we see the amplitude is 7.66m, the maximum velocity is 17.2m/s, and the maximum acceleration is 38.5m/s</w:t>
      </w:r>
      <w:r w:rsidRPr="00260EC0">
        <w:rPr>
          <w:rFonts w:ascii="Times New Roman" w:eastAsia="Times New Roman" w:hAnsi="Times New Roman" w:cs="Times New Roman"/>
          <w:sz w:val="24"/>
          <w:szCs w:val="24"/>
          <w:vertAlign w:val="superscript"/>
        </w:rPr>
        <w:t>2</w:t>
      </w:r>
      <w:r w:rsidRPr="00260EC0">
        <w:rPr>
          <w:rFonts w:ascii="Times New Roman" w:eastAsia="Times New Roman" w:hAnsi="Times New Roman" w:cs="Times New Roman"/>
          <w:sz w:val="24"/>
          <w:szCs w:val="24"/>
        </w:rPr>
        <w:t xml:space="preserve">.  </w:t>
      </w:r>
    </w:p>
    <w:p w14:paraId="4EDAC809" w14:textId="77777777" w:rsidR="00260EC0" w:rsidRDefault="00260EC0" w:rsidP="005D6FB2">
      <w:pPr>
        <w:pStyle w:val="NoSpacing"/>
      </w:pPr>
    </w:p>
    <w:p w14:paraId="3A38D45E" w14:textId="77777777" w:rsidR="0041703B" w:rsidRPr="0041703B" w:rsidRDefault="0041703B" w:rsidP="0041703B">
      <w:pPr>
        <w:spacing w:after="0" w:line="240" w:lineRule="auto"/>
        <w:rPr>
          <w:rFonts w:ascii="Times New Roman" w:eastAsia="Times New Roman" w:hAnsi="Times New Roman" w:cs="Times New Roman"/>
          <w:color w:val="0000FF"/>
          <w:sz w:val="24"/>
          <w:szCs w:val="24"/>
        </w:rPr>
      </w:pPr>
      <w:r w:rsidRPr="0041703B">
        <w:rPr>
          <w:rFonts w:ascii="Times New Roman" w:eastAsia="Times New Roman" w:hAnsi="Times New Roman" w:cs="Times New Roman"/>
          <w:b/>
          <w:color w:val="0000FF"/>
          <w:sz w:val="24"/>
          <w:szCs w:val="24"/>
        </w:rPr>
        <w:t>10</w:t>
      </w:r>
      <w:r w:rsidRPr="0041703B">
        <w:rPr>
          <w:rFonts w:ascii="Times New Roman" w:eastAsia="Times New Roman" w:hAnsi="Times New Roman" w:cs="Times New Roman"/>
          <w:color w:val="0000FF"/>
          <w:sz w:val="24"/>
          <w:szCs w:val="24"/>
        </w:rPr>
        <w:t xml:space="preserve">.  Suppose you’re oscillating back and forth on a bungee cord.  If the amplitude of your oscillations is 5m, and your frequency of oscillation is </w:t>
      </w:r>
      <w:r w:rsidRPr="0041703B">
        <w:rPr>
          <w:rFonts w:ascii="Times New Roman" w:eastAsia="Times New Roman" w:hAnsi="Times New Roman" w:cs="Times New Roman"/>
          <w:i/>
          <w:color w:val="0000FF"/>
          <w:sz w:val="24"/>
          <w:szCs w:val="24"/>
        </w:rPr>
        <w:t>f</w:t>
      </w:r>
      <w:r w:rsidRPr="0041703B">
        <w:rPr>
          <w:rFonts w:ascii="Times New Roman" w:eastAsia="Times New Roman" w:hAnsi="Times New Roman" w:cs="Times New Roman"/>
          <w:color w:val="0000FF"/>
          <w:sz w:val="24"/>
          <w:szCs w:val="24"/>
        </w:rPr>
        <w:t xml:space="preserve"> = 0.3Hz, what is your maximum speed during these oscillations?</w:t>
      </w:r>
    </w:p>
    <w:p w14:paraId="3137DE7C" w14:textId="77777777" w:rsidR="0041703B" w:rsidRPr="0041703B" w:rsidRDefault="0041703B" w:rsidP="0041703B">
      <w:pPr>
        <w:spacing w:after="0" w:line="240" w:lineRule="auto"/>
        <w:rPr>
          <w:rFonts w:ascii="Times New Roman" w:eastAsia="Times New Roman" w:hAnsi="Times New Roman" w:cs="Times New Roman"/>
          <w:sz w:val="24"/>
          <w:szCs w:val="24"/>
        </w:rPr>
      </w:pPr>
    </w:p>
    <w:p w14:paraId="475F07B3" w14:textId="77777777" w:rsidR="0041703B" w:rsidRPr="0041703B" w:rsidRDefault="0041703B" w:rsidP="0041703B">
      <w:pPr>
        <w:spacing w:after="0" w:line="240" w:lineRule="auto"/>
        <w:rPr>
          <w:rFonts w:ascii="Times New Roman" w:eastAsia="Times New Roman" w:hAnsi="Times New Roman" w:cs="Times New Roman"/>
          <w:sz w:val="24"/>
          <w:szCs w:val="24"/>
        </w:rPr>
      </w:pPr>
      <w:r w:rsidRPr="0041703B">
        <w:rPr>
          <w:rFonts w:ascii="Times New Roman" w:eastAsia="Times New Roman" w:hAnsi="Times New Roman" w:cs="Times New Roman"/>
          <w:sz w:val="24"/>
          <w:szCs w:val="24"/>
        </w:rPr>
        <w:t>Your maximum speed is given by v</w:t>
      </w:r>
      <w:r w:rsidRPr="0041703B">
        <w:rPr>
          <w:rFonts w:ascii="Times New Roman" w:eastAsia="Times New Roman" w:hAnsi="Times New Roman" w:cs="Times New Roman"/>
          <w:sz w:val="24"/>
          <w:szCs w:val="24"/>
          <w:vertAlign w:val="subscript"/>
        </w:rPr>
        <w:t>max</w:t>
      </w:r>
      <w:r w:rsidRPr="0041703B">
        <w:rPr>
          <w:rFonts w:ascii="Times New Roman" w:eastAsia="Times New Roman" w:hAnsi="Times New Roman" w:cs="Times New Roman"/>
          <w:sz w:val="24"/>
          <w:szCs w:val="24"/>
        </w:rPr>
        <w:t xml:space="preserve"> = Aω.  ω = 2πf = 2π(0.3) = 1.89 s</w:t>
      </w:r>
      <w:r w:rsidRPr="0041703B">
        <w:rPr>
          <w:rFonts w:ascii="Times New Roman" w:eastAsia="Times New Roman" w:hAnsi="Times New Roman" w:cs="Times New Roman"/>
          <w:sz w:val="24"/>
          <w:szCs w:val="24"/>
          <w:vertAlign w:val="superscript"/>
        </w:rPr>
        <w:t>-1</w:t>
      </w:r>
      <w:r w:rsidRPr="0041703B">
        <w:rPr>
          <w:rFonts w:ascii="Times New Roman" w:eastAsia="Times New Roman" w:hAnsi="Times New Roman" w:cs="Times New Roman"/>
          <w:sz w:val="24"/>
          <w:szCs w:val="24"/>
        </w:rPr>
        <w:t>.  So multiplying the two:</w:t>
      </w:r>
    </w:p>
    <w:p w14:paraId="23B730E6" w14:textId="77777777" w:rsidR="0041703B" w:rsidRPr="0041703B" w:rsidRDefault="0041703B" w:rsidP="0041703B">
      <w:pPr>
        <w:spacing w:after="0" w:line="240" w:lineRule="auto"/>
        <w:rPr>
          <w:rFonts w:ascii="Times New Roman" w:eastAsia="Times New Roman" w:hAnsi="Times New Roman" w:cs="Times New Roman"/>
          <w:sz w:val="24"/>
          <w:szCs w:val="24"/>
        </w:rPr>
      </w:pPr>
    </w:p>
    <w:p w14:paraId="45DBBD59" w14:textId="77777777" w:rsidR="0041703B" w:rsidRPr="0041703B" w:rsidRDefault="0041703B" w:rsidP="0041703B">
      <w:pPr>
        <w:spacing w:after="0" w:line="240" w:lineRule="auto"/>
        <w:rPr>
          <w:rFonts w:ascii="Times New Roman" w:eastAsia="Times New Roman" w:hAnsi="Times New Roman" w:cs="Times New Roman"/>
          <w:sz w:val="24"/>
          <w:szCs w:val="24"/>
        </w:rPr>
      </w:pPr>
      <w:r w:rsidRPr="0041703B">
        <w:rPr>
          <w:rFonts w:ascii="Times New Roman" w:eastAsia="Times New Roman" w:hAnsi="Times New Roman" w:cs="Times New Roman"/>
          <w:position w:val="-46"/>
          <w:sz w:val="24"/>
          <w:szCs w:val="24"/>
        </w:rPr>
        <w:object w:dxaOrig="1980" w:dyaOrig="1100" w14:anchorId="76E18DAE">
          <v:shape id="_x0000_i1308" type="#_x0000_t75" style="width:99.8pt;height:54.55pt" o:ole="">
            <v:imagedata r:id="rId568" o:title=""/>
          </v:shape>
          <o:OLEObject Type="Embed" ProgID="Equation.DSMT4" ShapeID="_x0000_i1308" DrawAspect="Content" ObjectID="_1830599626" r:id="rId569"/>
        </w:object>
      </w:r>
    </w:p>
    <w:p w14:paraId="19FBD859" w14:textId="77777777" w:rsidR="0041703B" w:rsidRDefault="0041703B" w:rsidP="005D6FB2">
      <w:pPr>
        <w:pStyle w:val="NoSpacing"/>
      </w:pPr>
    </w:p>
    <w:p w14:paraId="6DA7A014" w14:textId="77777777" w:rsidR="00E6094B" w:rsidRPr="00E6094B" w:rsidRDefault="00E6094B" w:rsidP="00E6094B">
      <w:pPr>
        <w:spacing w:after="0" w:line="240" w:lineRule="auto"/>
        <w:rPr>
          <w:rFonts w:ascii="Calibri" w:eastAsia="Times New Roman" w:hAnsi="Calibri" w:cs="Times New Roman"/>
          <w:color w:val="3366FF"/>
          <w:szCs w:val="24"/>
        </w:rPr>
      </w:pPr>
      <w:r w:rsidRPr="00E6094B">
        <w:rPr>
          <w:rFonts w:ascii="Calibri" w:eastAsia="Times New Roman" w:hAnsi="Calibri" w:cs="Times New Roman"/>
          <w:color w:val="3366FF"/>
          <w:szCs w:val="24"/>
        </w:rPr>
        <w:t>2.  After a daring bungee jump into a 200m canyon, you attempt to determine the coefficient of the air resistance force, as well as the spring constant of the bungee cord.  To that end, as you hang there oscillating back and forth, you estimate that your amplitude of oscillation decreases to half its initial value in 45s, and during this same time you have completed 5 oscillations.  So what are k and b?  You can take your mass to be 70kg.</w:t>
      </w:r>
    </w:p>
    <w:p w14:paraId="52B4FF9F" w14:textId="77777777" w:rsidR="00E6094B" w:rsidRPr="00E6094B" w:rsidRDefault="00E6094B" w:rsidP="00E6094B">
      <w:pPr>
        <w:spacing w:after="0" w:line="240" w:lineRule="auto"/>
        <w:rPr>
          <w:rFonts w:ascii="Calibri" w:eastAsia="Times New Roman" w:hAnsi="Calibri" w:cs="Times New Roman"/>
          <w:szCs w:val="24"/>
        </w:rPr>
      </w:pPr>
    </w:p>
    <w:p w14:paraId="04BF6762" w14:textId="77777777" w:rsidR="00E6094B" w:rsidRPr="00E6094B" w:rsidRDefault="00E6094B" w:rsidP="00E6094B">
      <w:pPr>
        <w:spacing w:after="0" w:line="240" w:lineRule="auto"/>
        <w:rPr>
          <w:rFonts w:ascii="Calibri" w:eastAsia="Times New Roman" w:hAnsi="Calibri" w:cs="Times New Roman"/>
          <w:szCs w:val="24"/>
        </w:rPr>
      </w:pPr>
      <w:r w:rsidRPr="00E6094B">
        <w:rPr>
          <w:rFonts w:ascii="Calibri" w:eastAsia="Times New Roman" w:hAnsi="Calibri" w:cs="Times New Roman"/>
          <w:szCs w:val="24"/>
        </w:rPr>
        <w:t>the amplitude as a function of time is given by A(t) = Ae</w:t>
      </w:r>
      <w:r w:rsidRPr="00E6094B">
        <w:rPr>
          <w:rFonts w:ascii="Calibri" w:eastAsia="Times New Roman" w:hAnsi="Calibri" w:cs="Times New Roman"/>
          <w:szCs w:val="24"/>
          <w:vertAlign w:val="superscript"/>
        </w:rPr>
        <w:t>-γt</w:t>
      </w:r>
      <w:r w:rsidRPr="00E6094B">
        <w:rPr>
          <w:rFonts w:ascii="Calibri" w:eastAsia="Times New Roman" w:hAnsi="Calibri" w:cs="Times New Roman"/>
          <w:szCs w:val="24"/>
        </w:rPr>
        <w:t>, and so:</w:t>
      </w:r>
    </w:p>
    <w:p w14:paraId="3DEDCE4D" w14:textId="77777777" w:rsidR="00E6094B" w:rsidRPr="00E6094B" w:rsidRDefault="00E6094B" w:rsidP="00E6094B">
      <w:pPr>
        <w:spacing w:after="0" w:line="240" w:lineRule="auto"/>
        <w:rPr>
          <w:rFonts w:ascii="Calibri" w:eastAsia="Times New Roman" w:hAnsi="Calibri" w:cs="Times New Roman"/>
          <w:szCs w:val="24"/>
        </w:rPr>
      </w:pPr>
    </w:p>
    <w:p w14:paraId="6710468C" w14:textId="77777777" w:rsidR="00E6094B" w:rsidRPr="00E6094B" w:rsidRDefault="00E6094B" w:rsidP="00E6094B">
      <w:pPr>
        <w:spacing w:after="0" w:line="240" w:lineRule="auto"/>
        <w:rPr>
          <w:rFonts w:ascii="Calibri" w:eastAsia="Times New Roman" w:hAnsi="Calibri" w:cs="Times New Roman"/>
          <w:szCs w:val="24"/>
        </w:rPr>
      </w:pPr>
      <w:r w:rsidRPr="00E6094B">
        <w:rPr>
          <w:rFonts w:ascii="Calibri" w:eastAsia="Times New Roman" w:hAnsi="Calibri" w:cs="Times New Roman"/>
          <w:position w:val="-88"/>
          <w:szCs w:val="24"/>
        </w:rPr>
        <w:object w:dxaOrig="2120" w:dyaOrig="1660" w14:anchorId="46054F2F">
          <v:shape id="_x0000_i1309" type="#_x0000_t75" style="width:106.35pt;height:82.9pt" o:ole="">
            <v:imagedata r:id="rId570" o:title=""/>
          </v:shape>
          <o:OLEObject Type="Embed" ProgID="Equation.DSMT4" ShapeID="_x0000_i1309" DrawAspect="Content" ObjectID="_1830599627" r:id="rId571"/>
        </w:object>
      </w:r>
      <w:r w:rsidRPr="00E6094B">
        <w:rPr>
          <w:rFonts w:ascii="Calibri" w:eastAsia="Times New Roman" w:hAnsi="Calibri" w:cs="Times New Roman"/>
          <w:szCs w:val="24"/>
        </w:rPr>
        <w:t xml:space="preserve"> </w:t>
      </w:r>
    </w:p>
    <w:p w14:paraId="766F5C3F" w14:textId="77777777" w:rsidR="00E6094B" w:rsidRPr="00E6094B" w:rsidRDefault="00E6094B" w:rsidP="00E6094B">
      <w:pPr>
        <w:spacing w:after="0" w:line="240" w:lineRule="auto"/>
        <w:rPr>
          <w:rFonts w:ascii="Calibri" w:eastAsia="Times New Roman" w:hAnsi="Calibri" w:cs="Times New Roman"/>
          <w:szCs w:val="24"/>
        </w:rPr>
      </w:pPr>
    </w:p>
    <w:p w14:paraId="2932D29A" w14:textId="77777777" w:rsidR="00E6094B" w:rsidRPr="00E6094B" w:rsidRDefault="00E6094B" w:rsidP="00E6094B">
      <w:pPr>
        <w:spacing w:after="0" w:line="240" w:lineRule="auto"/>
        <w:rPr>
          <w:rFonts w:ascii="Calibri" w:eastAsia="Times New Roman" w:hAnsi="Calibri" w:cs="Times New Roman"/>
          <w:szCs w:val="24"/>
        </w:rPr>
      </w:pPr>
      <w:r w:rsidRPr="00E6094B">
        <w:rPr>
          <w:rFonts w:ascii="Calibri" w:eastAsia="Times New Roman" w:hAnsi="Calibri" w:cs="Times New Roman"/>
          <w:szCs w:val="24"/>
        </w:rPr>
        <w:t>And so this means that b = 2mγ = 2(70)(0.0154) = 2.16N∙s/m.  Then as far as k is concerned we can say:</w:t>
      </w:r>
    </w:p>
    <w:p w14:paraId="1DC61F36" w14:textId="77777777" w:rsidR="00E6094B" w:rsidRPr="00E6094B" w:rsidRDefault="00E6094B" w:rsidP="00E6094B">
      <w:pPr>
        <w:spacing w:after="0" w:line="240" w:lineRule="auto"/>
        <w:rPr>
          <w:rFonts w:ascii="Calibri" w:eastAsia="Times New Roman" w:hAnsi="Calibri" w:cs="Times New Roman"/>
          <w:szCs w:val="24"/>
        </w:rPr>
      </w:pPr>
    </w:p>
    <w:p w14:paraId="54A8161C" w14:textId="77777777" w:rsidR="00E6094B" w:rsidRPr="00E6094B" w:rsidRDefault="00E6094B" w:rsidP="00E6094B">
      <w:pPr>
        <w:spacing w:after="0" w:line="240" w:lineRule="auto"/>
        <w:rPr>
          <w:rFonts w:ascii="Calibri" w:eastAsia="Times New Roman" w:hAnsi="Calibri" w:cs="Times New Roman"/>
          <w:szCs w:val="24"/>
        </w:rPr>
      </w:pPr>
      <w:r w:rsidRPr="00E6094B">
        <w:rPr>
          <w:rFonts w:ascii="Calibri" w:eastAsia="Times New Roman" w:hAnsi="Calibri" w:cs="Times New Roman"/>
          <w:position w:val="-142"/>
          <w:szCs w:val="24"/>
        </w:rPr>
        <w:object w:dxaOrig="2940" w:dyaOrig="3379" w14:anchorId="54BBAB65">
          <v:shape id="_x0000_i1310" type="#_x0000_t75" style="width:147.25pt;height:169.1pt" o:ole="">
            <v:imagedata r:id="rId572" o:title=""/>
          </v:shape>
          <o:OLEObject Type="Embed" ProgID="Equation.DSMT4" ShapeID="_x0000_i1310" DrawAspect="Content" ObjectID="_1830599628" r:id="rId573"/>
        </w:object>
      </w:r>
      <w:r w:rsidRPr="00E6094B">
        <w:rPr>
          <w:rFonts w:ascii="Calibri" w:eastAsia="Times New Roman" w:hAnsi="Calibri" w:cs="Times New Roman"/>
          <w:szCs w:val="24"/>
        </w:rPr>
        <w:t xml:space="preserve"> </w:t>
      </w:r>
    </w:p>
    <w:p w14:paraId="4F65128D" w14:textId="77777777" w:rsidR="00E6094B" w:rsidRDefault="00E6094B" w:rsidP="005D6FB2">
      <w:pPr>
        <w:pStyle w:val="NoSpacing"/>
      </w:pPr>
    </w:p>
    <w:p w14:paraId="73859804" w14:textId="77777777" w:rsidR="003E41B8" w:rsidRDefault="003E41B8" w:rsidP="005D6FB2">
      <w:pPr>
        <w:pStyle w:val="NoSpacing"/>
      </w:pPr>
      <w:r w:rsidRPr="003E41B8">
        <w:rPr>
          <w:b/>
        </w:rPr>
        <w:t>Example</w:t>
      </w:r>
    </w:p>
    <w:p w14:paraId="6725C7C3" w14:textId="77777777" w:rsidR="003E41B8" w:rsidRPr="003E41B8" w:rsidRDefault="003E41B8" w:rsidP="005D6FB2">
      <w:pPr>
        <w:pStyle w:val="NoSpacing"/>
        <w:rPr>
          <w:color w:val="0070C0"/>
        </w:rPr>
      </w:pPr>
      <w:r w:rsidRPr="003E41B8">
        <w:rPr>
          <w:color w:val="0070C0"/>
        </w:rPr>
        <w:t>Suppose you are standing on an oscillating platform of mass m, whereas your mass is m</w:t>
      </w:r>
      <w:r w:rsidRPr="003E41B8">
        <w:rPr>
          <w:color w:val="0070C0"/>
          <w:vertAlign w:val="subscript"/>
        </w:rPr>
        <w:t>you</w:t>
      </w:r>
      <w:r w:rsidRPr="003E41B8">
        <w:rPr>
          <w:color w:val="0070C0"/>
        </w:rPr>
        <w:t>.  And let the spring constant be k, and the amplitude A.  What is the maximum amplitude of oscillation the spring can have before you will start to fly off of the spring?</w:t>
      </w:r>
    </w:p>
    <w:p w14:paraId="2F6D7CDA" w14:textId="77777777" w:rsidR="003E41B8" w:rsidRDefault="003E41B8" w:rsidP="005D6FB2">
      <w:pPr>
        <w:pStyle w:val="NoSpacing"/>
      </w:pPr>
    </w:p>
    <w:p w14:paraId="165B7816" w14:textId="77777777" w:rsidR="003E41B8" w:rsidRDefault="00425D65" w:rsidP="005D6FB2">
      <w:pPr>
        <w:pStyle w:val="NoSpacing"/>
      </w:pPr>
      <w:r>
        <w:object w:dxaOrig="4872" w:dyaOrig="4008" w14:anchorId="3EAB1C0E">
          <v:shape id="_x0000_i1311" type="#_x0000_t75" style="width:240.55pt;height:131.45pt" o:ole="">
            <v:imagedata r:id="rId574" o:title="" croptop="15697f" cropbottom="6868f" cropright="807f"/>
          </v:shape>
          <o:OLEObject Type="Embed" ProgID="PBrush" ShapeID="_x0000_i1311" DrawAspect="Content" ObjectID="_1830599629" r:id="rId575"/>
        </w:object>
      </w:r>
    </w:p>
    <w:p w14:paraId="4E1AA302" w14:textId="77777777" w:rsidR="00425D65" w:rsidRDefault="00425D65" w:rsidP="005D6FB2">
      <w:pPr>
        <w:pStyle w:val="NoSpacing"/>
      </w:pPr>
    </w:p>
    <w:p w14:paraId="6EEC5459" w14:textId="77777777" w:rsidR="003E41B8" w:rsidRDefault="003E41B8" w:rsidP="005D6FB2">
      <w:pPr>
        <w:pStyle w:val="NoSpacing"/>
      </w:pPr>
      <w:r>
        <w:t>Well assuming you’re on the platform, your acceleration will be:</w:t>
      </w:r>
    </w:p>
    <w:p w14:paraId="7B6CC540" w14:textId="77777777" w:rsidR="003E41B8" w:rsidRDefault="003E41B8" w:rsidP="005D6FB2">
      <w:pPr>
        <w:pStyle w:val="NoSpacing"/>
      </w:pPr>
    </w:p>
    <w:p w14:paraId="16D8303F" w14:textId="77777777" w:rsidR="003E41B8" w:rsidRDefault="003E41B8" w:rsidP="005D6FB2">
      <w:pPr>
        <w:pStyle w:val="NoSpacing"/>
      </w:pPr>
      <w:r w:rsidRPr="003E41B8">
        <w:rPr>
          <w:position w:val="-64"/>
        </w:rPr>
        <w:object w:dxaOrig="3240" w:dyaOrig="1719" w14:anchorId="4560212C">
          <v:shape id="_x0000_i1312" type="#_x0000_t75" style="width:162pt;height:85.65pt" o:ole="">
            <v:imagedata r:id="rId576" o:title=""/>
          </v:shape>
          <o:OLEObject Type="Embed" ProgID="Equation.DSMT4" ShapeID="_x0000_i1312" DrawAspect="Content" ObjectID="_1830599630" r:id="rId577"/>
        </w:object>
      </w:r>
      <w:r>
        <w:t xml:space="preserve"> </w:t>
      </w:r>
    </w:p>
    <w:p w14:paraId="7EBFAE6F" w14:textId="77777777" w:rsidR="003E41B8" w:rsidRDefault="003E41B8" w:rsidP="005D6FB2">
      <w:pPr>
        <w:pStyle w:val="NoSpacing"/>
      </w:pPr>
    </w:p>
    <w:p w14:paraId="1A93D874" w14:textId="77777777" w:rsidR="003E41B8" w:rsidRDefault="003E41B8" w:rsidP="005D6FB2">
      <w:pPr>
        <w:pStyle w:val="NoSpacing"/>
      </w:pPr>
      <w:r>
        <w:t xml:space="preserve">where </w:t>
      </w:r>
      <w:r>
        <w:rPr>
          <w:rFonts w:ascii="Calibri" w:hAnsi="Calibri"/>
        </w:rPr>
        <w:t>ω</w:t>
      </w:r>
      <w:r>
        <w:rPr>
          <w:rFonts w:ascii="Calibri" w:hAnsi="Calibri"/>
          <w:vertAlign w:val="subscript"/>
        </w:rPr>
        <w:t>0</w:t>
      </w:r>
      <w:r>
        <w:t xml:space="preserve"> = √[k/(m+m</w:t>
      </w:r>
      <w:r>
        <w:rPr>
          <w:vertAlign w:val="subscript"/>
        </w:rPr>
        <w:t>you</w:t>
      </w:r>
      <w:r>
        <w:t>)].  And we must also have:</w:t>
      </w:r>
    </w:p>
    <w:p w14:paraId="34E3A4FF" w14:textId="77777777" w:rsidR="003E41B8" w:rsidRDefault="003E41B8" w:rsidP="005D6FB2">
      <w:pPr>
        <w:pStyle w:val="NoSpacing"/>
      </w:pPr>
    </w:p>
    <w:p w14:paraId="1C3D8FB9" w14:textId="77777777" w:rsidR="003E41B8" w:rsidRDefault="003E41B8" w:rsidP="005D6FB2">
      <w:pPr>
        <w:pStyle w:val="NoSpacing"/>
      </w:pPr>
      <w:r w:rsidRPr="003E41B8">
        <w:rPr>
          <w:position w:val="-32"/>
        </w:rPr>
        <w:object w:dxaOrig="2120" w:dyaOrig="760" w14:anchorId="13E577E5">
          <v:shape id="_x0000_i1313" type="#_x0000_t75" style="width:106.35pt;height:37.65pt" o:ole="">
            <v:imagedata r:id="rId578" o:title=""/>
          </v:shape>
          <o:OLEObject Type="Embed" ProgID="Equation.DSMT4" ShapeID="_x0000_i1313" DrawAspect="Content" ObjectID="_1830599631" r:id="rId579"/>
        </w:object>
      </w:r>
      <w:r>
        <w:t xml:space="preserve"> </w:t>
      </w:r>
    </w:p>
    <w:p w14:paraId="00BF71D2" w14:textId="77777777" w:rsidR="003E41B8" w:rsidRDefault="003E41B8" w:rsidP="005D6FB2">
      <w:pPr>
        <w:pStyle w:val="NoSpacing"/>
      </w:pPr>
    </w:p>
    <w:p w14:paraId="4B7E2EF3" w14:textId="77777777" w:rsidR="003E41B8" w:rsidRDefault="003E41B8" w:rsidP="005D6FB2">
      <w:pPr>
        <w:pStyle w:val="NoSpacing"/>
      </w:pPr>
      <w:r>
        <w:t>You will start to fly off if F</w:t>
      </w:r>
      <w:r>
        <w:rPr>
          <w:vertAlign w:val="subscript"/>
        </w:rPr>
        <w:t>N</w:t>
      </w:r>
      <w:r w:rsidR="0081412D">
        <w:t xml:space="preserve"> &lt; </w:t>
      </w:r>
      <w:r>
        <w:t>0, which would imply,</w:t>
      </w:r>
    </w:p>
    <w:p w14:paraId="42DBF9D1" w14:textId="77777777" w:rsidR="003E41B8" w:rsidRDefault="003E41B8" w:rsidP="005D6FB2">
      <w:pPr>
        <w:pStyle w:val="NoSpacing"/>
      </w:pPr>
    </w:p>
    <w:p w14:paraId="0C0BAE8E" w14:textId="77777777" w:rsidR="003E41B8" w:rsidRDefault="003E41B8" w:rsidP="005D6FB2">
      <w:pPr>
        <w:pStyle w:val="NoSpacing"/>
      </w:pPr>
      <w:r w:rsidRPr="003E41B8">
        <w:rPr>
          <w:position w:val="-30"/>
        </w:rPr>
        <w:object w:dxaOrig="2280" w:dyaOrig="720" w14:anchorId="653536AC">
          <v:shape id="_x0000_i1314" type="#_x0000_t75" style="width:114pt;height:36pt" o:ole="">
            <v:imagedata r:id="rId580" o:title=""/>
          </v:shape>
          <o:OLEObject Type="Embed" ProgID="Equation.DSMT4" ShapeID="_x0000_i1314" DrawAspect="Content" ObjectID="_1830599632" r:id="rId581"/>
        </w:object>
      </w:r>
    </w:p>
    <w:p w14:paraId="37343914" w14:textId="77777777" w:rsidR="003E41B8" w:rsidRDefault="003E41B8" w:rsidP="005D6FB2">
      <w:pPr>
        <w:pStyle w:val="NoSpacing"/>
      </w:pPr>
    </w:p>
    <w:p w14:paraId="697E96A5" w14:textId="77777777" w:rsidR="003E41B8" w:rsidRDefault="003E41B8" w:rsidP="005D6FB2">
      <w:pPr>
        <w:pStyle w:val="NoSpacing"/>
      </w:pPr>
      <w:r>
        <w:t>And so if g &lt; A</w:t>
      </w:r>
      <w:r>
        <w:rPr>
          <w:rFonts w:ascii="Calibri" w:hAnsi="Calibri"/>
        </w:rPr>
        <w:t>ω</w:t>
      </w:r>
      <w:r>
        <w:rPr>
          <w:vertAlign w:val="subscript"/>
        </w:rPr>
        <w:t>0</w:t>
      </w:r>
      <w:r>
        <w:rPr>
          <w:vertAlign w:val="superscript"/>
        </w:rPr>
        <w:t>2</w:t>
      </w:r>
      <w:r>
        <w:t>, then you will eventually fly off.  And this requires:</w:t>
      </w:r>
    </w:p>
    <w:p w14:paraId="386624BD" w14:textId="77777777" w:rsidR="003E41B8" w:rsidRDefault="003E41B8" w:rsidP="005D6FB2">
      <w:pPr>
        <w:pStyle w:val="NoSpacing"/>
      </w:pPr>
    </w:p>
    <w:p w14:paraId="419C369C" w14:textId="77777777" w:rsidR="003E41B8" w:rsidRDefault="003E41B8" w:rsidP="005D6FB2">
      <w:pPr>
        <w:pStyle w:val="NoSpacing"/>
      </w:pPr>
      <w:r w:rsidRPr="003E41B8">
        <w:rPr>
          <w:position w:val="-32"/>
        </w:rPr>
        <w:object w:dxaOrig="3720" w:dyaOrig="740" w14:anchorId="457F6450">
          <v:shape id="_x0000_i1315" type="#_x0000_t75" style="width:186pt;height:37.1pt" o:ole="">
            <v:imagedata r:id="rId582" o:title=""/>
          </v:shape>
          <o:OLEObject Type="Embed" ProgID="Equation.DSMT4" ShapeID="_x0000_i1315" DrawAspect="Content" ObjectID="_1830599633" r:id="rId583"/>
        </w:object>
      </w:r>
    </w:p>
    <w:p w14:paraId="20E7D13F" w14:textId="77777777" w:rsidR="003E41B8" w:rsidRDefault="003E41B8" w:rsidP="005D6FB2">
      <w:pPr>
        <w:pStyle w:val="NoSpacing"/>
      </w:pPr>
    </w:p>
    <w:p w14:paraId="785317CE" w14:textId="77777777" w:rsidR="003E41B8" w:rsidRPr="00400D3E" w:rsidRDefault="00400D3E" w:rsidP="005D6FB2">
      <w:pPr>
        <w:pStyle w:val="NoSpacing"/>
        <w:rPr>
          <w:b/>
        </w:rPr>
      </w:pPr>
      <w:r w:rsidRPr="00400D3E">
        <w:rPr>
          <w:b/>
        </w:rPr>
        <w:t>Example</w:t>
      </w:r>
    </w:p>
    <w:p w14:paraId="26C52356" w14:textId="77777777" w:rsidR="003E41B8" w:rsidRDefault="00400D3E" w:rsidP="005D6FB2">
      <w:pPr>
        <w:pStyle w:val="NoSpacing"/>
      </w:pPr>
      <w:r>
        <w:t>Can replicate example above, but have you jump off of a building and determine</w:t>
      </w:r>
      <w:r w:rsidR="00425D65">
        <w:t xml:space="preserve"> what max height you could jump off of so that you stay on the spring at all subsequent times.  Or what mass m of platform you w</w:t>
      </w:r>
      <w:r w:rsidR="000244D3">
        <w:t>ould need to keep person from p</w:t>
      </w:r>
      <w:r w:rsidR="00425D65">
        <w:t xml:space="preserve">opping off.  </w:t>
      </w:r>
    </w:p>
    <w:p w14:paraId="73E96A7D" w14:textId="77777777" w:rsidR="00425D65" w:rsidRDefault="00425D65" w:rsidP="005D6FB2">
      <w:pPr>
        <w:pStyle w:val="NoSpacing"/>
      </w:pPr>
    </w:p>
    <w:p w14:paraId="5CA72BDA" w14:textId="77777777" w:rsidR="00425D65" w:rsidRDefault="00F45264" w:rsidP="005D6FB2">
      <w:pPr>
        <w:pStyle w:val="NoSpacing"/>
      </w:pPr>
      <w:r>
        <w:object w:dxaOrig="5821" w:dyaOrig="4824" w14:anchorId="43382642">
          <v:shape id="_x0000_i1316" type="#_x0000_t75" style="width:282pt;height:193.1pt" o:ole="">
            <v:imagedata r:id="rId584" o:title="" croptop="13042f" cropright="2098f"/>
          </v:shape>
          <o:OLEObject Type="Embed" ProgID="PBrush" ShapeID="_x0000_i1316" DrawAspect="Content" ObjectID="_1830599634" r:id="rId585"/>
        </w:object>
      </w:r>
    </w:p>
    <w:p w14:paraId="144A4083" w14:textId="77777777" w:rsidR="0081412D" w:rsidRDefault="0081412D" w:rsidP="005D6FB2">
      <w:pPr>
        <w:pStyle w:val="NoSpacing"/>
      </w:pPr>
    </w:p>
    <w:p w14:paraId="7F998DCB" w14:textId="77777777" w:rsidR="0081412D" w:rsidRDefault="0081412D" w:rsidP="005D6FB2">
      <w:pPr>
        <w:pStyle w:val="NoSpacing"/>
      </w:pPr>
    </w:p>
    <w:p w14:paraId="40E1AB64" w14:textId="77777777" w:rsidR="0081412D" w:rsidRDefault="0081412D" w:rsidP="005D6FB2">
      <w:pPr>
        <w:pStyle w:val="NoSpacing"/>
      </w:pPr>
      <w:r>
        <w:t>Well, spring position will be x(t) = x</w:t>
      </w:r>
      <w:r>
        <w:rPr>
          <w:vertAlign w:val="subscript"/>
        </w:rPr>
        <w:t>eq.</w:t>
      </w:r>
      <w:r>
        <w:t xml:space="preserve"> + Acos(</w:t>
      </w:r>
      <w:r>
        <w:rPr>
          <w:rFonts w:ascii="Calibri" w:hAnsi="Calibri" w:cs="Calibri"/>
        </w:rPr>
        <w:t>ω</w:t>
      </w:r>
      <w:r>
        <w:t>t+</w:t>
      </w:r>
      <w:r>
        <w:rPr>
          <w:rFonts w:ascii="Calibri" w:hAnsi="Calibri" w:cs="Calibri"/>
        </w:rPr>
        <w:t>φ</w:t>
      </w:r>
      <w:r>
        <w:rPr>
          <w:vertAlign w:val="subscript"/>
        </w:rPr>
        <w:t>0</w:t>
      </w:r>
      <w:r>
        <w:t xml:space="preserve">).  Supposing mass of platform is small, zero.  </w:t>
      </w:r>
      <w:r w:rsidR="00DF28D8">
        <w:t>Then x</w:t>
      </w:r>
      <w:r w:rsidR="00DF28D8">
        <w:rPr>
          <w:vertAlign w:val="subscript"/>
        </w:rPr>
        <w:t>eq.</w:t>
      </w:r>
      <w:r w:rsidR="00DF28D8">
        <w:t xml:space="preserve"> = …  </w:t>
      </w:r>
      <w:r w:rsidR="00DF28D8">
        <w:rPr>
          <w:rFonts w:ascii="Calibri" w:hAnsi="Calibri" w:cs="Calibri"/>
        </w:rPr>
        <w:t>Σ</w:t>
      </w:r>
      <w:r w:rsidR="00DF28D8">
        <w:t xml:space="preserve">F = 0 </w:t>
      </w:r>
      <w:r w:rsidR="00DF28D8">
        <w:rPr>
          <w:rFonts w:ascii="Calibri" w:hAnsi="Calibri" w:cs="Calibri"/>
        </w:rPr>
        <w:t>→</w:t>
      </w:r>
      <w:r w:rsidR="00DF28D8">
        <w:t xml:space="preserve"> -k(x</w:t>
      </w:r>
      <w:r w:rsidR="00DF28D8">
        <w:rPr>
          <w:vertAlign w:val="subscript"/>
        </w:rPr>
        <w:t>eq.</w:t>
      </w:r>
      <w:r w:rsidR="00DF28D8">
        <w:t xml:space="preserve">-ℓ) – mg = 0 </w:t>
      </w:r>
      <w:r w:rsidR="00DF28D8">
        <w:rPr>
          <w:rFonts w:ascii="Calibri" w:hAnsi="Calibri" w:cs="Calibri"/>
        </w:rPr>
        <w:t>→</w:t>
      </w:r>
      <w:r w:rsidR="00DF28D8">
        <w:t xml:space="preserve"> x</w:t>
      </w:r>
      <w:r w:rsidR="00DF28D8">
        <w:rPr>
          <w:vertAlign w:val="subscript"/>
        </w:rPr>
        <w:t>eq.</w:t>
      </w:r>
      <w:r w:rsidR="00DF28D8">
        <w:t xml:space="preserve"> = ℓ - mg/k</w:t>
      </w:r>
      <w:r w:rsidR="00F45264">
        <w:t xml:space="preserve"> = 2</w:t>
      </w:r>
      <w:r w:rsidR="009F58CF">
        <w:t xml:space="preserve"> –</w:t>
      </w:r>
      <w:r w:rsidR="00FD458B">
        <w:t xml:space="preserve"> (70)(9.8)/</w:t>
      </w:r>
      <w:r w:rsidR="00F45264">
        <w:t>2000 = 1.6</w:t>
      </w:r>
      <w:r w:rsidR="005F5851">
        <w:t>6</w:t>
      </w:r>
      <w:r w:rsidR="00FD458B">
        <w:t>m</w:t>
      </w:r>
      <w:r w:rsidR="00DF28D8">
        <w:t>.  And initial position of spring will be x</w:t>
      </w:r>
      <w:r w:rsidR="00DF28D8">
        <w:rPr>
          <w:vertAlign w:val="subscript"/>
        </w:rPr>
        <w:t>0</w:t>
      </w:r>
      <w:r w:rsidR="00F45264">
        <w:t xml:space="preserve"> = ℓ = 2,</w:t>
      </w:r>
      <w:r w:rsidR="00DF28D8">
        <w:t xml:space="preserve"> and initial velocity will be your velocity, which would be … </w:t>
      </w:r>
      <w:r w:rsidR="00DF28D8">
        <w:rPr>
          <w:rFonts w:ascii="Calibri" w:hAnsi="Calibri" w:cs="Calibri"/>
        </w:rPr>
        <w:t>Δ</w:t>
      </w:r>
      <w:r w:rsidR="00DF28D8">
        <w:t xml:space="preserve">E = 0 </w:t>
      </w:r>
      <w:r w:rsidR="00DF28D8">
        <w:rPr>
          <w:rFonts w:ascii="Calibri" w:hAnsi="Calibri" w:cs="Calibri"/>
        </w:rPr>
        <w:t>→</w:t>
      </w:r>
      <w:r w:rsidR="00DF28D8">
        <w:t xml:space="preserve"> mgh – mgℓ  = (1/2)mv</w:t>
      </w:r>
      <w:r w:rsidR="00DF28D8">
        <w:rPr>
          <w:vertAlign w:val="superscript"/>
        </w:rPr>
        <w:t>2</w:t>
      </w:r>
      <w:r w:rsidR="00DF28D8">
        <w:t xml:space="preserve"> </w:t>
      </w:r>
      <w:r w:rsidR="00DF28D8">
        <w:rPr>
          <w:rFonts w:ascii="Calibri" w:hAnsi="Calibri" w:cs="Calibri"/>
        </w:rPr>
        <w:t>→</w:t>
      </w:r>
      <w:r w:rsidR="00DF28D8">
        <w:t xml:space="preserve"> v = -</w:t>
      </w:r>
      <w:r w:rsidR="005F5851">
        <w:t>√2g(h-ℓ) = -</w:t>
      </w:r>
      <w:r w:rsidR="00FD458B">
        <w:t>7</w:t>
      </w:r>
      <w:r w:rsidR="005F5851">
        <w:t>.67</w:t>
      </w:r>
      <w:r w:rsidR="00FD458B">
        <w:t xml:space="preserve">m/s.  Oscillation frequency will be: </w:t>
      </w:r>
      <w:r w:rsidR="00FD458B">
        <w:rPr>
          <w:rFonts w:ascii="Calibri" w:hAnsi="Calibri" w:cs="Calibri"/>
        </w:rPr>
        <w:t>ω</w:t>
      </w:r>
      <w:r w:rsidR="005F5851">
        <w:t xml:space="preserve"> = √(k/m) = √(2000/70) = 5.35</w:t>
      </w:r>
      <w:r w:rsidR="00FD458B">
        <w:t xml:space="preserve"> rad/s.  So then so far we have x(t) = x</w:t>
      </w:r>
      <w:r w:rsidR="00F45264">
        <w:rPr>
          <w:vertAlign w:val="subscript"/>
        </w:rPr>
        <w:t>eq.</w:t>
      </w:r>
      <w:r w:rsidR="00FD458B">
        <w:t xml:space="preserve"> + Acos(</w:t>
      </w:r>
      <w:r w:rsidR="00FD458B">
        <w:rPr>
          <w:rFonts w:ascii="Calibri" w:hAnsi="Calibri" w:cs="Calibri"/>
        </w:rPr>
        <w:t>ω</w:t>
      </w:r>
      <w:r w:rsidR="00FD458B">
        <w:t>t+</w:t>
      </w:r>
      <w:r w:rsidR="00FD458B">
        <w:rPr>
          <w:rFonts w:ascii="Calibri" w:hAnsi="Calibri" w:cs="Calibri"/>
        </w:rPr>
        <w:t>φ</w:t>
      </w:r>
      <w:r w:rsidR="00FD458B">
        <w:rPr>
          <w:vertAlign w:val="subscript"/>
        </w:rPr>
        <w:t>0</w:t>
      </w:r>
      <w:r w:rsidR="005F5851">
        <w:t>) = 1.66 + Acos(5.35</w:t>
      </w:r>
      <w:r w:rsidR="00FD458B">
        <w:t>t</w:t>
      </w:r>
      <w:r w:rsidR="00F45264">
        <w:t xml:space="preserve"> </w:t>
      </w:r>
      <w:r w:rsidR="00FD458B">
        <w:t>+</w:t>
      </w:r>
      <w:r w:rsidR="00F45264">
        <w:t xml:space="preserve"> </w:t>
      </w:r>
      <w:r w:rsidR="00FD458B">
        <w:rPr>
          <w:rFonts w:ascii="Calibri" w:hAnsi="Calibri" w:cs="Calibri"/>
        </w:rPr>
        <w:t>φ</w:t>
      </w:r>
      <w:r w:rsidR="00FD458B">
        <w:rPr>
          <w:vertAlign w:val="subscript"/>
        </w:rPr>
        <w:t>0</w:t>
      </w:r>
      <w:r w:rsidR="00FD458B">
        <w:t>).  Then applying initial conditions:</w:t>
      </w:r>
    </w:p>
    <w:p w14:paraId="2C7904E7" w14:textId="77777777" w:rsidR="00FD458B" w:rsidRDefault="00FD458B" w:rsidP="005D6FB2">
      <w:pPr>
        <w:pStyle w:val="NoSpacing"/>
      </w:pPr>
    </w:p>
    <w:p w14:paraId="39BDE923" w14:textId="77777777" w:rsidR="00FD458B" w:rsidRDefault="005F5851" w:rsidP="005D6FB2">
      <w:pPr>
        <w:pStyle w:val="NoSpacing"/>
      </w:pPr>
      <w:r w:rsidRPr="00BA1C47">
        <w:rPr>
          <w:position w:val="-30"/>
        </w:rPr>
        <w:object w:dxaOrig="1980" w:dyaOrig="720" w14:anchorId="5C20799B">
          <v:shape id="_x0000_i1317" type="#_x0000_t75" style="width:99.25pt;height:36pt" o:ole="">
            <v:imagedata r:id="rId586" o:title=""/>
          </v:shape>
          <o:OLEObject Type="Embed" ProgID="Equation.DSMT4" ShapeID="_x0000_i1317" DrawAspect="Content" ObjectID="_1830599635" r:id="rId587"/>
        </w:object>
      </w:r>
      <w:r w:rsidR="00FD458B">
        <w:t xml:space="preserve"> </w:t>
      </w:r>
    </w:p>
    <w:p w14:paraId="45A5A7AD" w14:textId="77777777" w:rsidR="00FD458B" w:rsidRDefault="00FD458B" w:rsidP="005D6FB2">
      <w:pPr>
        <w:pStyle w:val="NoSpacing"/>
      </w:pPr>
    </w:p>
    <w:p w14:paraId="7F1E6804" w14:textId="77777777" w:rsidR="00FD458B" w:rsidRDefault="00FD458B" w:rsidP="005D6FB2">
      <w:pPr>
        <w:pStyle w:val="NoSpacing"/>
      </w:pPr>
      <w:r>
        <w:t>and,</w:t>
      </w:r>
      <w:r w:rsidR="00E6763F">
        <w:t xml:space="preserve">  </w:t>
      </w:r>
    </w:p>
    <w:p w14:paraId="4C896F4B" w14:textId="77777777" w:rsidR="00FD458B" w:rsidRDefault="00FD458B" w:rsidP="005D6FB2">
      <w:pPr>
        <w:pStyle w:val="NoSpacing"/>
      </w:pPr>
    </w:p>
    <w:p w14:paraId="4F7F643D" w14:textId="77777777" w:rsidR="00FD458B" w:rsidRDefault="005F5851" w:rsidP="005D6FB2">
      <w:pPr>
        <w:pStyle w:val="NoSpacing"/>
      </w:pPr>
      <w:r w:rsidRPr="00FD458B">
        <w:rPr>
          <w:position w:val="-30"/>
        </w:rPr>
        <w:object w:dxaOrig="2299" w:dyaOrig="720" w14:anchorId="64E62206">
          <v:shape id="_x0000_i1318" type="#_x0000_t75" style="width:115.1pt;height:36pt" o:ole="">
            <v:imagedata r:id="rId588" o:title=""/>
          </v:shape>
          <o:OLEObject Type="Embed" ProgID="Equation.DSMT4" ShapeID="_x0000_i1318" DrawAspect="Content" ObjectID="_1830599636" r:id="rId589"/>
        </w:object>
      </w:r>
    </w:p>
    <w:p w14:paraId="653569C0" w14:textId="77777777" w:rsidR="00FD458B" w:rsidRDefault="00FD458B" w:rsidP="005D6FB2">
      <w:pPr>
        <w:pStyle w:val="NoSpacing"/>
      </w:pPr>
    </w:p>
    <w:p w14:paraId="4D26D2AD" w14:textId="77777777" w:rsidR="0081412D" w:rsidRDefault="00FD458B" w:rsidP="005D6FB2">
      <w:pPr>
        <w:pStyle w:val="NoSpacing"/>
      </w:pPr>
      <w:r>
        <w:t xml:space="preserve">These imply the amplitude is given by A = </w:t>
      </w:r>
      <w:r w:rsidR="005F5851">
        <w:t>√(0.34</w:t>
      </w:r>
      <w:r w:rsidR="00F45264">
        <w:rPr>
          <w:vertAlign w:val="superscript"/>
        </w:rPr>
        <w:t>2</w:t>
      </w:r>
      <w:r w:rsidR="005F5851">
        <w:t xml:space="preserve"> + 1.44</w:t>
      </w:r>
      <w:r w:rsidR="00F45264">
        <w:rPr>
          <w:vertAlign w:val="superscript"/>
        </w:rPr>
        <w:t>2</w:t>
      </w:r>
      <w:r w:rsidR="00F45264">
        <w:t>)</w:t>
      </w:r>
      <w:r w:rsidR="005F5851">
        <w:t xml:space="preserve"> = 1.48m</w:t>
      </w:r>
      <w:r w:rsidR="00BA1C47">
        <w:t>.  An</w:t>
      </w:r>
      <w:r w:rsidR="005F5851">
        <w:t xml:space="preserve">d phase constant is given by </w:t>
      </w:r>
      <w:r w:rsidR="005F5851">
        <w:rPr>
          <w:rFonts w:ascii="Calibri" w:hAnsi="Calibri" w:cs="Calibri"/>
        </w:rPr>
        <w:t>φ</w:t>
      </w:r>
      <w:r w:rsidR="005F5851">
        <w:rPr>
          <w:vertAlign w:val="subscript"/>
        </w:rPr>
        <w:t>0</w:t>
      </w:r>
      <w:r w:rsidR="005F5851">
        <w:t xml:space="preserve"> = tan</w:t>
      </w:r>
      <w:r w:rsidR="005F5851">
        <w:rPr>
          <w:vertAlign w:val="superscript"/>
        </w:rPr>
        <w:t>-1</w:t>
      </w:r>
      <w:r w:rsidR="00520F75">
        <w:t>(1.44/0.34) = 1.34</w:t>
      </w:r>
      <w:r w:rsidR="00BA1C47">
        <w:t xml:space="preserve">.  So we have x(t) = </w:t>
      </w:r>
      <w:r w:rsidR="005F5851">
        <w:t>1.66</w:t>
      </w:r>
      <w:r w:rsidR="009D0082">
        <w:t xml:space="preserve"> + </w:t>
      </w:r>
      <w:r w:rsidR="00F746CC">
        <w:t>1.48</w:t>
      </w:r>
      <w:r w:rsidR="005F5851">
        <w:t>cos(5.35</w:t>
      </w:r>
      <w:r w:rsidR="00520F75">
        <w:t>t + 1.34</w:t>
      </w:r>
      <w:r w:rsidR="009D0082">
        <w:t>).</w:t>
      </w:r>
    </w:p>
    <w:p w14:paraId="656D0E36" w14:textId="77777777" w:rsidR="00273E8F" w:rsidRDefault="00273E8F" w:rsidP="005D6FB2">
      <w:pPr>
        <w:pStyle w:val="NoSpacing"/>
      </w:pPr>
    </w:p>
    <w:p w14:paraId="23C725E1" w14:textId="77777777" w:rsidR="00AA7823" w:rsidRPr="00D00A4B" w:rsidRDefault="00D00A4B" w:rsidP="005D6FB2">
      <w:pPr>
        <w:pStyle w:val="NoSpacing"/>
        <w:rPr>
          <w:b/>
        </w:rPr>
      </w:pPr>
      <w:r w:rsidRPr="00D00A4B">
        <w:rPr>
          <w:b/>
        </w:rPr>
        <w:t>Example</w:t>
      </w:r>
    </w:p>
    <w:p w14:paraId="2A04F0AC" w14:textId="77777777" w:rsidR="00425D65" w:rsidRDefault="00743F65" w:rsidP="005D6FB2">
      <w:pPr>
        <w:pStyle w:val="NoSpacing"/>
      </w:pPr>
      <w:r>
        <w:t xml:space="preserve">Suppose you </w:t>
      </w:r>
      <w:r w:rsidR="0081109C">
        <w:t xml:space="preserve">(m = 70kg) </w:t>
      </w:r>
      <w:r>
        <w:t>step of canyon will bungee cord tied to your leg.  The length of the cord is ℓ = 60m, and the spring constant is k = 20N/m.  What will be your position as a function of time, measured</w:t>
      </w:r>
      <w:r w:rsidR="002F5E72">
        <w:t xml:space="preserve"> as soon as the cord has unrave</w:t>
      </w:r>
      <w:r>
        <w:t xml:space="preserve">led to its full length?  </w:t>
      </w:r>
      <w:r w:rsidR="00B742AA">
        <w:t>To what height will he rise when rebounding upward?  To what maximum depth will he descend?  What is period of oscillation?</w:t>
      </w:r>
    </w:p>
    <w:p w14:paraId="1A91B859" w14:textId="77777777" w:rsidR="008D792E" w:rsidRDefault="008D792E" w:rsidP="005D6FB2">
      <w:pPr>
        <w:pStyle w:val="NoSpacing"/>
      </w:pPr>
    </w:p>
    <w:p w14:paraId="6359FB35" w14:textId="77777777" w:rsidR="0081412D" w:rsidRPr="009D43BD" w:rsidRDefault="0081109C" w:rsidP="005D6FB2">
      <w:pPr>
        <w:pStyle w:val="NoSpacing"/>
      </w:pPr>
      <w:r>
        <w:t>Initial position is x</w:t>
      </w:r>
      <w:r>
        <w:softHyphen/>
      </w:r>
      <w:r>
        <w:rPr>
          <w:vertAlign w:val="subscript"/>
        </w:rPr>
        <w:t>0</w:t>
      </w:r>
      <w:r>
        <w:t xml:space="preserve"> = 60.   Initial velocity is v = √2g(60) = 34.3m/s.  Equilibrium position is x</w:t>
      </w:r>
      <w:r>
        <w:rPr>
          <w:vertAlign w:val="subscript"/>
        </w:rPr>
        <w:t>eq.</w:t>
      </w:r>
      <w:r>
        <w:t xml:space="preserve"> = ℓ + mg/k =   Oscillation frequency is </w:t>
      </w:r>
      <w:r>
        <w:rPr>
          <w:rFonts w:ascii="Calibri" w:hAnsi="Calibri" w:cs="Calibri"/>
        </w:rPr>
        <w:t>ω</w:t>
      </w:r>
      <w:r>
        <w:t xml:space="preserve"> = √(k/m) = 0.535rad/s.  So x(t) = 94.3m.  So x(t) = 94.3 + Acos(0.535t+</w:t>
      </w:r>
      <w:r>
        <w:rPr>
          <w:rFonts w:ascii="Calibri" w:hAnsi="Calibri" w:cs="Calibri"/>
        </w:rPr>
        <w:t>φ</w:t>
      </w:r>
      <w:r>
        <w:rPr>
          <w:vertAlign w:val="subscript"/>
        </w:rPr>
        <w:t>0</w:t>
      </w:r>
      <w:r>
        <w:t xml:space="preserve">).  Applying initial conditions: </w:t>
      </w:r>
      <w:r w:rsidR="009D43BD">
        <w:t>x</w:t>
      </w:r>
      <w:r w:rsidR="009D43BD">
        <w:rPr>
          <w:vertAlign w:val="subscript"/>
        </w:rPr>
        <w:t>0</w:t>
      </w:r>
      <w:r w:rsidR="009D43BD">
        <w:t xml:space="preserve"> = x</w:t>
      </w:r>
      <w:r w:rsidR="009D43BD">
        <w:rPr>
          <w:vertAlign w:val="subscript"/>
        </w:rPr>
        <w:t>eq.</w:t>
      </w:r>
      <w:r w:rsidR="009D43BD">
        <w:t xml:space="preserve"> + Acos(</w:t>
      </w:r>
      <w:r w:rsidR="009D43BD">
        <w:rPr>
          <w:rFonts w:ascii="Calibri" w:hAnsi="Calibri" w:cs="Calibri"/>
        </w:rPr>
        <w:t>ω</w:t>
      </w:r>
      <w:r w:rsidR="009D43BD">
        <w:t xml:space="preserve">t + </w:t>
      </w:r>
      <w:r w:rsidR="009D43BD">
        <w:rPr>
          <w:rFonts w:ascii="Calibri" w:hAnsi="Calibri" w:cs="Calibri"/>
        </w:rPr>
        <w:t>φ</w:t>
      </w:r>
      <w:r w:rsidR="009D43BD">
        <w:rPr>
          <w:vertAlign w:val="subscript"/>
        </w:rPr>
        <w:t>0</w:t>
      </w:r>
      <w:r w:rsidR="009D43BD">
        <w:t xml:space="preserve">) </w:t>
      </w:r>
      <w:r w:rsidR="009D43BD">
        <w:rPr>
          <w:rFonts w:ascii="Calibri" w:hAnsi="Calibri" w:cs="Calibri"/>
        </w:rPr>
        <w:t>→</w:t>
      </w:r>
      <w:r w:rsidR="009D43BD">
        <w:t xml:space="preserve"> 60 = 94.3 + Acos(0.535t + </w:t>
      </w:r>
      <w:r w:rsidR="009D43BD">
        <w:rPr>
          <w:rFonts w:ascii="Calibri" w:hAnsi="Calibri" w:cs="Calibri"/>
        </w:rPr>
        <w:t>φ</w:t>
      </w:r>
      <w:r w:rsidR="009D43BD">
        <w:rPr>
          <w:vertAlign w:val="subscript"/>
        </w:rPr>
        <w:t>0</w:t>
      </w:r>
      <w:r w:rsidR="009D43BD">
        <w:t xml:space="preserve">) </w:t>
      </w:r>
      <w:r w:rsidR="009D43BD">
        <w:rPr>
          <w:rFonts w:ascii="Calibri" w:hAnsi="Calibri" w:cs="Calibri"/>
        </w:rPr>
        <w:t>→</w:t>
      </w:r>
      <w:r w:rsidR="009D43BD">
        <w:t xml:space="preserve"> -34.3 = Acos(0.535t + </w:t>
      </w:r>
      <w:r w:rsidR="009D43BD">
        <w:rPr>
          <w:rFonts w:ascii="Calibri" w:hAnsi="Calibri" w:cs="Calibri"/>
        </w:rPr>
        <w:t>φ</w:t>
      </w:r>
      <w:r w:rsidR="009D43BD">
        <w:rPr>
          <w:vertAlign w:val="subscript"/>
        </w:rPr>
        <w:t>0</w:t>
      </w:r>
      <w:r w:rsidR="009D43BD">
        <w:t>); and v</w:t>
      </w:r>
      <w:r w:rsidR="009D43BD">
        <w:rPr>
          <w:vertAlign w:val="subscript"/>
        </w:rPr>
        <w:t>0</w:t>
      </w:r>
      <w:r w:rsidR="009D43BD">
        <w:t xml:space="preserve"> = -A</w:t>
      </w:r>
      <w:r w:rsidR="009D43BD">
        <w:rPr>
          <w:rFonts w:ascii="Calibri" w:hAnsi="Calibri" w:cs="Calibri"/>
        </w:rPr>
        <w:t>ω</w:t>
      </w:r>
      <w:r w:rsidR="009D43BD">
        <w:t>sin(</w:t>
      </w:r>
      <w:r w:rsidR="009D43BD">
        <w:rPr>
          <w:rFonts w:ascii="Calibri" w:hAnsi="Calibri" w:cs="Calibri"/>
        </w:rPr>
        <w:t>ω</w:t>
      </w:r>
      <w:r w:rsidR="009D43BD">
        <w:t xml:space="preserve">t + </w:t>
      </w:r>
      <w:r w:rsidR="009D43BD">
        <w:rPr>
          <w:rFonts w:ascii="Calibri" w:hAnsi="Calibri" w:cs="Calibri"/>
        </w:rPr>
        <w:t>φ</w:t>
      </w:r>
      <w:r w:rsidR="009D43BD">
        <w:rPr>
          <w:vertAlign w:val="subscript"/>
        </w:rPr>
        <w:t>0</w:t>
      </w:r>
      <w:r w:rsidR="009D43BD">
        <w:t xml:space="preserve">) </w:t>
      </w:r>
      <w:r w:rsidR="009D43BD">
        <w:rPr>
          <w:rFonts w:ascii="Calibri" w:hAnsi="Calibri" w:cs="Calibri"/>
        </w:rPr>
        <w:t>→</w:t>
      </w:r>
      <w:r w:rsidR="009D43BD">
        <w:t xml:space="preserve"> 34.3 = 0.535Asin(</w:t>
      </w:r>
      <w:r w:rsidR="009D43BD">
        <w:rPr>
          <w:rFonts w:ascii="Calibri" w:hAnsi="Calibri" w:cs="Calibri"/>
        </w:rPr>
        <w:t>ω</w:t>
      </w:r>
      <w:r w:rsidR="009D43BD">
        <w:t xml:space="preserve">t + </w:t>
      </w:r>
      <w:r w:rsidR="009D43BD">
        <w:rPr>
          <w:rFonts w:ascii="Calibri" w:hAnsi="Calibri" w:cs="Calibri"/>
        </w:rPr>
        <w:t>φ</w:t>
      </w:r>
      <w:r w:rsidR="009D43BD">
        <w:rPr>
          <w:vertAlign w:val="subscript"/>
        </w:rPr>
        <w:t>0</w:t>
      </w:r>
      <w:r w:rsidR="009D43BD">
        <w:t xml:space="preserve">) </w:t>
      </w:r>
      <w:r w:rsidR="009D43BD">
        <w:rPr>
          <w:rFonts w:ascii="Calibri" w:hAnsi="Calibri" w:cs="Calibri"/>
        </w:rPr>
        <w:t>→</w:t>
      </w:r>
      <w:r w:rsidR="009D43BD">
        <w:t xml:space="preserve"> 64.2 = Asin(</w:t>
      </w:r>
      <w:r w:rsidR="009D43BD">
        <w:rPr>
          <w:rFonts w:ascii="Calibri" w:hAnsi="Calibri" w:cs="Calibri"/>
        </w:rPr>
        <w:t>ω</w:t>
      </w:r>
      <w:r w:rsidR="009D43BD">
        <w:t xml:space="preserve">t + </w:t>
      </w:r>
      <w:r w:rsidR="009D43BD">
        <w:rPr>
          <w:rFonts w:ascii="Calibri" w:hAnsi="Calibri" w:cs="Calibri"/>
        </w:rPr>
        <w:t>φ</w:t>
      </w:r>
      <w:r w:rsidR="009D43BD">
        <w:rPr>
          <w:vertAlign w:val="subscript"/>
        </w:rPr>
        <w:t>0</w:t>
      </w:r>
      <w:r w:rsidR="009D43BD">
        <w:t xml:space="preserve">).  So A = 72.8m, and </w:t>
      </w:r>
      <w:r w:rsidR="009D43BD">
        <w:rPr>
          <w:rFonts w:ascii="Calibri" w:hAnsi="Calibri" w:cs="Calibri"/>
        </w:rPr>
        <w:t>φ</w:t>
      </w:r>
      <w:r w:rsidR="009D43BD">
        <w:rPr>
          <w:vertAlign w:val="subscript"/>
        </w:rPr>
        <w:t>0</w:t>
      </w:r>
      <w:r w:rsidR="009D43BD">
        <w:t xml:space="preserve"> = tan</w:t>
      </w:r>
      <w:r w:rsidR="009D43BD">
        <w:rPr>
          <w:vertAlign w:val="superscript"/>
        </w:rPr>
        <w:t>-1</w:t>
      </w:r>
      <w:r w:rsidR="009D43BD">
        <w:t xml:space="preserve">(64.2/-34.3) = </w:t>
      </w:r>
      <w:r w:rsidR="009D43BD">
        <w:rPr>
          <w:rFonts w:ascii="Calibri" w:hAnsi="Calibri" w:cs="Calibri"/>
        </w:rPr>
        <w:t>π</w:t>
      </w:r>
      <w:r w:rsidR="009D43BD">
        <w:t xml:space="preserve"> – tan</w:t>
      </w:r>
      <w:r w:rsidR="009D43BD">
        <w:rPr>
          <w:vertAlign w:val="superscript"/>
        </w:rPr>
        <w:t>-1</w:t>
      </w:r>
      <w:r w:rsidR="0093337F">
        <w:t>(64.2/34.3) = 2.06</w:t>
      </w:r>
      <w:r w:rsidR="009D43BD">
        <w:t xml:space="preserve">.  So x(t) = </w:t>
      </w:r>
      <w:r w:rsidR="009D43BD">
        <w:lastRenderedPageBreak/>
        <w:t>94.3 + 72.8cos(</w:t>
      </w:r>
      <w:r w:rsidR="0093337F">
        <w:rPr>
          <w:rFonts w:ascii="Calibri" w:hAnsi="Calibri" w:cs="Calibri"/>
        </w:rPr>
        <w:t>0.535t + 2.06</w:t>
      </w:r>
      <w:r w:rsidR="009D43BD">
        <w:rPr>
          <w:rFonts w:ascii="Calibri" w:hAnsi="Calibri" w:cs="Calibri"/>
        </w:rPr>
        <w:t xml:space="preserve">).  </w:t>
      </w:r>
      <w:r w:rsidR="00B742AA">
        <w:rPr>
          <w:rFonts w:ascii="Calibri" w:hAnsi="Calibri" w:cs="Calibri"/>
        </w:rPr>
        <w:t xml:space="preserve">So he will rise to height of 94.3 – 72.8 = 21.5m below the platform.  And he’ll descend to distance 167m below platform.  Period of oscillation is 11.8s.  </w:t>
      </w:r>
    </w:p>
    <w:p w14:paraId="0E070808" w14:textId="77777777" w:rsidR="0081109C" w:rsidRDefault="0081109C" w:rsidP="005D6FB2">
      <w:pPr>
        <w:pStyle w:val="NoSpacing"/>
      </w:pPr>
    </w:p>
    <w:p w14:paraId="3ECBE456" w14:textId="77777777" w:rsidR="0081109C" w:rsidRPr="00B742AA" w:rsidRDefault="00B742AA" w:rsidP="005D6FB2">
      <w:pPr>
        <w:pStyle w:val="NoSpacing"/>
        <w:rPr>
          <w:b/>
        </w:rPr>
      </w:pPr>
      <w:r w:rsidRPr="00B742AA">
        <w:rPr>
          <w:b/>
        </w:rPr>
        <w:t>Example</w:t>
      </w:r>
    </w:p>
    <w:p w14:paraId="2F039162" w14:textId="77777777" w:rsidR="0081412D" w:rsidRDefault="00B15B3D" w:rsidP="005D6FB2">
      <w:pPr>
        <w:pStyle w:val="NoSpacing"/>
      </w:pPr>
      <w:r>
        <w:t>Suppose car (m = 1500kg) has 4 shock absorbers with total spring constant k = 40 0</w:t>
      </w:r>
      <w:r w:rsidR="00B742AA">
        <w:t xml:space="preserve">00N/m.  </w:t>
      </w:r>
      <w:r>
        <w:t xml:space="preserve">And you (m = 70kg) sit on the car.  What will be the height of the car, measured w/r to its initial position, as a function of time thereafter?  </w:t>
      </w:r>
    </w:p>
    <w:p w14:paraId="36ED23C9" w14:textId="77777777" w:rsidR="00B15B3D" w:rsidRDefault="00B15B3D" w:rsidP="005D6FB2">
      <w:pPr>
        <w:pStyle w:val="NoSpacing"/>
      </w:pPr>
    </w:p>
    <w:p w14:paraId="42829EED" w14:textId="77777777" w:rsidR="00B15B3D" w:rsidRPr="00BC12A2" w:rsidRDefault="00B15B3D" w:rsidP="005D6FB2">
      <w:pPr>
        <w:pStyle w:val="NoSpacing"/>
      </w:pPr>
      <w:r>
        <w:t>Well x = x</w:t>
      </w:r>
      <w:r>
        <w:rPr>
          <w:vertAlign w:val="subscript"/>
        </w:rPr>
        <w:t>eq.</w:t>
      </w:r>
      <w:r>
        <w:t xml:space="preserve"> + Acos(</w:t>
      </w:r>
      <w:r>
        <w:rPr>
          <w:rFonts w:ascii="Calibri" w:hAnsi="Calibri" w:cs="Calibri"/>
        </w:rPr>
        <w:t>ω</w:t>
      </w:r>
      <w:r>
        <w:t xml:space="preserve">t + </w:t>
      </w:r>
      <w:r>
        <w:rPr>
          <w:rFonts w:ascii="Calibri" w:hAnsi="Calibri" w:cs="Calibri"/>
        </w:rPr>
        <w:t>φ</w:t>
      </w:r>
      <w:r>
        <w:rPr>
          <w:vertAlign w:val="subscript"/>
        </w:rPr>
        <w:t>0</w:t>
      </w:r>
      <w:r>
        <w:t>), where x</w:t>
      </w:r>
      <w:r>
        <w:rPr>
          <w:vertAlign w:val="subscript"/>
        </w:rPr>
        <w:t>eq.</w:t>
      </w:r>
      <w:r>
        <w:t xml:space="preserve"> = ℓ - (m</w:t>
      </w:r>
      <w:r>
        <w:rPr>
          <w:vertAlign w:val="subscript"/>
        </w:rPr>
        <w:t>you</w:t>
      </w:r>
      <w:r>
        <w:t xml:space="preserve"> + m</w:t>
      </w:r>
      <w:r>
        <w:rPr>
          <w:vertAlign w:val="subscript"/>
        </w:rPr>
        <w:t>car</w:t>
      </w:r>
      <w:r>
        <w:t xml:space="preserve">)g/k = ℓ - 0.385, and </w:t>
      </w:r>
      <w:r>
        <w:rPr>
          <w:rFonts w:ascii="Calibri" w:hAnsi="Calibri" w:cs="Calibri"/>
        </w:rPr>
        <w:t>ω</w:t>
      </w:r>
      <w:r>
        <w:t xml:space="preserve"> = 5.05rad/s.  So x</w:t>
      </w:r>
      <w:r>
        <w:rPr>
          <w:vertAlign w:val="subscript"/>
        </w:rPr>
        <w:t>eq.</w:t>
      </w:r>
      <w:r>
        <w:t xml:space="preserve"> = ℓ - 0.385 + Acos(</w:t>
      </w:r>
      <w:r>
        <w:rPr>
          <w:rFonts w:ascii="Calibri" w:hAnsi="Calibri" w:cs="Calibri"/>
        </w:rPr>
        <w:t>5.05t + φ</w:t>
      </w:r>
      <w:r>
        <w:rPr>
          <w:rFonts w:ascii="Calibri" w:hAnsi="Calibri" w:cs="Calibri"/>
          <w:vertAlign w:val="subscript"/>
        </w:rPr>
        <w:t>0</w:t>
      </w:r>
      <w:r>
        <w:rPr>
          <w:rFonts w:ascii="Calibri" w:hAnsi="Calibri" w:cs="Calibri"/>
        </w:rPr>
        <w:t>).  Initial conditions are x</w:t>
      </w:r>
      <w:r>
        <w:rPr>
          <w:rFonts w:ascii="Calibri" w:hAnsi="Calibri" w:cs="Calibri"/>
          <w:vertAlign w:val="subscript"/>
        </w:rPr>
        <w:t>0</w:t>
      </w:r>
      <w:r>
        <w:rPr>
          <w:rFonts w:ascii="Calibri" w:hAnsi="Calibri" w:cs="Calibri"/>
        </w:rPr>
        <w:t xml:space="preserve"> = ℓ - m</w:t>
      </w:r>
      <w:r>
        <w:rPr>
          <w:rFonts w:ascii="Calibri" w:hAnsi="Calibri" w:cs="Calibri"/>
          <w:vertAlign w:val="subscript"/>
        </w:rPr>
        <w:t>car</w:t>
      </w:r>
      <w:r>
        <w:rPr>
          <w:rFonts w:ascii="Calibri" w:hAnsi="Calibri" w:cs="Calibri"/>
        </w:rPr>
        <w:t>g/k = ℓ - 0.368, and v</w:t>
      </w:r>
      <w:r>
        <w:rPr>
          <w:rFonts w:ascii="Calibri" w:hAnsi="Calibri" w:cs="Calibri"/>
          <w:vertAlign w:val="subscript"/>
        </w:rPr>
        <w:t>0</w:t>
      </w:r>
      <w:r>
        <w:rPr>
          <w:rFonts w:ascii="Calibri" w:hAnsi="Calibri" w:cs="Calibri"/>
        </w:rPr>
        <w:t xml:space="preserve"> = 0.  So we have: (1) ℓ - 0.368 = ℓ - 0.385 + Acos(5.05t+φ</w:t>
      </w:r>
      <w:r>
        <w:rPr>
          <w:rFonts w:ascii="Calibri" w:hAnsi="Calibri" w:cs="Calibri"/>
          <w:vertAlign w:val="subscript"/>
        </w:rPr>
        <w:t>0</w:t>
      </w:r>
      <w:r>
        <w:rPr>
          <w:rFonts w:ascii="Calibri" w:hAnsi="Calibri" w:cs="Calibri"/>
        </w:rPr>
        <w:t>) →</w:t>
      </w:r>
      <w:r w:rsidR="00BC12A2">
        <w:rPr>
          <w:rFonts w:ascii="Calibri" w:hAnsi="Calibri" w:cs="Calibri"/>
        </w:rPr>
        <w:t xml:space="preserve"> 0.017 = Acos(φ</w:t>
      </w:r>
      <w:r w:rsidR="00BC12A2">
        <w:rPr>
          <w:rFonts w:ascii="Calibri" w:hAnsi="Calibri" w:cs="Calibri"/>
          <w:vertAlign w:val="subscript"/>
        </w:rPr>
        <w:t>0</w:t>
      </w:r>
      <w:r w:rsidR="00BC12A2">
        <w:rPr>
          <w:rFonts w:ascii="Calibri" w:hAnsi="Calibri" w:cs="Calibri"/>
        </w:rPr>
        <w:t>) and (2) 0 = 5.05Asin(φ</w:t>
      </w:r>
      <w:r w:rsidR="00BC12A2">
        <w:rPr>
          <w:rFonts w:ascii="Calibri" w:hAnsi="Calibri" w:cs="Calibri"/>
          <w:vertAlign w:val="subscript"/>
        </w:rPr>
        <w:t>0</w:t>
      </w:r>
      <w:r w:rsidR="00BC12A2">
        <w:rPr>
          <w:rFonts w:ascii="Calibri" w:hAnsi="Calibri" w:cs="Calibri"/>
        </w:rPr>
        <w:t>) → φ</w:t>
      </w:r>
      <w:r w:rsidR="00BC12A2">
        <w:rPr>
          <w:rFonts w:ascii="Calibri" w:hAnsi="Calibri" w:cs="Calibri"/>
          <w:vertAlign w:val="subscript"/>
        </w:rPr>
        <w:t>0</w:t>
      </w:r>
      <w:r w:rsidR="00BC12A2">
        <w:rPr>
          <w:rFonts w:ascii="Calibri" w:hAnsi="Calibri" w:cs="Calibri"/>
        </w:rPr>
        <w:t xml:space="preserve"> = 0.  So A = 0.017.  And therefore x(t) = (ℓ-0.385) + 0.017cos(5.05t).  And so then the position w/r to the original position is x(t) – (ℓ - 0.368) = -0.17 + 0.17cos(5.05t).  </w:t>
      </w:r>
    </w:p>
    <w:p w14:paraId="2817B9D3" w14:textId="77777777" w:rsidR="00B742AA" w:rsidRDefault="00B742AA" w:rsidP="005D6FB2">
      <w:pPr>
        <w:pStyle w:val="NoSpacing"/>
      </w:pPr>
    </w:p>
    <w:p w14:paraId="31409152" w14:textId="77777777" w:rsidR="00B15B3D" w:rsidRPr="00675D78" w:rsidRDefault="00675D78" w:rsidP="005D6FB2">
      <w:pPr>
        <w:pStyle w:val="NoSpacing"/>
        <w:rPr>
          <w:b/>
        </w:rPr>
      </w:pPr>
      <w:r w:rsidRPr="00675D78">
        <w:rPr>
          <w:b/>
        </w:rPr>
        <w:t>Example</w:t>
      </w:r>
    </w:p>
    <w:p w14:paraId="1513BD13" w14:textId="77777777" w:rsidR="00B15B3D" w:rsidRDefault="00675D78" w:rsidP="005D6FB2">
      <w:pPr>
        <w:pStyle w:val="NoSpacing"/>
      </w:pPr>
      <w:r>
        <w:t xml:space="preserve">Suppose a block m = 2kg is connected to spring k = 15N/m.  You </w:t>
      </w:r>
      <w:r w:rsidR="0046786B">
        <w:t>shoot the block with bullet m = 0.020kg and velocity v = 800m/s.  If the bullet embeds in the block instantaneously, what will be the position of the block as function of time, as measured w/r to it’s initial position?</w:t>
      </w:r>
    </w:p>
    <w:p w14:paraId="314943EA" w14:textId="77777777" w:rsidR="0046786B" w:rsidRDefault="0046786B" w:rsidP="005D6FB2">
      <w:pPr>
        <w:pStyle w:val="NoSpacing"/>
      </w:pPr>
    </w:p>
    <w:p w14:paraId="62BF42D2" w14:textId="77777777" w:rsidR="0046786B" w:rsidRDefault="0046786B" w:rsidP="005D6FB2">
      <w:pPr>
        <w:pStyle w:val="NoSpacing"/>
      </w:pPr>
      <w:r>
        <w:object w:dxaOrig="4740" w:dyaOrig="3456" w14:anchorId="6BB41D8A">
          <v:shape id="_x0000_i1319" type="#_x0000_t75" style="width:203.45pt;height:83.45pt" o:ole="">
            <v:imagedata r:id="rId590" o:title="" croptop="14108f" cropbottom=".25" cropright="2986f"/>
          </v:shape>
          <o:OLEObject Type="Embed" ProgID="PBrush" ShapeID="_x0000_i1319" DrawAspect="Content" ObjectID="_1830599637" r:id="rId591"/>
        </w:object>
      </w:r>
    </w:p>
    <w:p w14:paraId="5E7351D2" w14:textId="77777777" w:rsidR="0046786B" w:rsidRDefault="0046786B" w:rsidP="005D6FB2">
      <w:pPr>
        <w:pStyle w:val="NoSpacing"/>
      </w:pPr>
    </w:p>
    <w:p w14:paraId="0916D5D6" w14:textId="77777777" w:rsidR="0046786B" w:rsidRPr="0046786B" w:rsidRDefault="0046786B" w:rsidP="005D6FB2">
      <w:pPr>
        <w:pStyle w:val="NoSpacing"/>
      </w:pPr>
      <w:r>
        <w:t>x(t) = x</w:t>
      </w:r>
      <w:r>
        <w:rPr>
          <w:vertAlign w:val="subscript"/>
        </w:rPr>
        <w:t>eq.</w:t>
      </w:r>
      <w:r>
        <w:t xml:space="preserve"> + Acos(</w:t>
      </w:r>
      <w:r>
        <w:rPr>
          <w:rFonts w:ascii="Calibri" w:hAnsi="Calibri" w:cs="Calibri"/>
        </w:rPr>
        <w:t>ω</w:t>
      </w:r>
      <w:r>
        <w:t xml:space="preserve">t + </w:t>
      </w:r>
      <w:r>
        <w:rPr>
          <w:rFonts w:ascii="Calibri" w:hAnsi="Calibri" w:cs="Calibri"/>
        </w:rPr>
        <w:t>φ</w:t>
      </w:r>
      <w:r>
        <w:rPr>
          <w:vertAlign w:val="subscript"/>
        </w:rPr>
        <w:t>0</w:t>
      </w:r>
      <w:r>
        <w:t>) = ℓ + Acos(</w:t>
      </w:r>
      <w:r>
        <w:rPr>
          <w:rFonts w:ascii="Calibri" w:hAnsi="Calibri" w:cs="Calibri"/>
        </w:rPr>
        <w:t>ω</w:t>
      </w:r>
      <w:r>
        <w:t xml:space="preserve">t + </w:t>
      </w:r>
      <w:r>
        <w:rPr>
          <w:rFonts w:ascii="Calibri" w:hAnsi="Calibri" w:cs="Calibri"/>
        </w:rPr>
        <w:t>φ</w:t>
      </w:r>
      <w:r>
        <w:rPr>
          <w:vertAlign w:val="subscript"/>
        </w:rPr>
        <w:t>0</w:t>
      </w:r>
      <w:r>
        <w:t xml:space="preserve">).  Now </w:t>
      </w:r>
      <w:r>
        <w:rPr>
          <w:rFonts w:ascii="Calibri" w:hAnsi="Calibri" w:cs="Calibri"/>
        </w:rPr>
        <w:t>ω</w:t>
      </w:r>
      <w:r>
        <w:t xml:space="preserve"> = 2.73, ℓ = ?, x</w:t>
      </w:r>
      <w:r>
        <w:rPr>
          <w:vertAlign w:val="subscript"/>
        </w:rPr>
        <w:t>0</w:t>
      </w:r>
      <w:r>
        <w:t xml:space="preserve"> = ℓ, and v</w:t>
      </w:r>
      <w:r>
        <w:rPr>
          <w:vertAlign w:val="subscript"/>
        </w:rPr>
        <w:t>0</w:t>
      </w:r>
      <w:r>
        <w:t xml:space="preserve"> = (0.02)(800)/(2 + 0.02) = (-)7.92m/s.  So x(t) = ℓ + Acos(2.73t + </w:t>
      </w:r>
      <w:r>
        <w:rPr>
          <w:rFonts w:ascii="Calibri" w:hAnsi="Calibri" w:cs="Calibri"/>
        </w:rPr>
        <w:t>φ</w:t>
      </w:r>
      <w:r>
        <w:rPr>
          <w:vertAlign w:val="subscript"/>
        </w:rPr>
        <w:t>0</w:t>
      </w:r>
      <w:r>
        <w:t>).  And (1) ℓ = ℓ + Acos(</w:t>
      </w:r>
      <w:r>
        <w:rPr>
          <w:rFonts w:ascii="Calibri" w:hAnsi="Calibri" w:cs="Calibri"/>
        </w:rPr>
        <w:t>φ</w:t>
      </w:r>
      <w:r>
        <w:rPr>
          <w:vertAlign w:val="subscript"/>
        </w:rPr>
        <w:t>0</w:t>
      </w:r>
      <w:r>
        <w:t xml:space="preserve">) </w:t>
      </w:r>
      <w:r>
        <w:rPr>
          <w:rFonts w:ascii="Calibri" w:hAnsi="Calibri" w:cs="Calibri"/>
        </w:rPr>
        <w:t>→</w:t>
      </w:r>
      <w:r>
        <w:t xml:space="preserve"> 0 = Acos(</w:t>
      </w:r>
      <w:r>
        <w:rPr>
          <w:rFonts w:ascii="Calibri" w:hAnsi="Calibri" w:cs="Calibri"/>
        </w:rPr>
        <w:t>φ</w:t>
      </w:r>
      <w:r>
        <w:rPr>
          <w:vertAlign w:val="subscript"/>
        </w:rPr>
        <w:t>0</w:t>
      </w:r>
      <w:r>
        <w:t>).  And (2) -7.92 = -A(2.73)sin(</w:t>
      </w:r>
      <w:r>
        <w:rPr>
          <w:rFonts w:ascii="Calibri" w:hAnsi="Calibri" w:cs="Calibri"/>
        </w:rPr>
        <w:t>φ</w:t>
      </w:r>
      <w:r>
        <w:rPr>
          <w:rFonts w:ascii="Calibri" w:hAnsi="Calibri" w:cs="Calibri"/>
          <w:vertAlign w:val="subscript"/>
        </w:rPr>
        <w:t>0</w:t>
      </w:r>
      <w:r>
        <w:rPr>
          <w:rFonts w:ascii="Calibri" w:hAnsi="Calibri" w:cs="Calibri"/>
        </w:rPr>
        <w:t>) → 2.9 = Asin(φ</w:t>
      </w:r>
      <w:r>
        <w:rPr>
          <w:rFonts w:ascii="Calibri" w:hAnsi="Calibri" w:cs="Calibri"/>
          <w:vertAlign w:val="subscript"/>
        </w:rPr>
        <w:t>0</w:t>
      </w:r>
      <w:r>
        <w:rPr>
          <w:rFonts w:ascii="Calibri" w:hAnsi="Calibri" w:cs="Calibri"/>
        </w:rPr>
        <w:t>).  So these imply A = 2.9, and φ</w:t>
      </w:r>
      <w:r>
        <w:rPr>
          <w:rFonts w:ascii="Calibri" w:hAnsi="Calibri" w:cs="Calibri"/>
          <w:vertAlign w:val="subscript"/>
        </w:rPr>
        <w:t>0</w:t>
      </w:r>
      <w:r>
        <w:rPr>
          <w:rFonts w:ascii="Calibri" w:hAnsi="Calibri" w:cs="Calibri"/>
        </w:rPr>
        <w:t xml:space="preserve"> = π/2.  </w:t>
      </w:r>
      <w:r w:rsidR="000611C7">
        <w:rPr>
          <w:rFonts w:ascii="Calibri" w:hAnsi="Calibri" w:cs="Calibri"/>
        </w:rPr>
        <w:t xml:space="preserve">So x(t) = ℓ + 2.9cos(2.73t + π/2).  And relative to its initial position we’d have x(t) = 2.9cos(2.73t + π/2).  </w:t>
      </w:r>
    </w:p>
    <w:p w14:paraId="4C161F79" w14:textId="77777777" w:rsidR="00B742AA" w:rsidRDefault="00B742AA" w:rsidP="005D6FB2">
      <w:pPr>
        <w:pStyle w:val="NoSpacing"/>
      </w:pPr>
    </w:p>
    <w:p w14:paraId="07C24FA9" w14:textId="77777777" w:rsidR="00675D78" w:rsidRPr="00675D78" w:rsidRDefault="00675D78" w:rsidP="005D6FB2">
      <w:pPr>
        <w:pStyle w:val="NoSpacing"/>
        <w:rPr>
          <w:b/>
        </w:rPr>
      </w:pPr>
      <w:r w:rsidRPr="00675D78">
        <w:rPr>
          <w:b/>
        </w:rPr>
        <w:t>Example</w:t>
      </w:r>
    </w:p>
    <w:p w14:paraId="4476ACAF" w14:textId="77777777" w:rsidR="00675D78" w:rsidRDefault="00675D78" w:rsidP="005D6FB2">
      <w:pPr>
        <w:pStyle w:val="NoSpacing"/>
      </w:pPr>
      <w:r>
        <w:t xml:space="preserve">A spring k is connected to a block m and rests on an incline plane at angle </w:t>
      </w:r>
      <w:r>
        <w:rPr>
          <w:rFonts w:ascii="Calibri" w:hAnsi="Calibri" w:cs="Calibri"/>
        </w:rPr>
        <w:t>θ</w:t>
      </w:r>
      <w:r>
        <w:t>.  If you perturb the block, what will be the period of oscillation?</w:t>
      </w:r>
    </w:p>
    <w:p w14:paraId="17CB8873" w14:textId="77777777" w:rsidR="00675D78" w:rsidRDefault="00675D78" w:rsidP="005D6FB2">
      <w:pPr>
        <w:pStyle w:val="NoSpacing"/>
      </w:pPr>
    </w:p>
    <w:p w14:paraId="763E5334" w14:textId="77777777" w:rsidR="00675D78" w:rsidRDefault="00675D78" w:rsidP="005D6FB2">
      <w:pPr>
        <w:pStyle w:val="NoSpacing"/>
      </w:pPr>
      <w:r>
        <w:object w:dxaOrig="4584" w:dyaOrig="3996" w14:anchorId="77DE1D68">
          <v:shape id="_x0000_i1320" type="#_x0000_t75" style="width:141.8pt;height:113.45pt" o:ole="">
            <v:imagedata r:id="rId592" o:title="" croptop="12202f" cropbottom="7479f" cropleft="3946f" cropright="11837f"/>
          </v:shape>
          <o:OLEObject Type="Embed" ProgID="PBrush" ShapeID="_x0000_i1320" DrawAspect="Content" ObjectID="_1830599638" r:id="rId593"/>
        </w:object>
      </w:r>
    </w:p>
    <w:p w14:paraId="500AF145" w14:textId="77777777" w:rsidR="00675D78" w:rsidRDefault="00675D78" w:rsidP="005D6FB2">
      <w:pPr>
        <w:pStyle w:val="NoSpacing"/>
      </w:pPr>
    </w:p>
    <w:p w14:paraId="4ED6B5D0" w14:textId="77777777" w:rsidR="00675D78" w:rsidRPr="00354776" w:rsidRDefault="00675D78" w:rsidP="005D6FB2">
      <w:pPr>
        <w:pStyle w:val="NoSpacing"/>
      </w:pPr>
      <w:r>
        <w:t>N2L would read: -k(x-ℓ) + mgsin</w:t>
      </w:r>
      <w:r>
        <w:rPr>
          <w:rFonts w:ascii="Calibri" w:hAnsi="Calibri" w:cs="Calibri"/>
        </w:rPr>
        <w:t>θ</w:t>
      </w:r>
      <w:r w:rsidR="00354776">
        <w:t xml:space="preserve"> = mdx</w:t>
      </w:r>
      <w:r w:rsidR="00354776">
        <w:rPr>
          <w:vertAlign w:val="superscript"/>
        </w:rPr>
        <w:t>2</w:t>
      </w:r>
      <w:r w:rsidR="00354776">
        <w:t>/dt</w:t>
      </w:r>
      <w:r w:rsidR="00354776">
        <w:rPr>
          <w:vertAlign w:val="superscript"/>
        </w:rPr>
        <w:t>2</w:t>
      </w:r>
      <w:r w:rsidR="00354776">
        <w:t xml:space="preserve">.  Period of oscillation is same.  </w:t>
      </w:r>
    </w:p>
    <w:p w14:paraId="1E09CCEC" w14:textId="77777777" w:rsidR="00354776" w:rsidRDefault="00354776" w:rsidP="005D6FB2">
      <w:pPr>
        <w:pStyle w:val="NoSpacing"/>
      </w:pPr>
    </w:p>
    <w:p w14:paraId="790743D6" w14:textId="77777777" w:rsidR="00CB1C93" w:rsidRPr="00CB1C93" w:rsidRDefault="00CB1C93" w:rsidP="00CB1C93">
      <w:pPr>
        <w:spacing w:after="0" w:line="240" w:lineRule="auto"/>
        <w:rPr>
          <w:rFonts w:ascii="Calibri" w:eastAsia="Times New Roman" w:hAnsi="Calibri" w:cs="Times New Roman"/>
          <w:color w:val="3366FF"/>
          <w:sz w:val="24"/>
          <w:szCs w:val="24"/>
        </w:rPr>
      </w:pPr>
      <w:r w:rsidRPr="00CB1C93">
        <w:rPr>
          <w:rFonts w:ascii="Calibri" w:eastAsia="Times New Roman" w:hAnsi="Calibri" w:cs="Times New Roman"/>
          <w:b/>
          <w:color w:val="3366FF"/>
          <w:sz w:val="24"/>
          <w:szCs w:val="24"/>
        </w:rPr>
        <w:lastRenderedPageBreak/>
        <w:t xml:space="preserve">Question 1.  </w:t>
      </w:r>
      <w:r w:rsidRPr="00CB1C93">
        <w:rPr>
          <w:rFonts w:ascii="Calibri" w:eastAsia="Times New Roman" w:hAnsi="Calibri" w:cs="Times New Roman"/>
          <w:color w:val="3366FF"/>
          <w:sz w:val="24"/>
          <w:szCs w:val="24"/>
        </w:rPr>
        <w:t>The two blocks shown below oscillate with frequency f = 0.67Hz.  When the amplitude is increased to 18cm, the top block just begins to slip.  What is the coefficient of static friction between the two blocks?</w:t>
      </w:r>
    </w:p>
    <w:p w14:paraId="26C25B3C" w14:textId="77777777" w:rsidR="00CB1C93" w:rsidRPr="00CB1C93" w:rsidRDefault="00CB1C93" w:rsidP="00CB1C93">
      <w:pPr>
        <w:spacing w:after="0" w:line="240" w:lineRule="auto"/>
        <w:rPr>
          <w:rFonts w:ascii="Calibri" w:eastAsia="Times New Roman" w:hAnsi="Calibri" w:cs="Times New Roman"/>
          <w:szCs w:val="24"/>
        </w:rPr>
      </w:pPr>
    </w:p>
    <w:p w14:paraId="0932D542" w14:textId="77777777" w:rsidR="00CB1C93" w:rsidRPr="00CB1C93" w:rsidRDefault="00CB1C93" w:rsidP="00CB1C93">
      <w:pPr>
        <w:spacing w:after="0" w:line="240" w:lineRule="auto"/>
        <w:rPr>
          <w:rFonts w:ascii="Calibri" w:eastAsia="Times New Roman" w:hAnsi="Calibri" w:cs="Times New Roman"/>
          <w:sz w:val="20"/>
          <w:szCs w:val="24"/>
        </w:rPr>
      </w:pPr>
      <w:r w:rsidRPr="00CB1C93">
        <w:rPr>
          <w:rFonts w:ascii="Calibri" w:eastAsia="Times New Roman" w:hAnsi="Calibri" w:cs="Times New Roman"/>
          <w:sz w:val="20"/>
          <w:szCs w:val="24"/>
        </w:rPr>
        <w:object w:dxaOrig="7045" w:dyaOrig="4896" w14:anchorId="1F1B1CBD">
          <v:shape id="_x0000_i1321" type="#_x0000_t75" style="width:127.1pt;height:86.2pt" o:ole="">
            <v:imagedata r:id="rId594" o:title="" croptop="2657f" cropbottom="31587f" cropleft="1644f" cropright="31844f"/>
          </v:shape>
          <o:OLEObject Type="Embed" ProgID="PBrush" ShapeID="_x0000_i1321" DrawAspect="Content" ObjectID="_1830599639" r:id="rId595"/>
        </w:object>
      </w:r>
    </w:p>
    <w:p w14:paraId="7E2BEAE3" w14:textId="77777777" w:rsidR="00CB1C93" w:rsidRPr="00CB1C93" w:rsidRDefault="00CB1C93" w:rsidP="00CB1C93">
      <w:pPr>
        <w:spacing w:after="0" w:line="240" w:lineRule="auto"/>
        <w:rPr>
          <w:rFonts w:ascii="Calibri" w:eastAsia="Times New Roman" w:hAnsi="Calibri" w:cs="Times New Roman"/>
          <w:sz w:val="24"/>
          <w:szCs w:val="24"/>
        </w:rPr>
      </w:pPr>
    </w:p>
    <w:p w14:paraId="75DF0338" w14:textId="77777777" w:rsidR="00CB1C93" w:rsidRDefault="00CB1C93" w:rsidP="00CB1C93">
      <w:pPr>
        <w:spacing w:after="0" w:line="240" w:lineRule="auto"/>
        <w:rPr>
          <w:rFonts w:ascii="Calibri" w:eastAsia="Times New Roman" w:hAnsi="Calibri" w:cs="Times New Roman"/>
          <w:sz w:val="24"/>
          <w:szCs w:val="24"/>
        </w:rPr>
      </w:pPr>
      <w:r w:rsidRPr="00CB1C93">
        <w:rPr>
          <w:rFonts w:ascii="Calibri" w:eastAsia="Times New Roman" w:hAnsi="Calibri" w:cs="Times New Roman"/>
          <w:sz w:val="24"/>
          <w:szCs w:val="24"/>
        </w:rPr>
        <w:t>Generally, the motion of the blocks is given by x(t) = Acos(wt+</w:t>
      </w:r>
      <w:r w:rsidRPr="00CB1C93">
        <w:rPr>
          <w:rFonts w:ascii="Calibri" w:eastAsia="Times New Roman" w:hAnsi="Calibri" w:cs="Calibri"/>
          <w:sz w:val="24"/>
          <w:szCs w:val="24"/>
        </w:rPr>
        <w:t>φ</w:t>
      </w:r>
      <w:r w:rsidRPr="00CB1C93">
        <w:rPr>
          <w:rFonts w:ascii="Calibri" w:eastAsia="Times New Roman" w:hAnsi="Calibri" w:cs="Times New Roman"/>
          <w:sz w:val="24"/>
          <w:szCs w:val="24"/>
          <w:vertAlign w:val="subscript"/>
        </w:rPr>
        <w:t>0</w:t>
      </w:r>
      <w:r w:rsidRPr="00CB1C93">
        <w:rPr>
          <w:rFonts w:ascii="Calibri" w:eastAsia="Times New Roman" w:hAnsi="Calibri" w:cs="Times New Roman"/>
          <w:sz w:val="24"/>
          <w:szCs w:val="24"/>
        </w:rPr>
        <w:t>).  And acceleration is a(t) = d</w:t>
      </w:r>
      <w:r w:rsidRPr="00CB1C93">
        <w:rPr>
          <w:rFonts w:ascii="Calibri" w:eastAsia="Times New Roman" w:hAnsi="Calibri" w:cs="Times New Roman"/>
          <w:sz w:val="24"/>
          <w:szCs w:val="24"/>
          <w:vertAlign w:val="superscript"/>
        </w:rPr>
        <w:t>2</w:t>
      </w:r>
      <w:r w:rsidRPr="00CB1C93">
        <w:rPr>
          <w:rFonts w:ascii="Calibri" w:eastAsia="Times New Roman" w:hAnsi="Calibri" w:cs="Times New Roman"/>
          <w:sz w:val="24"/>
          <w:szCs w:val="24"/>
        </w:rPr>
        <w:t>x/dt</w:t>
      </w:r>
      <w:r w:rsidRPr="00CB1C93">
        <w:rPr>
          <w:rFonts w:ascii="Calibri" w:eastAsia="Times New Roman" w:hAnsi="Calibri" w:cs="Times New Roman"/>
          <w:sz w:val="24"/>
          <w:szCs w:val="24"/>
          <w:vertAlign w:val="superscript"/>
        </w:rPr>
        <w:t>2</w:t>
      </w:r>
      <w:r w:rsidRPr="00CB1C93">
        <w:rPr>
          <w:rFonts w:ascii="Calibri" w:eastAsia="Times New Roman" w:hAnsi="Calibri" w:cs="Times New Roman"/>
          <w:sz w:val="24"/>
          <w:szCs w:val="24"/>
        </w:rPr>
        <w:t xml:space="preserve"> = -A</w:t>
      </w:r>
      <w:r w:rsidRPr="00CB1C93">
        <w:rPr>
          <w:rFonts w:ascii="Calibri" w:eastAsia="Times New Roman" w:hAnsi="Calibri" w:cs="Calibri"/>
          <w:sz w:val="24"/>
          <w:szCs w:val="24"/>
        </w:rPr>
        <w:t>ω</w:t>
      </w:r>
      <w:r w:rsidRPr="00CB1C93">
        <w:rPr>
          <w:rFonts w:ascii="Calibri" w:eastAsia="Times New Roman" w:hAnsi="Calibri" w:cs="Times New Roman"/>
          <w:sz w:val="24"/>
          <w:szCs w:val="24"/>
          <w:vertAlign w:val="superscript"/>
        </w:rPr>
        <w:t>2</w:t>
      </w:r>
      <w:r w:rsidRPr="00CB1C93">
        <w:rPr>
          <w:rFonts w:ascii="Calibri" w:eastAsia="Times New Roman" w:hAnsi="Calibri" w:cs="Times New Roman"/>
          <w:sz w:val="24"/>
          <w:szCs w:val="24"/>
        </w:rPr>
        <w:t>cos(</w:t>
      </w:r>
      <w:r w:rsidRPr="00CB1C93">
        <w:rPr>
          <w:rFonts w:ascii="Calibri" w:eastAsia="Times New Roman" w:hAnsi="Calibri" w:cs="Calibri"/>
          <w:sz w:val="24"/>
          <w:szCs w:val="24"/>
        </w:rPr>
        <w:t>ω</w:t>
      </w:r>
      <w:r w:rsidRPr="00CB1C93">
        <w:rPr>
          <w:rFonts w:ascii="Calibri" w:eastAsia="Times New Roman" w:hAnsi="Calibri" w:cs="Times New Roman"/>
          <w:sz w:val="24"/>
          <w:szCs w:val="24"/>
        </w:rPr>
        <w:t>t+</w:t>
      </w:r>
      <w:r w:rsidRPr="00CB1C93">
        <w:rPr>
          <w:rFonts w:ascii="Calibri" w:eastAsia="Times New Roman" w:hAnsi="Calibri" w:cs="Calibri"/>
          <w:sz w:val="24"/>
          <w:szCs w:val="24"/>
        </w:rPr>
        <w:t>φ</w:t>
      </w:r>
      <w:r w:rsidRPr="00CB1C93">
        <w:rPr>
          <w:rFonts w:ascii="Calibri" w:eastAsia="Times New Roman" w:hAnsi="Calibri" w:cs="Times New Roman"/>
          <w:sz w:val="24"/>
          <w:szCs w:val="24"/>
          <w:vertAlign w:val="subscript"/>
        </w:rPr>
        <w:t>0</w:t>
      </w:r>
      <w:r w:rsidRPr="00CB1C93">
        <w:rPr>
          <w:rFonts w:ascii="Calibri" w:eastAsia="Times New Roman" w:hAnsi="Calibri" w:cs="Times New Roman"/>
          <w:sz w:val="24"/>
          <w:szCs w:val="24"/>
        </w:rPr>
        <w:t>).  So a</w:t>
      </w:r>
      <w:r w:rsidRPr="00CB1C93">
        <w:rPr>
          <w:rFonts w:ascii="Calibri" w:eastAsia="Times New Roman" w:hAnsi="Calibri" w:cs="Times New Roman"/>
          <w:sz w:val="24"/>
          <w:szCs w:val="24"/>
          <w:vertAlign w:val="subscript"/>
        </w:rPr>
        <w:t>max</w:t>
      </w:r>
      <w:r w:rsidRPr="00CB1C93">
        <w:rPr>
          <w:rFonts w:ascii="Calibri" w:eastAsia="Times New Roman" w:hAnsi="Calibri" w:cs="Times New Roman"/>
          <w:sz w:val="24"/>
          <w:szCs w:val="24"/>
        </w:rPr>
        <w:t xml:space="preserve"> = A</w:t>
      </w:r>
      <w:r w:rsidRPr="00CB1C93">
        <w:rPr>
          <w:rFonts w:ascii="Calibri" w:eastAsia="Times New Roman" w:hAnsi="Calibri" w:cs="Calibri"/>
          <w:sz w:val="24"/>
          <w:szCs w:val="24"/>
        </w:rPr>
        <w:t>ω</w:t>
      </w:r>
      <w:r w:rsidRPr="00CB1C93">
        <w:rPr>
          <w:rFonts w:ascii="Calibri" w:eastAsia="Times New Roman" w:hAnsi="Calibri" w:cs="Times New Roman"/>
          <w:sz w:val="24"/>
          <w:szCs w:val="24"/>
          <w:vertAlign w:val="superscript"/>
        </w:rPr>
        <w:t>2</w:t>
      </w:r>
      <w:r w:rsidRPr="00CB1C93">
        <w:rPr>
          <w:rFonts w:ascii="Calibri" w:eastAsia="Times New Roman" w:hAnsi="Calibri" w:cs="Times New Roman"/>
          <w:sz w:val="24"/>
          <w:szCs w:val="24"/>
        </w:rPr>
        <w:t xml:space="preserve"> = A(2</w:t>
      </w:r>
      <w:r w:rsidRPr="00CB1C93">
        <w:rPr>
          <w:rFonts w:ascii="Calibri" w:eastAsia="Times New Roman" w:hAnsi="Calibri" w:cs="Calibri"/>
          <w:sz w:val="24"/>
          <w:szCs w:val="24"/>
        </w:rPr>
        <w:t>π</w:t>
      </w:r>
      <w:r w:rsidRPr="00CB1C93">
        <w:rPr>
          <w:rFonts w:ascii="Calibri" w:eastAsia="Times New Roman" w:hAnsi="Calibri" w:cs="Times New Roman"/>
          <w:sz w:val="24"/>
          <w:szCs w:val="24"/>
        </w:rPr>
        <w:t>f)</w:t>
      </w:r>
      <w:r w:rsidRPr="00CB1C93">
        <w:rPr>
          <w:rFonts w:ascii="Calibri" w:eastAsia="Times New Roman" w:hAnsi="Calibri" w:cs="Times New Roman"/>
          <w:sz w:val="24"/>
          <w:szCs w:val="24"/>
          <w:vertAlign w:val="superscript"/>
        </w:rPr>
        <w:t>2</w:t>
      </w:r>
      <w:r w:rsidRPr="00CB1C93">
        <w:rPr>
          <w:rFonts w:ascii="Calibri" w:eastAsia="Times New Roman" w:hAnsi="Calibri" w:cs="Times New Roman"/>
          <w:sz w:val="24"/>
          <w:szCs w:val="24"/>
        </w:rPr>
        <w:t xml:space="preserve"> = 4</w:t>
      </w:r>
      <w:r w:rsidRPr="00CB1C93">
        <w:rPr>
          <w:rFonts w:ascii="Calibri" w:eastAsia="Times New Roman" w:hAnsi="Calibri" w:cs="Calibri"/>
          <w:sz w:val="24"/>
          <w:szCs w:val="24"/>
        </w:rPr>
        <w:t>π</w:t>
      </w:r>
      <w:r w:rsidRPr="00CB1C93">
        <w:rPr>
          <w:rFonts w:ascii="Calibri" w:eastAsia="Times New Roman" w:hAnsi="Calibri" w:cs="Times New Roman"/>
          <w:sz w:val="24"/>
          <w:szCs w:val="24"/>
          <w:vertAlign w:val="superscript"/>
        </w:rPr>
        <w:t>2</w:t>
      </w:r>
      <w:r w:rsidRPr="00CB1C93">
        <w:rPr>
          <w:rFonts w:ascii="Calibri" w:eastAsia="Times New Roman" w:hAnsi="Calibri" w:cs="Times New Roman"/>
          <w:sz w:val="24"/>
          <w:szCs w:val="24"/>
        </w:rPr>
        <w:t>Af</w:t>
      </w:r>
      <w:r w:rsidRPr="00CB1C93">
        <w:rPr>
          <w:rFonts w:ascii="Calibri" w:eastAsia="Times New Roman" w:hAnsi="Calibri" w:cs="Times New Roman"/>
          <w:sz w:val="24"/>
          <w:szCs w:val="24"/>
          <w:vertAlign w:val="superscript"/>
        </w:rPr>
        <w:t>2</w:t>
      </w:r>
      <w:r w:rsidRPr="00CB1C93">
        <w:rPr>
          <w:rFonts w:ascii="Calibri" w:eastAsia="Times New Roman" w:hAnsi="Calibri" w:cs="Times New Roman"/>
          <w:sz w:val="24"/>
          <w:szCs w:val="24"/>
        </w:rPr>
        <w:t xml:space="preserve">.  If the top block is about to slip, that means that the force responsible for its motion – the static friction force – has reached its maximum possible value </w:t>
      </w:r>
      <w:r w:rsidRPr="00CB1C93">
        <w:rPr>
          <w:rFonts w:ascii="Calibri" w:eastAsia="Times New Roman" w:hAnsi="Calibri" w:cs="Calibri"/>
          <w:sz w:val="24"/>
          <w:szCs w:val="24"/>
        </w:rPr>
        <w:t>μ</w:t>
      </w:r>
      <w:r w:rsidRPr="00CB1C93">
        <w:rPr>
          <w:rFonts w:ascii="Calibri" w:eastAsia="Times New Roman" w:hAnsi="Calibri" w:cs="Times New Roman"/>
          <w:sz w:val="24"/>
          <w:szCs w:val="24"/>
          <w:vertAlign w:val="subscript"/>
        </w:rPr>
        <w:t>s</w:t>
      </w:r>
      <w:r w:rsidRPr="00CB1C93">
        <w:rPr>
          <w:rFonts w:ascii="Calibri" w:eastAsia="Times New Roman" w:hAnsi="Calibri" w:cs="Times New Roman"/>
          <w:sz w:val="24"/>
          <w:szCs w:val="24"/>
        </w:rPr>
        <w:t>F</w:t>
      </w:r>
      <w:r w:rsidRPr="00CB1C93">
        <w:rPr>
          <w:rFonts w:ascii="Calibri" w:eastAsia="Times New Roman" w:hAnsi="Calibri" w:cs="Times New Roman"/>
          <w:sz w:val="24"/>
          <w:szCs w:val="24"/>
          <w:vertAlign w:val="subscript"/>
        </w:rPr>
        <w:t>N</w:t>
      </w:r>
      <w:r w:rsidRPr="00CB1C93">
        <w:rPr>
          <w:rFonts w:ascii="Calibri" w:eastAsia="Times New Roman" w:hAnsi="Calibri" w:cs="Times New Roman"/>
          <w:sz w:val="24"/>
          <w:szCs w:val="24"/>
        </w:rPr>
        <w:t xml:space="preserve"> = </w:t>
      </w:r>
      <w:r w:rsidRPr="00CB1C93">
        <w:rPr>
          <w:rFonts w:ascii="Calibri" w:eastAsia="Times New Roman" w:hAnsi="Calibri" w:cs="Calibri"/>
          <w:sz w:val="24"/>
          <w:szCs w:val="24"/>
        </w:rPr>
        <w:t>μ</w:t>
      </w:r>
      <w:r w:rsidRPr="00CB1C93">
        <w:rPr>
          <w:rFonts w:ascii="Calibri" w:eastAsia="Times New Roman" w:hAnsi="Calibri" w:cs="Times New Roman"/>
          <w:sz w:val="24"/>
          <w:szCs w:val="24"/>
          <w:vertAlign w:val="subscript"/>
        </w:rPr>
        <w:t>s</w:t>
      </w:r>
      <w:r w:rsidRPr="00CB1C93">
        <w:rPr>
          <w:rFonts w:ascii="Calibri" w:eastAsia="Times New Roman" w:hAnsi="Calibri" w:cs="Times New Roman"/>
          <w:sz w:val="24"/>
          <w:szCs w:val="24"/>
        </w:rPr>
        <w:t xml:space="preserve">mg.  And so from N2L we have </w:t>
      </w:r>
      <w:r w:rsidRPr="00CB1C93">
        <w:rPr>
          <w:rFonts w:ascii="Calibri" w:eastAsia="Times New Roman" w:hAnsi="Calibri" w:cs="Calibri"/>
          <w:sz w:val="24"/>
          <w:szCs w:val="24"/>
        </w:rPr>
        <w:t>μ</w:t>
      </w:r>
      <w:r w:rsidRPr="00CB1C93">
        <w:rPr>
          <w:rFonts w:ascii="Calibri" w:eastAsia="Times New Roman" w:hAnsi="Calibri" w:cs="Times New Roman"/>
          <w:sz w:val="24"/>
          <w:szCs w:val="24"/>
          <w:vertAlign w:val="subscript"/>
        </w:rPr>
        <w:t>s</w:t>
      </w:r>
      <w:r w:rsidRPr="00CB1C93">
        <w:rPr>
          <w:rFonts w:ascii="Calibri" w:eastAsia="Times New Roman" w:hAnsi="Calibri" w:cs="Times New Roman"/>
          <w:sz w:val="24"/>
          <w:szCs w:val="24"/>
        </w:rPr>
        <w:t>mg = m[4</w:t>
      </w:r>
      <w:r w:rsidRPr="00CB1C93">
        <w:rPr>
          <w:rFonts w:ascii="Calibri" w:eastAsia="Times New Roman" w:hAnsi="Calibri" w:cs="Calibri"/>
          <w:sz w:val="24"/>
          <w:szCs w:val="24"/>
        </w:rPr>
        <w:t>π</w:t>
      </w:r>
      <w:r w:rsidRPr="00CB1C93">
        <w:rPr>
          <w:rFonts w:ascii="Calibri" w:eastAsia="Times New Roman" w:hAnsi="Calibri" w:cs="Times New Roman"/>
          <w:sz w:val="24"/>
          <w:szCs w:val="24"/>
          <w:vertAlign w:val="superscript"/>
        </w:rPr>
        <w:t>2</w:t>
      </w:r>
      <w:r w:rsidRPr="00CB1C93">
        <w:rPr>
          <w:rFonts w:ascii="Calibri" w:eastAsia="Times New Roman" w:hAnsi="Calibri" w:cs="Times New Roman"/>
          <w:sz w:val="24"/>
          <w:szCs w:val="24"/>
        </w:rPr>
        <w:t>Af</w:t>
      </w:r>
      <w:r w:rsidRPr="00CB1C93">
        <w:rPr>
          <w:rFonts w:ascii="Calibri" w:eastAsia="Times New Roman" w:hAnsi="Calibri" w:cs="Times New Roman"/>
          <w:sz w:val="24"/>
          <w:szCs w:val="24"/>
          <w:vertAlign w:val="superscript"/>
        </w:rPr>
        <w:t>2</w:t>
      </w:r>
      <w:r w:rsidRPr="00CB1C93">
        <w:rPr>
          <w:rFonts w:ascii="Calibri" w:eastAsia="Times New Roman" w:hAnsi="Calibri" w:cs="Times New Roman"/>
          <w:sz w:val="24"/>
          <w:szCs w:val="24"/>
        </w:rPr>
        <w:t xml:space="preserve">] </w:t>
      </w:r>
      <w:r w:rsidRPr="00CB1C93">
        <w:rPr>
          <w:rFonts w:ascii="Calibri" w:eastAsia="Times New Roman" w:hAnsi="Calibri" w:cs="Times New Roman"/>
          <w:sz w:val="24"/>
          <w:szCs w:val="24"/>
        </w:rPr>
        <w:sym w:font="Wingdings" w:char="F0E0"/>
      </w:r>
      <w:r w:rsidRPr="00CB1C93">
        <w:rPr>
          <w:rFonts w:ascii="Calibri" w:eastAsia="Times New Roman" w:hAnsi="Calibri" w:cs="Times New Roman"/>
          <w:sz w:val="24"/>
          <w:szCs w:val="24"/>
        </w:rPr>
        <w:t xml:space="preserve"> </w:t>
      </w:r>
      <w:r w:rsidRPr="00CB1C93">
        <w:rPr>
          <w:rFonts w:ascii="Calibri" w:eastAsia="Times New Roman" w:hAnsi="Calibri" w:cs="Calibri"/>
          <w:sz w:val="24"/>
          <w:szCs w:val="24"/>
        </w:rPr>
        <w:t>μ</w:t>
      </w:r>
      <w:r w:rsidRPr="00CB1C93">
        <w:rPr>
          <w:rFonts w:ascii="Calibri" w:eastAsia="Times New Roman" w:hAnsi="Calibri" w:cs="Times New Roman"/>
          <w:sz w:val="24"/>
          <w:szCs w:val="24"/>
          <w:vertAlign w:val="subscript"/>
        </w:rPr>
        <w:t>s</w:t>
      </w:r>
      <w:r w:rsidRPr="00CB1C93">
        <w:rPr>
          <w:rFonts w:ascii="Calibri" w:eastAsia="Times New Roman" w:hAnsi="Calibri" w:cs="Times New Roman"/>
          <w:sz w:val="24"/>
          <w:szCs w:val="24"/>
        </w:rPr>
        <w:t xml:space="preserve"> = 4</w:t>
      </w:r>
      <w:r w:rsidRPr="00CB1C93">
        <w:rPr>
          <w:rFonts w:ascii="Calibri" w:eastAsia="Times New Roman" w:hAnsi="Calibri" w:cs="Calibri"/>
          <w:sz w:val="24"/>
          <w:szCs w:val="24"/>
        </w:rPr>
        <w:t>π</w:t>
      </w:r>
      <w:r w:rsidRPr="00CB1C93">
        <w:rPr>
          <w:rFonts w:ascii="Calibri" w:eastAsia="Times New Roman" w:hAnsi="Calibri" w:cs="Times New Roman"/>
          <w:sz w:val="24"/>
          <w:szCs w:val="24"/>
          <w:vertAlign w:val="superscript"/>
        </w:rPr>
        <w:t>2</w:t>
      </w:r>
      <w:r w:rsidRPr="00CB1C93">
        <w:rPr>
          <w:rFonts w:ascii="Calibri" w:eastAsia="Times New Roman" w:hAnsi="Calibri" w:cs="Times New Roman"/>
          <w:sz w:val="24"/>
          <w:szCs w:val="24"/>
        </w:rPr>
        <w:t>Af</w:t>
      </w:r>
      <w:r w:rsidRPr="00CB1C93">
        <w:rPr>
          <w:rFonts w:ascii="Calibri" w:eastAsia="Times New Roman" w:hAnsi="Calibri" w:cs="Times New Roman"/>
          <w:sz w:val="24"/>
          <w:szCs w:val="24"/>
          <w:vertAlign w:val="superscript"/>
        </w:rPr>
        <w:t>2</w:t>
      </w:r>
      <w:r w:rsidRPr="00CB1C93">
        <w:rPr>
          <w:rFonts w:ascii="Calibri" w:eastAsia="Times New Roman" w:hAnsi="Calibri" w:cs="Times New Roman"/>
          <w:sz w:val="24"/>
          <w:szCs w:val="24"/>
        </w:rPr>
        <w:t>/g = 0.326.</w:t>
      </w:r>
    </w:p>
    <w:p w14:paraId="078B65D2" w14:textId="77777777" w:rsidR="00CB1C93" w:rsidRDefault="00CB1C93" w:rsidP="00CB1C93">
      <w:pPr>
        <w:spacing w:after="0" w:line="240" w:lineRule="auto"/>
        <w:rPr>
          <w:rFonts w:ascii="Calibri" w:eastAsia="Times New Roman" w:hAnsi="Calibri" w:cs="Times New Roman"/>
          <w:sz w:val="24"/>
          <w:szCs w:val="24"/>
        </w:rPr>
      </w:pPr>
    </w:p>
    <w:p w14:paraId="09CDE11D" w14:textId="77777777" w:rsidR="00CB1C93" w:rsidRPr="00CB1C93" w:rsidRDefault="00CB1C93" w:rsidP="00CB1C93">
      <w:pPr>
        <w:spacing w:after="0" w:line="240" w:lineRule="auto"/>
        <w:rPr>
          <w:rFonts w:ascii="Calibri" w:eastAsia="Times New Roman" w:hAnsi="Calibri" w:cs="Times New Roman"/>
          <w:b/>
          <w:sz w:val="24"/>
          <w:szCs w:val="24"/>
        </w:rPr>
      </w:pPr>
      <w:r w:rsidRPr="00CB1C93">
        <w:rPr>
          <w:rFonts w:ascii="Calibri" w:eastAsia="Times New Roman" w:hAnsi="Calibri" w:cs="Times New Roman"/>
          <w:b/>
          <w:sz w:val="24"/>
          <w:szCs w:val="24"/>
        </w:rPr>
        <w:t>Example</w:t>
      </w:r>
    </w:p>
    <w:p w14:paraId="3A41D560" w14:textId="77777777" w:rsidR="008D792E" w:rsidRDefault="008D792E" w:rsidP="005D6FB2">
      <w:pPr>
        <w:pStyle w:val="NoSpacing"/>
      </w:pPr>
      <w:r>
        <w:t>You sit in car and it depresses by d.  Then you jump in car and it oscillates with frequency f.  What is spring constant of shocks and mass of car?</w:t>
      </w:r>
    </w:p>
    <w:p w14:paraId="0AA3946D" w14:textId="77777777" w:rsidR="008D792E" w:rsidRDefault="008D792E" w:rsidP="005D6FB2">
      <w:pPr>
        <w:pStyle w:val="NoSpacing"/>
      </w:pPr>
    </w:p>
    <w:p w14:paraId="4081D730" w14:textId="77777777" w:rsidR="008D792E" w:rsidRDefault="008D792E" w:rsidP="005D6FB2">
      <w:pPr>
        <w:pStyle w:val="NoSpacing"/>
      </w:pPr>
      <w:r w:rsidRPr="008D792E">
        <w:rPr>
          <w:position w:val="-98"/>
        </w:rPr>
        <w:object w:dxaOrig="1440" w:dyaOrig="2020" w14:anchorId="6E2A3F2C">
          <v:shape id="_x0000_i1322" type="#_x0000_t75" style="width:1in;height:100.9pt" o:ole="">
            <v:imagedata r:id="rId596" o:title=""/>
          </v:shape>
          <o:OLEObject Type="Embed" ProgID="Equation.DSMT4" ShapeID="_x0000_i1322" DrawAspect="Content" ObjectID="_1830599640" r:id="rId597"/>
        </w:object>
      </w:r>
      <w:r>
        <w:t xml:space="preserve"> </w:t>
      </w:r>
    </w:p>
    <w:p w14:paraId="5029321D" w14:textId="77777777" w:rsidR="008D792E" w:rsidRDefault="008D792E" w:rsidP="005D6FB2">
      <w:pPr>
        <w:pStyle w:val="NoSpacing"/>
      </w:pPr>
    </w:p>
    <w:p w14:paraId="57746F08" w14:textId="77777777" w:rsidR="008D792E" w:rsidRDefault="008D792E" w:rsidP="005D6FB2">
      <w:pPr>
        <w:pStyle w:val="NoSpacing"/>
      </w:pPr>
      <w:r>
        <w:t>and then frequency of oscillation is:</w:t>
      </w:r>
    </w:p>
    <w:p w14:paraId="28D46059" w14:textId="77777777" w:rsidR="008D792E" w:rsidRDefault="008D792E" w:rsidP="005D6FB2">
      <w:pPr>
        <w:pStyle w:val="NoSpacing"/>
      </w:pPr>
    </w:p>
    <w:p w14:paraId="7680F305" w14:textId="77777777" w:rsidR="008D792E" w:rsidRDefault="008D792E" w:rsidP="005D6FB2">
      <w:pPr>
        <w:pStyle w:val="NoSpacing"/>
      </w:pPr>
      <w:r w:rsidRPr="008D792E">
        <w:rPr>
          <w:position w:val="-34"/>
        </w:rPr>
        <w:object w:dxaOrig="1719" w:dyaOrig="780" w14:anchorId="65C663E2">
          <v:shape id="_x0000_i1323" type="#_x0000_t75" style="width:85.65pt;height:39.8pt" o:ole="">
            <v:imagedata r:id="rId598" o:title=""/>
          </v:shape>
          <o:OLEObject Type="Embed" ProgID="Equation.DSMT4" ShapeID="_x0000_i1323" DrawAspect="Content" ObjectID="_1830599641" r:id="rId599"/>
        </w:object>
      </w:r>
      <w:r>
        <w:t xml:space="preserve"> </w:t>
      </w:r>
    </w:p>
    <w:p w14:paraId="4BF80BF7" w14:textId="77777777" w:rsidR="008D792E" w:rsidRDefault="008D792E" w:rsidP="005D6FB2">
      <w:pPr>
        <w:pStyle w:val="NoSpacing"/>
      </w:pPr>
    </w:p>
    <w:p w14:paraId="05EFD408" w14:textId="77777777" w:rsidR="008D792E" w:rsidRDefault="008D792E" w:rsidP="005D6FB2">
      <w:pPr>
        <w:pStyle w:val="NoSpacing"/>
      </w:pPr>
      <w:r>
        <w:t>so solve for m</w:t>
      </w:r>
      <w:r>
        <w:rPr>
          <w:vertAlign w:val="subscript"/>
        </w:rPr>
        <w:t>car</w:t>
      </w:r>
      <w:r>
        <w:t>.</w:t>
      </w:r>
    </w:p>
    <w:p w14:paraId="5CA5ED74" w14:textId="77777777" w:rsidR="008D792E" w:rsidRDefault="008D792E" w:rsidP="005D6FB2">
      <w:pPr>
        <w:pStyle w:val="NoSpacing"/>
      </w:pPr>
    </w:p>
    <w:p w14:paraId="64935DF8" w14:textId="77777777" w:rsidR="004D0595" w:rsidRPr="004D0595" w:rsidRDefault="006723F7" w:rsidP="004D0595">
      <w:pPr>
        <w:spacing w:after="0" w:line="240" w:lineRule="auto"/>
        <w:rPr>
          <w:rFonts w:ascii="Calibri" w:eastAsia="Calibri" w:hAnsi="Calibri" w:cs="Times New Roman"/>
        </w:rPr>
      </w:pPr>
      <w:r>
        <w:rPr>
          <w:rFonts w:ascii="Calibri" w:eastAsia="Calibri" w:hAnsi="Calibri" w:cs="Times New Roman"/>
          <w:b/>
        </w:rPr>
        <w:t xml:space="preserve">Problem </w:t>
      </w:r>
      <w:r w:rsidR="004D0595" w:rsidRPr="006723F7">
        <w:rPr>
          <w:rFonts w:ascii="Calibri" w:eastAsia="Calibri" w:hAnsi="Calibri" w:cs="Times New Roman"/>
          <w:b/>
        </w:rPr>
        <w:t>5</w:t>
      </w:r>
      <w:r w:rsidR="004D0595" w:rsidRPr="004D0595">
        <w:rPr>
          <w:rFonts w:ascii="Calibri" w:eastAsia="Calibri" w:hAnsi="Calibri" w:cs="Times New Roman"/>
        </w:rPr>
        <w:t xml:space="preserve">.  A mass on a spring oscillates according to the following diagram.  What will be the mass’s speed at t = 3.5s?  </w:t>
      </w:r>
    </w:p>
    <w:p w14:paraId="0488E357" w14:textId="77777777" w:rsidR="004D0595" w:rsidRDefault="004D0595" w:rsidP="004D0595">
      <w:pPr>
        <w:spacing w:after="0" w:line="240" w:lineRule="auto"/>
        <w:rPr>
          <w:rFonts w:ascii="Calibri" w:eastAsia="Calibri" w:hAnsi="Calibri" w:cs="Times New Roman"/>
        </w:rPr>
      </w:pPr>
    </w:p>
    <w:p w14:paraId="128637D5" w14:textId="77777777" w:rsidR="000A2FF6" w:rsidRPr="004D0595" w:rsidRDefault="000A2FF6" w:rsidP="004D0595">
      <w:pPr>
        <w:spacing w:after="0" w:line="240" w:lineRule="auto"/>
        <w:rPr>
          <w:rFonts w:ascii="Calibri" w:eastAsia="Calibri" w:hAnsi="Calibri" w:cs="Times New Roman"/>
        </w:rPr>
      </w:pPr>
    </w:p>
    <w:p w14:paraId="421894D6" w14:textId="77777777" w:rsidR="004D0595" w:rsidRPr="004D0595" w:rsidRDefault="004D0595" w:rsidP="004D0595">
      <w:pPr>
        <w:spacing w:after="0" w:line="240" w:lineRule="auto"/>
        <w:rPr>
          <w:rFonts w:ascii="Calibri" w:eastAsia="Calibri" w:hAnsi="Calibri" w:cs="Times New Roman"/>
        </w:rPr>
      </w:pPr>
      <w:r w:rsidRPr="004D0595">
        <w:rPr>
          <w:rFonts w:ascii="Calibri" w:eastAsia="Calibri" w:hAnsi="Calibri" w:cs="Times New Roman"/>
        </w:rPr>
        <w:object w:dxaOrig="5388" w:dyaOrig="5063" w14:anchorId="06F2BA55">
          <v:shape id="_x0000_i1324" type="#_x0000_t75" style="width:110.75pt;height:94.9pt" o:ole="">
            <v:imagedata r:id="rId600" o:title="" croptop="8008f" cropbottom="13345f" cropleft="11916f" cropright="4817f"/>
          </v:shape>
          <o:OLEObject Type="Embed" ProgID="PBrush" ShapeID="_x0000_i1324" DrawAspect="Content" ObjectID="_1830599642" r:id="rId601"/>
        </w:object>
      </w:r>
    </w:p>
    <w:p w14:paraId="4412A0E5" w14:textId="77777777" w:rsidR="004D0595" w:rsidRPr="004D0595" w:rsidRDefault="004D0595" w:rsidP="004D0595">
      <w:pPr>
        <w:spacing w:after="0" w:line="240" w:lineRule="auto"/>
        <w:rPr>
          <w:rFonts w:ascii="Calibri" w:eastAsia="Calibri" w:hAnsi="Calibri" w:cs="Times New Roman"/>
        </w:rPr>
      </w:pPr>
    </w:p>
    <w:p w14:paraId="19B35227" w14:textId="77777777" w:rsidR="004D0595" w:rsidRPr="004D0595" w:rsidRDefault="004D0595" w:rsidP="004D0595">
      <w:pPr>
        <w:spacing w:after="0" w:line="240" w:lineRule="auto"/>
        <w:rPr>
          <w:rFonts w:ascii="Calibri" w:eastAsia="Calibri" w:hAnsi="Calibri" w:cs="Times New Roman"/>
        </w:rPr>
      </w:pPr>
      <w:r w:rsidRPr="004D0595">
        <w:rPr>
          <w:rFonts w:ascii="Calibri" w:eastAsia="Calibri" w:hAnsi="Calibri" w:cs="Times New Roman"/>
        </w:rPr>
        <w:t>Could say that A = 1m, ω = 2π/T = 2π/4 = π/2, and φ</w:t>
      </w:r>
      <w:r w:rsidRPr="004D0595">
        <w:rPr>
          <w:rFonts w:ascii="Calibri" w:eastAsia="Calibri" w:hAnsi="Calibri" w:cs="Times New Roman"/>
          <w:vertAlign w:val="subscript"/>
        </w:rPr>
        <w:t>0</w:t>
      </w:r>
      <w:r w:rsidRPr="004D0595">
        <w:rPr>
          <w:rFonts w:ascii="Calibri" w:eastAsia="Calibri" w:hAnsi="Calibri" w:cs="Times New Roman"/>
        </w:rPr>
        <w:t xml:space="preserve"> = - π/2.  And so x(t) = Acos(ωt+φ</w:t>
      </w:r>
      <w:r w:rsidRPr="004D0595">
        <w:rPr>
          <w:rFonts w:ascii="Calibri" w:eastAsia="Calibri" w:hAnsi="Calibri" w:cs="Times New Roman"/>
          <w:vertAlign w:val="subscript"/>
        </w:rPr>
        <w:t>0</w:t>
      </w:r>
      <w:r w:rsidRPr="004D0595">
        <w:rPr>
          <w:rFonts w:ascii="Calibri" w:eastAsia="Calibri" w:hAnsi="Calibri" w:cs="Times New Roman"/>
        </w:rPr>
        <w:t>) = (1)cos(π/2∙t – π/2).  Then the velocity would be: v(t) = -Aωsin(ωt + φ</w:t>
      </w:r>
      <w:r w:rsidRPr="004D0595">
        <w:rPr>
          <w:rFonts w:ascii="Calibri" w:eastAsia="Calibri" w:hAnsi="Calibri" w:cs="Times New Roman"/>
          <w:vertAlign w:val="subscript"/>
        </w:rPr>
        <w:t>0</w:t>
      </w:r>
      <w:r w:rsidRPr="004D0595">
        <w:rPr>
          <w:rFonts w:ascii="Calibri" w:eastAsia="Calibri" w:hAnsi="Calibri" w:cs="Times New Roman"/>
        </w:rPr>
        <w:t>).  Filling in t = 3.5s, we’d have: 1.1m/s.</w:t>
      </w:r>
    </w:p>
    <w:p w14:paraId="0F63574C" w14:textId="77777777" w:rsidR="008D792E" w:rsidRDefault="008D792E" w:rsidP="005D6FB2">
      <w:pPr>
        <w:pStyle w:val="NoSpacing"/>
      </w:pPr>
    </w:p>
    <w:p w14:paraId="7118A9C4" w14:textId="77777777" w:rsidR="000A2FF6" w:rsidRPr="000A2FF6" w:rsidRDefault="000A2FF6" w:rsidP="000A2FF6">
      <w:pPr>
        <w:spacing w:after="0" w:line="240" w:lineRule="auto"/>
        <w:rPr>
          <w:rFonts w:ascii="Calibri" w:eastAsia="Times New Roman" w:hAnsi="Calibri" w:cs="Times New Roman"/>
          <w:color w:val="3366FF"/>
          <w:szCs w:val="24"/>
        </w:rPr>
      </w:pPr>
      <w:r w:rsidRPr="000A2FF6">
        <w:rPr>
          <w:rFonts w:ascii="Calibri" w:eastAsia="Times New Roman" w:hAnsi="Calibri" w:cs="Times New Roman"/>
          <w:color w:val="3366FF"/>
          <w:szCs w:val="24"/>
        </w:rPr>
        <w:t>2.  After a daring bungee jump into a 200m canyon, you attempt to determine the coefficient of the air resistance force, as well as the spring constant of the bungee cord.  To that end, as you hang there oscillating back and forth, you estimate that your amplitude of oscillation decreases to half its initial value in 45s, and during this same time you have completed 5 oscillations.  So what are k and b?  You can take your mass to be 70kg.</w:t>
      </w:r>
    </w:p>
    <w:p w14:paraId="5A35B605" w14:textId="77777777" w:rsidR="000A2FF6" w:rsidRPr="000A2FF6" w:rsidRDefault="000A2FF6" w:rsidP="000A2FF6">
      <w:pPr>
        <w:spacing w:after="0" w:line="240" w:lineRule="auto"/>
        <w:rPr>
          <w:rFonts w:ascii="Calibri" w:eastAsia="Times New Roman" w:hAnsi="Calibri" w:cs="Times New Roman"/>
          <w:szCs w:val="24"/>
        </w:rPr>
      </w:pPr>
    </w:p>
    <w:p w14:paraId="5994B45B" w14:textId="77777777" w:rsidR="000A2FF6" w:rsidRPr="000A2FF6" w:rsidRDefault="000A2FF6" w:rsidP="000A2FF6">
      <w:pPr>
        <w:spacing w:after="0" w:line="240" w:lineRule="auto"/>
        <w:rPr>
          <w:rFonts w:ascii="Calibri" w:eastAsia="Times New Roman" w:hAnsi="Calibri" w:cs="Times New Roman"/>
          <w:szCs w:val="24"/>
        </w:rPr>
      </w:pPr>
      <w:r w:rsidRPr="000A2FF6">
        <w:rPr>
          <w:rFonts w:ascii="Calibri" w:eastAsia="Times New Roman" w:hAnsi="Calibri" w:cs="Times New Roman"/>
          <w:szCs w:val="24"/>
        </w:rPr>
        <w:t>the amplitude as a function of time is given by A(t) = Ae</w:t>
      </w:r>
      <w:r w:rsidRPr="000A2FF6">
        <w:rPr>
          <w:rFonts w:ascii="Calibri" w:eastAsia="Times New Roman" w:hAnsi="Calibri" w:cs="Times New Roman"/>
          <w:szCs w:val="24"/>
          <w:vertAlign w:val="superscript"/>
        </w:rPr>
        <w:t>-γt</w:t>
      </w:r>
      <w:r w:rsidRPr="000A2FF6">
        <w:rPr>
          <w:rFonts w:ascii="Calibri" w:eastAsia="Times New Roman" w:hAnsi="Calibri" w:cs="Times New Roman"/>
          <w:szCs w:val="24"/>
        </w:rPr>
        <w:t>, and so:</w:t>
      </w:r>
    </w:p>
    <w:p w14:paraId="38D7FF65" w14:textId="77777777" w:rsidR="000A2FF6" w:rsidRPr="000A2FF6" w:rsidRDefault="000A2FF6" w:rsidP="000A2FF6">
      <w:pPr>
        <w:spacing w:after="0" w:line="240" w:lineRule="auto"/>
        <w:rPr>
          <w:rFonts w:ascii="Calibri" w:eastAsia="Times New Roman" w:hAnsi="Calibri" w:cs="Times New Roman"/>
          <w:szCs w:val="24"/>
        </w:rPr>
      </w:pPr>
    </w:p>
    <w:p w14:paraId="516D9497" w14:textId="77777777" w:rsidR="000A2FF6" w:rsidRPr="000A2FF6" w:rsidRDefault="000A2FF6" w:rsidP="000A2FF6">
      <w:pPr>
        <w:spacing w:after="0" w:line="240" w:lineRule="auto"/>
        <w:rPr>
          <w:rFonts w:ascii="Calibri" w:eastAsia="Times New Roman" w:hAnsi="Calibri" w:cs="Times New Roman"/>
          <w:szCs w:val="24"/>
        </w:rPr>
      </w:pPr>
      <w:r w:rsidRPr="000A2FF6">
        <w:rPr>
          <w:rFonts w:ascii="Calibri" w:eastAsia="Times New Roman" w:hAnsi="Calibri" w:cs="Times New Roman"/>
          <w:position w:val="-88"/>
          <w:szCs w:val="24"/>
        </w:rPr>
        <w:object w:dxaOrig="2120" w:dyaOrig="1660" w14:anchorId="28E31191">
          <v:shape id="_x0000_i1325" type="#_x0000_t75" style="width:106.35pt;height:82.9pt" o:ole="">
            <v:imagedata r:id="rId570" o:title=""/>
          </v:shape>
          <o:OLEObject Type="Embed" ProgID="Equation.DSMT4" ShapeID="_x0000_i1325" DrawAspect="Content" ObjectID="_1830599643" r:id="rId602"/>
        </w:object>
      </w:r>
      <w:r w:rsidRPr="000A2FF6">
        <w:rPr>
          <w:rFonts w:ascii="Calibri" w:eastAsia="Times New Roman" w:hAnsi="Calibri" w:cs="Times New Roman"/>
          <w:szCs w:val="24"/>
        </w:rPr>
        <w:t xml:space="preserve"> </w:t>
      </w:r>
    </w:p>
    <w:p w14:paraId="73EA48F5" w14:textId="77777777" w:rsidR="000A2FF6" w:rsidRPr="000A2FF6" w:rsidRDefault="000A2FF6" w:rsidP="000A2FF6">
      <w:pPr>
        <w:spacing w:after="0" w:line="240" w:lineRule="auto"/>
        <w:rPr>
          <w:rFonts w:ascii="Calibri" w:eastAsia="Times New Roman" w:hAnsi="Calibri" w:cs="Times New Roman"/>
          <w:szCs w:val="24"/>
        </w:rPr>
      </w:pPr>
    </w:p>
    <w:p w14:paraId="7DFDD29D" w14:textId="77777777" w:rsidR="000A2FF6" w:rsidRPr="000A2FF6" w:rsidRDefault="000A2FF6" w:rsidP="000A2FF6">
      <w:pPr>
        <w:spacing w:after="0" w:line="240" w:lineRule="auto"/>
        <w:rPr>
          <w:rFonts w:ascii="Calibri" w:eastAsia="Times New Roman" w:hAnsi="Calibri" w:cs="Times New Roman"/>
          <w:szCs w:val="24"/>
        </w:rPr>
      </w:pPr>
      <w:r w:rsidRPr="000A2FF6">
        <w:rPr>
          <w:rFonts w:ascii="Calibri" w:eastAsia="Times New Roman" w:hAnsi="Calibri" w:cs="Times New Roman"/>
          <w:szCs w:val="24"/>
        </w:rPr>
        <w:t>And so this means that b = 2mγ = 2(70)(0.0154) = 2.16N∙s/m.  Then as far as k is concerned we can say:</w:t>
      </w:r>
    </w:p>
    <w:p w14:paraId="0D85DBBB" w14:textId="77777777" w:rsidR="000A2FF6" w:rsidRPr="000A2FF6" w:rsidRDefault="000A2FF6" w:rsidP="000A2FF6">
      <w:pPr>
        <w:spacing w:after="0" w:line="240" w:lineRule="auto"/>
        <w:rPr>
          <w:rFonts w:ascii="Calibri" w:eastAsia="Times New Roman" w:hAnsi="Calibri" w:cs="Times New Roman"/>
          <w:szCs w:val="24"/>
        </w:rPr>
      </w:pPr>
    </w:p>
    <w:p w14:paraId="634B50CD" w14:textId="77777777" w:rsidR="000A2FF6" w:rsidRPr="000A2FF6" w:rsidRDefault="000A2FF6" w:rsidP="000A2FF6">
      <w:pPr>
        <w:spacing w:after="0" w:line="240" w:lineRule="auto"/>
        <w:rPr>
          <w:rFonts w:ascii="Calibri" w:eastAsia="Times New Roman" w:hAnsi="Calibri" w:cs="Times New Roman"/>
          <w:szCs w:val="24"/>
        </w:rPr>
      </w:pPr>
      <w:r w:rsidRPr="000A2FF6">
        <w:rPr>
          <w:rFonts w:ascii="Calibri" w:eastAsia="Times New Roman" w:hAnsi="Calibri" w:cs="Times New Roman"/>
          <w:position w:val="-142"/>
          <w:szCs w:val="24"/>
        </w:rPr>
        <w:object w:dxaOrig="2940" w:dyaOrig="3379" w14:anchorId="2A25B47B">
          <v:shape id="_x0000_i1326" type="#_x0000_t75" style="width:147.25pt;height:169.1pt" o:ole="">
            <v:imagedata r:id="rId572" o:title=""/>
          </v:shape>
          <o:OLEObject Type="Embed" ProgID="Equation.DSMT4" ShapeID="_x0000_i1326" DrawAspect="Content" ObjectID="_1830599644" r:id="rId603"/>
        </w:object>
      </w:r>
      <w:r w:rsidRPr="000A2FF6">
        <w:rPr>
          <w:rFonts w:ascii="Calibri" w:eastAsia="Times New Roman" w:hAnsi="Calibri" w:cs="Times New Roman"/>
          <w:szCs w:val="24"/>
        </w:rPr>
        <w:t xml:space="preserve"> </w:t>
      </w:r>
    </w:p>
    <w:p w14:paraId="5B67A755" w14:textId="77777777" w:rsidR="0081412D" w:rsidRDefault="0081412D" w:rsidP="005D6FB2">
      <w:pPr>
        <w:pStyle w:val="NoSpacing"/>
      </w:pPr>
    </w:p>
    <w:p w14:paraId="328B4012" w14:textId="77777777" w:rsidR="0081412D" w:rsidRPr="008D792E" w:rsidRDefault="0081412D" w:rsidP="005D6FB2">
      <w:pPr>
        <w:pStyle w:val="NoSpacing"/>
      </w:pPr>
    </w:p>
    <w:sectPr w:rsidR="0081412D" w:rsidRPr="008D792E">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Albertus MT Lt">
    <w:altName w:val="Cambria"/>
    <w:panose1 w:val="00000000000000000000"/>
    <w:charset w:val="00"/>
    <w:family w:val="roman"/>
    <w:notTrueType/>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75481"/>
    <w:rsid w:val="0000012F"/>
    <w:rsid w:val="00000202"/>
    <w:rsid w:val="000008AE"/>
    <w:rsid w:val="00000D3E"/>
    <w:rsid w:val="00001029"/>
    <w:rsid w:val="000013B1"/>
    <w:rsid w:val="00001A11"/>
    <w:rsid w:val="00001DD7"/>
    <w:rsid w:val="00001FC6"/>
    <w:rsid w:val="000020A9"/>
    <w:rsid w:val="0000235F"/>
    <w:rsid w:val="000025C5"/>
    <w:rsid w:val="00002E86"/>
    <w:rsid w:val="00002EAE"/>
    <w:rsid w:val="00003479"/>
    <w:rsid w:val="0000348F"/>
    <w:rsid w:val="0000390E"/>
    <w:rsid w:val="00004403"/>
    <w:rsid w:val="00004425"/>
    <w:rsid w:val="00004548"/>
    <w:rsid w:val="000049B2"/>
    <w:rsid w:val="00004C44"/>
    <w:rsid w:val="000057FF"/>
    <w:rsid w:val="000060D5"/>
    <w:rsid w:val="000063CB"/>
    <w:rsid w:val="000067FE"/>
    <w:rsid w:val="00006812"/>
    <w:rsid w:val="00006F70"/>
    <w:rsid w:val="0000735B"/>
    <w:rsid w:val="0000761A"/>
    <w:rsid w:val="00007AE7"/>
    <w:rsid w:val="0001029C"/>
    <w:rsid w:val="0001065D"/>
    <w:rsid w:val="00010FF4"/>
    <w:rsid w:val="00011929"/>
    <w:rsid w:val="00011FED"/>
    <w:rsid w:val="00012E81"/>
    <w:rsid w:val="00012F68"/>
    <w:rsid w:val="0001367E"/>
    <w:rsid w:val="000139DE"/>
    <w:rsid w:val="00013C50"/>
    <w:rsid w:val="00013CFB"/>
    <w:rsid w:val="00013DD9"/>
    <w:rsid w:val="0001436E"/>
    <w:rsid w:val="00014766"/>
    <w:rsid w:val="000151F4"/>
    <w:rsid w:val="0001546A"/>
    <w:rsid w:val="00015483"/>
    <w:rsid w:val="000161E8"/>
    <w:rsid w:val="000169DA"/>
    <w:rsid w:val="00016B59"/>
    <w:rsid w:val="00016C79"/>
    <w:rsid w:val="00016E0E"/>
    <w:rsid w:val="000170C6"/>
    <w:rsid w:val="0001717D"/>
    <w:rsid w:val="00017219"/>
    <w:rsid w:val="00017463"/>
    <w:rsid w:val="000175CD"/>
    <w:rsid w:val="0001764C"/>
    <w:rsid w:val="00020171"/>
    <w:rsid w:val="000203C1"/>
    <w:rsid w:val="000204B0"/>
    <w:rsid w:val="000208AC"/>
    <w:rsid w:val="00020CBA"/>
    <w:rsid w:val="00020EDB"/>
    <w:rsid w:val="0002133C"/>
    <w:rsid w:val="00021472"/>
    <w:rsid w:val="00021AC2"/>
    <w:rsid w:val="00021F3B"/>
    <w:rsid w:val="00022409"/>
    <w:rsid w:val="0002260E"/>
    <w:rsid w:val="000233D4"/>
    <w:rsid w:val="000237DE"/>
    <w:rsid w:val="000239DB"/>
    <w:rsid w:val="00023FC9"/>
    <w:rsid w:val="00024181"/>
    <w:rsid w:val="000244D3"/>
    <w:rsid w:val="0002470A"/>
    <w:rsid w:val="0002486D"/>
    <w:rsid w:val="00024A3A"/>
    <w:rsid w:val="00024DF5"/>
    <w:rsid w:val="00024ECA"/>
    <w:rsid w:val="00024FD8"/>
    <w:rsid w:val="00025323"/>
    <w:rsid w:val="000257C3"/>
    <w:rsid w:val="000258F3"/>
    <w:rsid w:val="00025C59"/>
    <w:rsid w:val="00025CC7"/>
    <w:rsid w:val="00025E88"/>
    <w:rsid w:val="00026652"/>
    <w:rsid w:val="00026AED"/>
    <w:rsid w:val="00026DA7"/>
    <w:rsid w:val="000273BA"/>
    <w:rsid w:val="00027703"/>
    <w:rsid w:val="000277A7"/>
    <w:rsid w:val="00027F95"/>
    <w:rsid w:val="00030343"/>
    <w:rsid w:val="0003040A"/>
    <w:rsid w:val="00030869"/>
    <w:rsid w:val="00030A77"/>
    <w:rsid w:val="00030B01"/>
    <w:rsid w:val="00030E5D"/>
    <w:rsid w:val="00031AEA"/>
    <w:rsid w:val="00031EA4"/>
    <w:rsid w:val="0003253E"/>
    <w:rsid w:val="00032569"/>
    <w:rsid w:val="00032A7F"/>
    <w:rsid w:val="00032CD4"/>
    <w:rsid w:val="00032D8F"/>
    <w:rsid w:val="0003375F"/>
    <w:rsid w:val="00033CCB"/>
    <w:rsid w:val="00033FEF"/>
    <w:rsid w:val="00034164"/>
    <w:rsid w:val="00034C4F"/>
    <w:rsid w:val="00034CB2"/>
    <w:rsid w:val="00034FC7"/>
    <w:rsid w:val="0003517F"/>
    <w:rsid w:val="0003578D"/>
    <w:rsid w:val="00035B32"/>
    <w:rsid w:val="00035D67"/>
    <w:rsid w:val="00035EC7"/>
    <w:rsid w:val="0003656E"/>
    <w:rsid w:val="0003680C"/>
    <w:rsid w:val="00036BC8"/>
    <w:rsid w:val="000376D9"/>
    <w:rsid w:val="000377DA"/>
    <w:rsid w:val="000405AC"/>
    <w:rsid w:val="00040EBF"/>
    <w:rsid w:val="0004114D"/>
    <w:rsid w:val="00041182"/>
    <w:rsid w:val="000411BA"/>
    <w:rsid w:val="00041258"/>
    <w:rsid w:val="00041CCA"/>
    <w:rsid w:val="00041E48"/>
    <w:rsid w:val="00041EBB"/>
    <w:rsid w:val="000430E6"/>
    <w:rsid w:val="0004344F"/>
    <w:rsid w:val="00043A57"/>
    <w:rsid w:val="00044085"/>
    <w:rsid w:val="000440EB"/>
    <w:rsid w:val="000443C3"/>
    <w:rsid w:val="00044461"/>
    <w:rsid w:val="000444EA"/>
    <w:rsid w:val="00044578"/>
    <w:rsid w:val="00044A26"/>
    <w:rsid w:val="00044DC3"/>
    <w:rsid w:val="0004506C"/>
    <w:rsid w:val="000450C2"/>
    <w:rsid w:val="00045465"/>
    <w:rsid w:val="000459F1"/>
    <w:rsid w:val="0004603A"/>
    <w:rsid w:val="000469B1"/>
    <w:rsid w:val="00046AF6"/>
    <w:rsid w:val="00046E29"/>
    <w:rsid w:val="000472A8"/>
    <w:rsid w:val="000472BA"/>
    <w:rsid w:val="00047464"/>
    <w:rsid w:val="0004760C"/>
    <w:rsid w:val="00047667"/>
    <w:rsid w:val="000476B3"/>
    <w:rsid w:val="0005043F"/>
    <w:rsid w:val="000505CD"/>
    <w:rsid w:val="000507A4"/>
    <w:rsid w:val="00050DD6"/>
    <w:rsid w:val="00050F12"/>
    <w:rsid w:val="000511D0"/>
    <w:rsid w:val="00051350"/>
    <w:rsid w:val="00051374"/>
    <w:rsid w:val="00051455"/>
    <w:rsid w:val="000517A3"/>
    <w:rsid w:val="00051F6F"/>
    <w:rsid w:val="00052172"/>
    <w:rsid w:val="0005234D"/>
    <w:rsid w:val="00052648"/>
    <w:rsid w:val="00052BBC"/>
    <w:rsid w:val="00052D38"/>
    <w:rsid w:val="00052D3D"/>
    <w:rsid w:val="00052FBC"/>
    <w:rsid w:val="00053668"/>
    <w:rsid w:val="00053A5F"/>
    <w:rsid w:val="000540FF"/>
    <w:rsid w:val="000542FD"/>
    <w:rsid w:val="00054573"/>
    <w:rsid w:val="00055012"/>
    <w:rsid w:val="0005503B"/>
    <w:rsid w:val="00055116"/>
    <w:rsid w:val="00055939"/>
    <w:rsid w:val="0005597D"/>
    <w:rsid w:val="00055A91"/>
    <w:rsid w:val="00055C30"/>
    <w:rsid w:val="000566D8"/>
    <w:rsid w:val="00056860"/>
    <w:rsid w:val="00057E52"/>
    <w:rsid w:val="00057F6A"/>
    <w:rsid w:val="0006069F"/>
    <w:rsid w:val="00061067"/>
    <w:rsid w:val="000611C7"/>
    <w:rsid w:val="00061A05"/>
    <w:rsid w:val="0006233C"/>
    <w:rsid w:val="00062455"/>
    <w:rsid w:val="000625E6"/>
    <w:rsid w:val="00062D80"/>
    <w:rsid w:val="00063611"/>
    <w:rsid w:val="000638A1"/>
    <w:rsid w:val="00063AA9"/>
    <w:rsid w:val="00064203"/>
    <w:rsid w:val="0006433D"/>
    <w:rsid w:val="00064619"/>
    <w:rsid w:val="0006481A"/>
    <w:rsid w:val="000649DE"/>
    <w:rsid w:val="0006569D"/>
    <w:rsid w:val="00065F52"/>
    <w:rsid w:val="00066542"/>
    <w:rsid w:val="00066817"/>
    <w:rsid w:val="00066B4C"/>
    <w:rsid w:val="00066BE0"/>
    <w:rsid w:val="00066E38"/>
    <w:rsid w:val="00066FB7"/>
    <w:rsid w:val="00067BD9"/>
    <w:rsid w:val="00070117"/>
    <w:rsid w:val="000703E7"/>
    <w:rsid w:val="0007050F"/>
    <w:rsid w:val="0007055C"/>
    <w:rsid w:val="000708B0"/>
    <w:rsid w:val="00070FD7"/>
    <w:rsid w:val="00071F3D"/>
    <w:rsid w:val="00072038"/>
    <w:rsid w:val="000721CE"/>
    <w:rsid w:val="000723D5"/>
    <w:rsid w:val="00072952"/>
    <w:rsid w:val="00072ABE"/>
    <w:rsid w:val="00072EEC"/>
    <w:rsid w:val="000737E0"/>
    <w:rsid w:val="000739C4"/>
    <w:rsid w:val="00073A54"/>
    <w:rsid w:val="00073C5E"/>
    <w:rsid w:val="00073D80"/>
    <w:rsid w:val="00073EB2"/>
    <w:rsid w:val="00074098"/>
    <w:rsid w:val="0007485F"/>
    <w:rsid w:val="000749A7"/>
    <w:rsid w:val="00074E7B"/>
    <w:rsid w:val="00075308"/>
    <w:rsid w:val="000754B8"/>
    <w:rsid w:val="000757E9"/>
    <w:rsid w:val="00075E36"/>
    <w:rsid w:val="00075FCC"/>
    <w:rsid w:val="00075FEB"/>
    <w:rsid w:val="0007638A"/>
    <w:rsid w:val="0007660B"/>
    <w:rsid w:val="0007676E"/>
    <w:rsid w:val="00076CA9"/>
    <w:rsid w:val="00076F93"/>
    <w:rsid w:val="00076FCC"/>
    <w:rsid w:val="00077B4C"/>
    <w:rsid w:val="000802E4"/>
    <w:rsid w:val="00080E40"/>
    <w:rsid w:val="00080FD2"/>
    <w:rsid w:val="0008108B"/>
    <w:rsid w:val="000812E0"/>
    <w:rsid w:val="0008199F"/>
    <w:rsid w:val="00081A9E"/>
    <w:rsid w:val="00081D39"/>
    <w:rsid w:val="00081D76"/>
    <w:rsid w:val="00081E49"/>
    <w:rsid w:val="00082334"/>
    <w:rsid w:val="00082409"/>
    <w:rsid w:val="00082600"/>
    <w:rsid w:val="00082B36"/>
    <w:rsid w:val="00082CF6"/>
    <w:rsid w:val="0008329A"/>
    <w:rsid w:val="000833C5"/>
    <w:rsid w:val="000836A3"/>
    <w:rsid w:val="00083709"/>
    <w:rsid w:val="00083993"/>
    <w:rsid w:val="00083FD5"/>
    <w:rsid w:val="00083FFC"/>
    <w:rsid w:val="000847B5"/>
    <w:rsid w:val="000849B6"/>
    <w:rsid w:val="0008545D"/>
    <w:rsid w:val="00085493"/>
    <w:rsid w:val="000856EB"/>
    <w:rsid w:val="00085FEB"/>
    <w:rsid w:val="000863AA"/>
    <w:rsid w:val="000864F3"/>
    <w:rsid w:val="00086765"/>
    <w:rsid w:val="000867EC"/>
    <w:rsid w:val="000869FC"/>
    <w:rsid w:val="00086A1F"/>
    <w:rsid w:val="00087181"/>
    <w:rsid w:val="000873C3"/>
    <w:rsid w:val="000879F7"/>
    <w:rsid w:val="00087C62"/>
    <w:rsid w:val="0009034D"/>
    <w:rsid w:val="00090C12"/>
    <w:rsid w:val="00090FD6"/>
    <w:rsid w:val="00091435"/>
    <w:rsid w:val="00091591"/>
    <w:rsid w:val="000918D8"/>
    <w:rsid w:val="00091B19"/>
    <w:rsid w:val="00091CA9"/>
    <w:rsid w:val="00091F63"/>
    <w:rsid w:val="0009257C"/>
    <w:rsid w:val="00092CAB"/>
    <w:rsid w:val="0009308F"/>
    <w:rsid w:val="0009325F"/>
    <w:rsid w:val="000932BA"/>
    <w:rsid w:val="0009345D"/>
    <w:rsid w:val="00093578"/>
    <w:rsid w:val="00093996"/>
    <w:rsid w:val="00094068"/>
    <w:rsid w:val="0009481A"/>
    <w:rsid w:val="00094A7F"/>
    <w:rsid w:val="00094C7E"/>
    <w:rsid w:val="00094CE8"/>
    <w:rsid w:val="0009562E"/>
    <w:rsid w:val="000958BF"/>
    <w:rsid w:val="00095926"/>
    <w:rsid w:val="00095DB2"/>
    <w:rsid w:val="00096133"/>
    <w:rsid w:val="0009679A"/>
    <w:rsid w:val="000972BD"/>
    <w:rsid w:val="00097516"/>
    <w:rsid w:val="00097FB2"/>
    <w:rsid w:val="000A072B"/>
    <w:rsid w:val="000A1BF8"/>
    <w:rsid w:val="000A1C58"/>
    <w:rsid w:val="000A1CBC"/>
    <w:rsid w:val="000A23D4"/>
    <w:rsid w:val="000A27CA"/>
    <w:rsid w:val="000A28E4"/>
    <w:rsid w:val="000A2FF6"/>
    <w:rsid w:val="000A33AD"/>
    <w:rsid w:val="000A3A47"/>
    <w:rsid w:val="000A445D"/>
    <w:rsid w:val="000A4A38"/>
    <w:rsid w:val="000A4A88"/>
    <w:rsid w:val="000A4A89"/>
    <w:rsid w:val="000A4D5E"/>
    <w:rsid w:val="000A5158"/>
    <w:rsid w:val="000A58C2"/>
    <w:rsid w:val="000A5A01"/>
    <w:rsid w:val="000A5BA3"/>
    <w:rsid w:val="000A5BA4"/>
    <w:rsid w:val="000A5BDA"/>
    <w:rsid w:val="000A5CE4"/>
    <w:rsid w:val="000A642F"/>
    <w:rsid w:val="000A66BF"/>
    <w:rsid w:val="000A6D4B"/>
    <w:rsid w:val="000A6F22"/>
    <w:rsid w:val="000A7095"/>
    <w:rsid w:val="000A723A"/>
    <w:rsid w:val="000B0102"/>
    <w:rsid w:val="000B062B"/>
    <w:rsid w:val="000B080E"/>
    <w:rsid w:val="000B0E27"/>
    <w:rsid w:val="000B1640"/>
    <w:rsid w:val="000B17EE"/>
    <w:rsid w:val="000B1A1B"/>
    <w:rsid w:val="000B2067"/>
    <w:rsid w:val="000B20DC"/>
    <w:rsid w:val="000B225A"/>
    <w:rsid w:val="000B28F2"/>
    <w:rsid w:val="000B29FC"/>
    <w:rsid w:val="000B308E"/>
    <w:rsid w:val="000B3208"/>
    <w:rsid w:val="000B33FE"/>
    <w:rsid w:val="000B388C"/>
    <w:rsid w:val="000B3D6D"/>
    <w:rsid w:val="000B4086"/>
    <w:rsid w:val="000B40EB"/>
    <w:rsid w:val="000B417D"/>
    <w:rsid w:val="000B4316"/>
    <w:rsid w:val="000B4708"/>
    <w:rsid w:val="000B48E0"/>
    <w:rsid w:val="000B5842"/>
    <w:rsid w:val="000B5DFA"/>
    <w:rsid w:val="000B6432"/>
    <w:rsid w:val="000B6A55"/>
    <w:rsid w:val="000B6F90"/>
    <w:rsid w:val="000B76E6"/>
    <w:rsid w:val="000C01CD"/>
    <w:rsid w:val="000C0C64"/>
    <w:rsid w:val="000C1418"/>
    <w:rsid w:val="000C143C"/>
    <w:rsid w:val="000C1D70"/>
    <w:rsid w:val="000C205D"/>
    <w:rsid w:val="000C22C6"/>
    <w:rsid w:val="000C241E"/>
    <w:rsid w:val="000C244B"/>
    <w:rsid w:val="000C2526"/>
    <w:rsid w:val="000C26B8"/>
    <w:rsid w:val="000C2779"/>
    <w:rsid w:val="000C2B41"/>
    <w:rsid w:val="000C40E7"/>
    <w:rsid w:val="000C41A0"/>
    <w:rsid w:val="000C4B1B"/>
    <w:rsid w:val="000C512B"/>
    <w:rsid w:val="000C5F48"/>
    <w:rsid w:val="000C60A2"/>
    <w:rsid w:val="000C644F"/>
    <w:rsid w:val="000C67CA"/>
    <w:rsid w:val="000C692E"/>
    <w:rsid w:val="000C6EF1"/>
    <w:rsid w:val="000C7340"/>
    <w:rsid w:val="000C738C"/>
    <w:rsid w:val="000C74EC"/>
    <w:rsid w:val="000C7902"/>
    <w:rsid w:val="000D1161"/>
    <w:rsid w:val="000D1215"/>
    <w:rsid w:val="000D2375"/>
    <w:rsid w:val="000D23E6"/>
    <w:rsid w:val="000D2A04"/>
    <w:rsid w:val="000D2D9B"/>
    <w:rsid w:val="000D3027"/>
    <w:rsid w:val="000D3394"/>
    <w:rsid w:val="000D4A73"/>
    <w:rsid w:val="000D4C36"/>
    <w:rsid w:val="000D4FE2"/>
    <w:rsid w:val="000D5045"/>
    <w:rsid w:val="000D526C"/>
    <w:rsid w:val="000D5E48"/>
    <w:rsid w:val="000D6858"/>
    <w:rsid w:val="000D6969"/>
    <w:rsid w:val="000D6A21"/>
    <w:rsid w:val="000D72D4"/>
    <w:rsid w:val="000D7724"/>
    <w:rsid w:val="000E0903"/>
    <w:rsid w:val="000E0D2F"/>
    <w:rsid w:val="000E0DA4"/>
    <w:rsid w:val="000E120F"/>
    <w:rsid w:val="000E1453"/>
    <w:rsid w:val="000E1725"/>
    <w:rsid w:val="000E17B0"/>
    <w:rsid w:val="000E191C"/>
    <w:rsid w:val="000E1E7C"/>
    <w:rsid w:val="000E207F"/>
    <w:rsid w:val="000E20D4"/>
    <w:rsid w:val="000E234F"/>
    <w:rsid w:val="000E26E1"/>
    <w:rsid w:val="000E2B06"/>
    <w:rsid w:val="000E2B25"/>
    <w:rsid w:val="000E2E28"/>
    <w:rsid w:val="000E31F0"/>
    <w:rsid w:val="000E3317"/>
    <w:rsid w:val="000E3EFA"/>
    <w:rsid w:val="000E4A0D"/>
    <w:rsid w:val="000E4D24"/>
    <w:rsid w:val="000E50C3"/>
    <w:rsid w:val="000E5D72"/>
    <w:rsid w:val="000E638F"/>
    <w:rsid w:val="000E6630"/>
    <w:rsid w:val="000E67BE"/>
    <w:rsid w:val="000E6E49"/>
    <w:rsid w:val="000E73C9"/>
    <w:rsid w:val="000F0078"/>
    <w:rsid w:val="000F03E5"/>
    <w:rsid w:val="000F0715"/>
    <w:rsid w:val="000F1159"/>
    <w:rsid w:val="000F11C4"/>
    <w:rsid w:val="000F12CF"/>
    <w:rsid w:val="000F1530"/>
    <w:rsid w:val="000F16AB"/>
    <w:rsid w:val="000F211B"/>
    <w:rsid w:val="000F2267"/>
    <w:rsid w:val="000F24C6"/>
    <w:rsid w:val="000F341E"/>
    <w:rsid w:val="000F34C3"/>
    <w:rsid w:val="000F3696"/>
    <w:rsid w:val="000F38AC"/>
    <w:rsid w:val="000F3E80"/>
    <w:rsid w:val="000F3F03"/>
    <w:rsid w:val="000F42B2"/>
    <w:rsid w:val="000F50FC"/>
    <w:rsid w:val="000F5340"/>
    <w:rsid w:val="000F534D"/>
    <w:rsid w:val="000F60B8"/>
    <w:rsid w:val="000F6332"/>
    <w:rsid w:val="000F6721"/>
    <w:rsid w:val="000F6C6F"/>
    <w:rsid w:val="000F6D48"/>
    <w:rsid w:val="000F6F2E"/>
    <w:rsid w:val="0010020C"/>
    <w:rsid w:val="00100314"/>
    <w:rsid w:val="00100515"/>
    <w:rsid w:val="001006CA"/>
    <w:rsid w:val="00100D25"/>
    <w:rsid w:val="00100E46"/>
    <w:rsid w:val="001019A7"/>
    <w:rsid w:val="00101B59"/>
    <w:rsid w:val="00103300"/>
    <w:rsid w:val="00103BA8"/>
    <w:rsid w:val="00103EB8"/>
    <w:rsid w:val="001040AA"/>
    <w:rsid w:val="001044A0"/>
    <w:rsid w:val="001048B3"/>
    <w:rsid w:val="00104D40"/>
    <w:rsid w:val="00104D8D"/>
    <w:rsid w:val="0010580E"/>
    <w:rsid w:val="00106C02"/>
    <w:rsid w:val="00106CEF"/>
    <w:rsid w:val="00107033"/>
    <w:rsid w:val="001074BB"/>
    <w:rsid w:val="00107E38"/>
    <w:rsid w:val="00110151"/>
    <w:rsid w:val="00110242"/>
    <w:rsid w:val="00110323"/>
    <w:rsid w:val="00110362"/>
    <w:rsid w:val="00110518"/>
    <w:rsid w:val="001113DD"/>
    <w:rsid w:val="001116F9"/>
    <w:rsid w:val="001119DB"/>
    <w:rsid w:val="001120D9"/>
    <w:rsid w:val="0011251B"/>
    <w:rsid w:val="001129EB"/>
    <w:rsid w:val="00112C86"/>
    <w:rsid w:val="00112D2C"/>
    <w:rsid w:val="00112D3B"/>
    <w:rsid w:val="0011321A"/>
    <w:rsid w:val="001134F1"/>
    <w:rsid w:val="00113E48"/>
    <w:rsid w:val="0011435D"/>
    <w:rsid w:val="001146BB"/>
    <w:rsid w:val="00114927"/>
    <w:rsid w:val="00114D0B"/>
    <w:rsid w:val="00115474"/>
    <w:rsid w:val="00115F71"/>
    <w:rsid w:val="0011627B"/>
    <w:rsid w:val="00116805"/>
    <w:rsid w:val="0011684A"/>
    <w:rsid w:val="001168A3"/>
    <w:rsid w:val="0011699C"/>
    <w:rsid w:val="00116A6B"/>
    <w:rsid w:val="00116BD3"/>
    <w:rsid w:val="00117185"/>
    <w:rsid w:val="001175E1"/>
    <w:rsid w:val="001178EB"/>
    <w:rsid w:val="001200D2"/>
    <w:rsid w:val="001202F7"/>
    <w:rsid w:val="00120978"/>
    <w:rsid w:val="00120A37"/>
    <w:rsid w:val="00120BAF"/>
    <w:rsid w:val="00120BBD"/>
    <w:rsid w:val="0012131B"/>
    <w:rsid w:val="00121380"/>
    <w:rsid w:val="00121632"/>
    <w:rsid w:val="00121838"/>
    <w:rsid w:val="00122169"/>
    <w:rsid w:val="001235C7"/>
    <w:rsid w:val="00123C62"/>
    <w:rsid w:val="00123D35"/>
    <w:rsid w:val="0012434E"/>
    <w:rsid w:val="00124C61"/>
    <w:rsid w:val="0012511F"/>
    <w:rsid w:val="001256C5"/>
    <w:rsid w:val="001257AE"/>
    <w:rsid w:val="00125879"/>
    <w:rsid w:val="00125F34"/>
    <w:rsid w:val="001269CE"/>
    <w:rsid w:val="00126D22"/>
    <w:rsid w:val="00127339"/>
    <w:rsid w:val="0012763B"/>
    <w:rsid w:val="00127862"/>
    <w:rsid w:val="001278D7"/>
    <w:rsid w:val="00127F28"/>
    <w:rsid w:val="00130164"/>
    <w:rsid w:val="001306E3"/>
    <w:rsid w:val="0013076E"/>
    <w:rsid w:val="00130D7D"/>
    <w:rsid w:val="00130EA1"/>
    <w:rsid w:val="001312A6"/>
    <w:rsid w:val="001314DA"/>
    <w:rsid w:val="00131670"/>
    <w:rsid w:val="00132115"/>
    <w:rsid w:val="001323E0"/>
    <w:rsid w:val="001327D8"/>
    <w:rsid w:val="00132DC0"/>
    <w:rsid w:val="00132EC0"/>
    <w:rsid w:val="00132EEB"/>
    <w:rsid w:val="0013338A"/>
    <w:rsid w:val="001335AB"/>
    <w:rsid w:val="001338C7"/>
    <w:rsid w:val="00133AC4"/>
    <w:rsid w:val="00133D97"/>
    <w:rsid w:val="0013407C"/>
    <w:rsid w:val="0013480A"/>
    <w:rsid w:val="00134883"/>
    <w:rsid w:val="001349FE"/>
    <w:rsid w:val="00134C9C"/>
    <w:rsid w:val="00134D5B"/>
    <w:rsid w:val="0013507E"/>
    <w:rsid w:val="00135E02"/>
    <w:rsid w:val="001363A8"/>
    <w:rsid w:val="001367B1"/>
    <w:rsid w:val="00136CB7"/>
    <w:rsid w:val="00137394"/>
    <w:rsid w:val="0013780D"/>
    <w:rsid w:val="00137B1A"/>
    <w:rsid w:val="00137C3A"/>
    <w:rsid w:val="00137CF7"/>
    <w:rsid w:val="001402B6"/>
    <w:rsid w:val="00141E75"/>
    <w:rsid w:val="00141FFA"/>
    <w:rsid w:val="001424D9"/>
    <w:rsid w:val="0014282D"/>
    <w:rsid w:val="00142A4A"/>
    <w:rsid w:val="00142D0F"/>
    <w:rsid w:val="00143064"/>
    <w:rsid w:val="001431F3"/>
    <w:rsid w:val="0014391E"/>
    <w:rsid w:val="00143DCB"/>
    <w:rsid w:val="00143FA4"/>
    <w:rsid w:val="0014545B"/>
    <w:rsid w:val="00145FC3"/>
    <w:rsid w:val="00146231"/>
    <w:rsid w:val="00146291"/>
    <w:rsid w:val="001462E1"/>
    <w:rsid w:val="001463AB"/>
    <w:rsid w:val="00146EC8"/>
    <w:rsid w:val="00146FEF"/>
    <w:rsid w:val="00146FF9"/>
    <w:rsid w:val="00150712"/>
    <w:rsid w:val="00150EC7"/>
    <w:rsid w:val="0015152C"/>
    <w:rsid w:val="001517C2"/>
    <w:rsid w:val="00151F27"/>
    <w:rsid w:val="00152186"/>
    <w:rsid w:val="0015327D"/>
    <w:rsid w:val="00153728"/>
    <w:rsid w:val="001539D9"/>
    <w:rsid w:val="00153E36"/>
    <w:rsid w:val="00153E68"/>
    <w:rsid w:val="001545B3"/>
    <w:rsid w:val="00154689"/>
    <w:rsid w:val="001549DF"/>
    <w:rsid w:val="00155AE6"/>
    <w:rsid w:val="00155D85"/>
    <w:rsid w:val="00155F12"/>
    <w:rsid w:val="0015612D"/>
    <w:rsid w:val="00156432"/>
    <w:rsid w:val="00156DE5"/>
    <w:rsid w:val="001576F6"/>
    <w:rsid w:val="00157D61"/>
    <w:rsid w:val="00157E1A"/>
    <w:rsid w:val="001600D6"/>
    <w:rsid w:val="00161205"/>
    <w:rsid w:val="00161383"/>
    <w:rsid w:val="001619DF"/>
    <w:rsid w:val="00162AAF"/>
    <w:rsid w:val="00162C4A"/>
    <w:rsid w:val="001631A8"/>
    <w:rsid w:val="0016340B"/>
    <w:rsid w:val="0016356E"/>
    <w:rsid w:val="001636E7"/>
    <w:rsid w:val="00163781"/>
    <w:rsid w:val="00163F50"/>
    <w:rsid w:val="00164451"/>
    <w:rsid w:val="00164603"/>
    <w:rsid w:val="00164C6B"/>
    <w:rsid w:val="001652CB"/>
    <w:rsid w:val="0016534D"/>
    <w:rsid w:val="00165B30"/>
    <w:rsid w:val="00165F00"/>
    <w:rsid w:val="00166664"/>
    <w:rsid w:val="00166B3B"/>
    <w:rsid w:val="00166FD0"/>
    <w:rsid w:val="00167129"/>
    <w:rsid w:val="0016736B"/>
    <w:rsid w:val="00167416"/>
    <w:rsid w:val="001700C0"/>
    <w:rsid w:val="00170DBD"/>
    <w:rsid w:val="001714DD"/>
    <w:rsid w:val="00171933"/>
    <w:rsid w:val="00171F41"/>
    <w:rsid w:val="00171FD0"/>
    <w:rsid w:val="00171FF8"/>
    <w:rsid w:val="00172235"/>
    <w:rsid w:val="00172244"/>
    <w:rsid w:val="001723A9"/>
    <w:rsid w:val="00172677"/>
    <w:rsid w:val="00172F1D"/>
    <w:rsid w:val="00173080"/>
    <w:rsid w:val="00173503"/>
    <w:rsid w:val="00173842"/>
    <w:rsid w:val="0017395F"/>
    <w:rsid w:val="00173BE9"/>
    <w:rsid w:val="00174EC3"/>
    <w:rsid w:val="00175B19"/>
    <w:rsid w:val="00175C63"/>
    <w:rsid w:val="00175D0F"/>
    <w:rsid w:val="00175EDB"/>
    <w:rsid w:val="00176475"/>
    <w:rsid w:val="0017678D"/>
    <w:rsid w:val="00176AC5"/>
    <w:rsid w:val="00176ACA"/>
    <w:rsid w:val="00176FD0"/>
    <w:rsid w:val="0017714C"/>
    <w:rsid w:val="001773AC"/>
    <w:rsid w:val="001779DD"/>
    <w:rsid w:val="00177D77"/>
    <w:rsid w:val="00180A7A"/>
    <w:rsid w:val="00180C37"/>
    <w:rsid w:val="001811EE"/>
    <w:rsid w:val="00181241"/>
    <w:rsid w:val="0018170B"/>
    <w:rsid w:val="00181836"/>
    <w:rsid w:val="00181ED9"/>
    <w:rsid w:val="001821AD"/>
    <w:rsid w:val="0018248A"/>
    <w:rsid w:val="00182640"/>
    <w:rsid w:val="0018296C"/>
    <w:rsid w:val="00182B38"/>
    <w:rsid w:val="00182E81"/>
    <w:rsid w:val="00182EAB"/>
    <w:rsid w:val="0018311F"/>
    <w:rsid w:val="001831B1"/>
    <w:rsid w:val="00183258"/>
    <w:rsid w:val="00183293"/>
    <w:rsid w:val="00183501"/>
    <w:rsid w:val="00183664"/>
    <w:rsid w:val="00183C9A"/>
    <w:rsid w:val="0018467A"/>
    <w:rsid w:val="00184796"/>
    <w:rsid w:val="00184E51"/>
    <w:rsid w:val="00184E61"/>
    <w:rsid w:val="00185241"/>
    <w:rsid w:val="001855AE"/>
    <w:rsid w:val="00185DC3"/>
    <w:rsid w:val="00185E2B"/>
    <w:rsid w:val="0018617D"/>
    <w:rsid w:val="00186C9C"/>
    <w:rsid w:val="00187271"/>
    <w:rsid w:val="0018763D"/>
    <w:rsid w:val="00187810"/>
    <w:rsid w:val="001878C4"/>
    <w:rsid w:val="00187D78"/>
    <w:rsid w:val="001902BA"/>
    <w:rsid w:val="00190582"/>
    <w:rsid w:val="00190AAE"/>
    <w:rsid w:val="0019146E"/>
    <w:rsid w:val="00191B7E"/>
    <w:rsid w:val="00191F17"/>
    <w:rsid w:val="00192108"/>
    <w:rsid w:val="0019259E"/>
    <w:rsid w:val="001928E3"/>
    <w:rsid w:val="00192A60"/>
    <w:rsid w:val="00192CED"/>
    <w:rsid w:val="00192DAA"/>
    <w:rsid w:val="00193E20"/>
    <w:rsid w:val="00194658"/>
    <w:rsid w:val="001946BC"/>
    <w:rsid w:val="00194931"/>
    <w:rsid w:val="00194A43"/>
    <w:rsid w:val="00194AEB"/>
    <w:rsid w:val="00194BB7"/>
    <w:rsid w:val="00194D06"/>
    <w:rsid w:val="00194D07"/>
    <w:rsid w:val="00195FEE"/>
    <w:rsid w:val="0019627E"/>
    <w:rsid w:val="001965A6"/>
    <w:rsid w:val="001965B1"/>
    <w:rsid w:val="001965F1"/>
    <w:rsid w:val="00196A70"/>
    <w:rsid w:val="00196A9F"/>
    <w:rsid w:val="00196B7D"/>
    <w:rsid w:val="00196BE6"/>
    <w:rsid w:val="001973F1"/>
    <w:rsid w:val="00197456"/>
    <w:rsid w:val="001976E2"/>
    <w:rsid w:val="00197798"/>
    <w:rsid w:val="001A0113"/>
    <w:rsid w:val="001A02B5"/>
    <w:rsid w:val="001A0ACF"/>
    <w:rsid w:val="001A0CC4"/>
    <w:rsid w:val="001A16F8"/>
    <w:rsid w:val="001A1B4D"/>
    <w:rsid w:val="001A1C06"/>
    <w:rsid w:val="001A2E59"/>
    <w:rsid w:val="001A2F8F"/>
    <w:rsid w:val="001A30C8"/>
    <w:rsid w:val="001A3D26"/>
    <w:rsid w:val="001A3D3B"/>
    <w:rsid w:val="001A3EBE"/>
    <w:rsid w:val="001A479F"/>
    <w:rsid w:val="001A4CD0"/>
    <w:rsid w:val="001A4D10"/>
    <w:rsid w:val="001A4FC9"/>
    <w:rsid w:val="001A5257"/>
    <w:rsid w:val="001A5730"/>
    <w:rsid w:val="001A5935"/>
    <w:rsid w:val="001A5EB3"/>
    <w:rsid w:val="001A6035"/>
    <w:rsid w:val="001A6239"/>
    <w:rsid w:val="001A6281"/>
    <w:rsid w:val="001A6509"/>
    <w:rsid w:val="001A6AA5"/>
    <w:rsid w:val="001A7BC7"/>
    <w:rsid w:val="001B01AF"/>
    <w:rsid w:val="001B06D8"/>
    <w:rsid w:val="001B07E7"/>
    <w:rsid w:val="001B0EDF"/>
    <w:rsid w:val="001B12F1"/>
    <w:rsid w:val="001B13B0"/>
    <w:rsid w:val="001B1B4A"/>
    <w:rsid w:val="001B1C40"/>
    <w:rsid w:val="001B1F69"/>
    <w:rsid w:val="001B2004"/>
    <w:rsid w:val="001B2389"/>
    <w:rsid w:val="001B29B6"/>
    <w:rsid w:val="001B32E1"/>
    <w:rsid w:val="001B3838"/>
    <w:rsid w:val="001B3AFB"/>
    <w:rsid w:val="001B4622"/>
    <w:rsid w:val="001B472B"/>
    <w:rsid w:val="001B4884"/>
    <w:rsid w:val="001B48EA"/>
    <w:rsid w:val="001B4A51"/>
    <w:rsid w:val="001B4F9D"/>
    <w:rsid w:val="001B5479"/>
    <w:rsid w:val="001B5637"/>
    <w:rsid w:val="001B57CC"/>
    <w:rsid w:val="001B6000"/>
    <w:rsid w:val="001B6198"/>
    <w:rsid w:val="001B63F8"/>
    <w:rsid w:val="001B67A0"/>
    <w:rsid w:val="001B69E8"/>
    <w:rsid w:val="001B6BD6"/>
    <w:rsid w:val="001B7219"/>
    <w:rsid w:val="001B758E"/>
    <w:rsid w:val="001B75CD"/>
    <w:rsid w:val="001B7FE8"/>
    <w:rsid w:val="001C04EA"/>
    <w:rsid w:val="001C0AB0"/>
    <w:rsid w:val="001C0FA5"/>
    <w:rsid w:val="001C1C53"/>
    <w:rsid w:val="001C1CE8"/>
    <w:rsid w:val="001C2948"/>
    <w:rsid w:val="001C2D85"/>
    <w:rsid w:val="001C30A5"/>
    <w:rsid w:val="001C332B"/>
    <w:rsid w:val="001C34BA"/>
    <w:rsid w:val="001C38CA"/>
    <w:rsid w:val="001C3915"/>
    <w:rsid w:val="001C3E61"/>
    <w:rsid w:val="001C4367"/>
    <w:rsid w:val="001C4607"/>
    <w:rsid w:val="001C46ED"/>
    <w:rsid w:val="001C474A"/>
    <w:rsid w:val="001C4962"/>
    <w:rsid w:val="001C5CA0"/>
    <w:rsid w:val="001C5D9D"/>
    <w:rsid w:val="001C6312"/>
    <w:rsid w:val="001C65EE"/>
    <w:rsid w:val="001C6E59"/>
    <w:rsid w:val="001C7415"/>
    <w:rsid w:val="001C7531"/>
    <w:rsid w:val="001C76CF"/>
    <w:rsid w:val="001C7B17"/>
    <w:rsid w:val="001D0342"/>
    <w:rsid w:val="001D092D"/>
    <w:rsid w:val="001D17C9"/>
    <w:rsid w:val="001D1C45"/>
    <w:rsid w:val="001D23FE"/>
    <w:rsid w:val="001D25B6"/>
    <w:rsid w:val="001D26A5"/>
    <w:rsid w:val="001D2886"/>
    <w:rsid w:val="001D293C"/>
    <w:rsid w:val="001D3676"/>
    <w:rsid w:val="001D377D"/>
    <w:rsid w:val="001D37DD"/>
    <w:rsid w:val="001D3862"/>
    <w:rsid w:val="001D3A31"/>
    <w:rsid w:val="001D3C94"/>
    <w:rsid w:val="001D3D98"/>
    <w:rsid w:val="001D3FFC"/>
    <w:rsid w:val="001D4038"/>
    <w:rsid w:val="001D420B"/>
    <w:rsid w:val="001D4224"/>
    <w:rsid w:val="001D44A9"/>
    <w:rsid w:val="001D4600"/>
    <w:rsid w:val="001D4F37"/>
    <w:rsid w:val="001D500B"/>
    <w:rsid w:val="001D5078"/>
    <w:rsid w:val="001D5582"/>
    <w:rsid w:val="001D5E1C"/>
    <w:rsid w:val="001D6052"/>
    <w:rsid w:val="001D613E"/>
    <w:rsid w:val="001D61C1"/>
    <w:rsid w:val="001D65CE"/>
    <w:rsid w:val="001D66A4"/>
    <w:rsid w:val="001D716B"/>
    <w:rsid w:val="001D74A9"/>
    <w:rsid w:val="001D7F42"/>
    <w:rsid w:val="001E01A0"/>
    <w:rsid w:val="001E0ACE"/>
    <w:rsid w:val="001E0C8D"/>
    <w:rsid w:val="001E1A53"/>
    <w:rsid w:val="001E1DD5"/>
    <w:rsid w:val="001E1EB3"/>
    <w:rsid w:val="001E2012"/>
    <w:rsid w:val="001E21B6"/>
    <w:rsid w:val="001E2603"/>
    <w:rsid w:val="001E3059"/>
    <w:rsid w:val="001E3483"/>
    <w:rsid w:val="001E3CB6"/>
    <w:rsid w:val="001E4331"/>
    <w:rsid w:val="001E441D"/>
    <w:rsid w:val="001E46C1"/>
    <w:rsid w:val="001E4C27"/>
    <w:rsid w:val="001E4FCA"/>
    <w:rsid w:val="001E52ED"/>
    <w:rsid w:val="001E53BD"/>
    <w:rsid w:val="001E55F3"/>
    <w:rsid w:val="001E5653"/>
    <w:rsid w:val="001E58B6"/>
    <w:rsid w:val="001E59A0"/>
    <w:rsid w:val="001E61F1"/>
    <w:rsid w:val="001E6787"/>
    <w:rsid w:val="001E679C"/>
    <w:rsid w:val="001E6B54"/>
    <w:rsid w:val="001E6CCE"/>
    <w:rsid w:val="001E72E2"/>
    <w:rsid w:val="001E73DA"/>
    <w:rsid w:val="001E778A"/>
    <w:rsid w:val="001E79E2"/>
    <w:rsid w:val="001E7DA9"/>
    <w:rsid w:val="001E7F59"/>
    <w:rsid w:val="001F06F8"/>
    <w:rsid w:val="001F0CDF"/>
    <w:rsid w:val="001F139E"/>
    <w:rsid w:val="001F13B5"/>
    <w:rsid w:val="001F14CA"/>
    <w:rsid w:val="001F1A9B"/>
    <w:rsid w:val="001F2066"/>
    <w:rsid w:val="001F213D"/>
    <w:rsid w:val="001F3246"/>
    <w:rsid w:val="001F338B"/>
    <w:rsid w:val="001F3515"/>
    <w:rsid w:val="001F3A2E"/>
    <w:rsid w:val="001F3D04"/>
    <w:rsid w:val="001F3EA4"/>
    <w:rsid w:val="001F402C"/>
    <w:rsid w:val="001F441B"/>
    <w:rsid w:val="001F470E"/>
    <w:rsid w:val="001F4C4D"/>
    <w:rsid w:val="001F50F2"/>
    <w:rsid w:val="001F542A"/>
    <w:rsid w:val="001F57BB"/>
    <w:rsid w:val="001F5D2C"/>
    <w:rsid w:val="001F66AE"/>
    <w:rsid w:val="001F675C"/>
    <w:rsid w:val="001F68E2"/>
    <w:rsid w:val="001F6BFA"/>
    <w:rsid w:val="001F7423"/>
    <w:rsid w:val="001F7BA8"/>
    <w:rsid w:val="0020010E"/>
    <w:rsid w:val="00200370"/>
    <w:rsid w:val="00200502"/>
    <w:rsid w:val="00200965"/>
    <w:rsid w:val="002009C7"/>
    <w:rsid w:val="00200F37"/>
    <w:rsid w:val="002015ED"/>
    <w:rsid w:val="00201F59"/>
    <w:rsid w:val="002023DB"/>
    <w:rsid w:val="00202B10"/>
    <w:rsid w:val="00202B1A"/>
    <w:rsid w:val="00202D1F"/>
    <w:rsid w:val="00202FAD"/>
    <w:rsid w:val="002033B4"/>
    <w:rsid w:val="00203496"/>
    <w:rsid w:val="0020355F"/>
    <w:rsid w:val="00203F28"/>
    <w:rsid w:val="00204682"/>
    <w:rsid w:val="002047D0"/>
    <w:rsid w:val="002049FC"/>
    <w:rsid w:val="00204FB8"/>
    <w:rsid w:val="00205143"/>
    <w:rsid w:val="002055F2"/>
    <w:rsid w:val="0020592B"/>
    <w:rsid w:val="0020594F"/>
    <w:rsid w:val="002061E9"/>
    <w:rsid w:val="00206CB0"/>
    <w:rsid w:val="00206CEC"/>
    <w:rsid w:val="00206FFF"/>
    <w:rsid w:val="00207524"/>
    <w:rsid w:val="00207773"/>
    <w:rsid w:val="00207994"/>
    <w:rsid w:val="00207A63"/>
    <w:rsid w:val="00207CF5"/>
    <w:rsid w:val="00207D7B"/>
    <w:rsid w:val="00207E6B"/>
    <w:rsid w:val="00210794"/>
    <w:rsid w:val="0021079F"/>
    <w:rsid w:val="00210A3B"/>
    <w:rsid w:val="00210AE0"/>
    <w:rsid w:val="00210E7B"/>
    <w:rsid w:val="00210EE4"/>
    <w:rsid w:val="0021125D"/>
    <w:rsid w:val="002113BE"/>
    <w:rsid w:val="00211412"/>
    <w:rsid w:val="002115CB"/>
    <w:rsid w:val="00211971"/>
    <w:rsid w:val="00211EEF"/>
    <w:rsid w:val="0021237A"/>
    <w:rsid w:val="00212E77"/>
    <w:rsid w:val="00212F60"/>
    <w:rsid w:val="002130DD"/>
    <w:rsid w:val="00213135"/>
    <w:rsid w:val="002134C9"/>
    <w:rsid w:val="00213AAD"/>
    <w:rsid w:val="00213B58"/>
    <w:rsid w:val="002143B5"/>
    <w:rsid w:val="002144BE"/>
    <w:rsid w:val="00214A99"/>
    <w:rsid w:val="00214E88"/>
    <w:rsid w:val="002151A5"/>
    <w:rsid w:val="002152F1"/>
    <w:rsid w:val="002156F9"/>
    <w:rsid w:val="00215709"/>
    <w:rsid w:val="002159CF"/>
    <w:rsid w:val="00215D8D"/>
    <w:rsid w:val="00215F36"/>
    <w:rsid w:val="00215F38"/>
    <w:rsid w:val="0021618A"/>
    <w:rsid w:val="00216252"/>
    <w:rsid w:val="002169C4"/>
    <w:rsid w:val="00216DAB"/>
    <w:rsid w:val="00216ED3"/>
    <w:rsid w:val="00217428"/>
    <w:rsid w:val="00217461"/>
    <w:rsid w:val="00217845"/>
    <w:rsid w:val="00217C54"/>
    <w:rsid w:val="00217C5F"/>
    <w:rsid w:val="00220021"/>
    <w:rsid w:val="00220905"/>
    <w:rsid w:val="00220AC0"/>
    <w:rsid w:val="002215DE"/>
    <w:rsid w:val="00221E38"/>
    <w:rsid w:val="00222003"/>
    <w:rsid w:val="00222442"/>
    <w:rsid w:val="002225EC"/>
    <w:rsid w:val="00222632"/>
    <w:rsid w:val="00222690"/>
    <w:rsid w:val="0022289F"/>
    <w:rsid w:val="00222F16"/>
    <w:rsid w:val="00223C98"/>
    <w:rsid w:val="002241F7"/>
    <w:rsid w:val="002243A5"/>
    <w:rsid w:val="0022488F"/>
    <w:rsid w:val="00224DF1"/>
    <w:rsid w:val="0022502E"/>
    <w:rsid w:val="00226860"/>
    <w:rsid w:val="00226930"/>
    <w:rsid w:val="00226A05"/>
    <w:rsid w:val="00226D77"/>
    <w:rsid w:val="00226F23"/>
    <w:rsid w:val="00227280"/>
    <w:rsid w:val="00227313"/>
    <w:rsid w:val="00227A81"/>
    <w:rsid w:val="0023036A"/>
    <w:rsid w:val="002306F4"/>
    <w:rsid w:val="00230759"/>
    <w:rsid w:val="00230D21"/>
    <w:rsid w:val="00231405"/>
    <w:rsid w:val="00231A10"/>
    <w:rsid w:val="00231C17"/>
    <w:rsid w:val="00231CC9"/>
    <w:rsid w:val="00232FE1"/>
    <w:rsid w:val="00233895"/>
    <w:rsid w:val="00233933"/>
    <w:rsid w:val="00234561"/>
    <w:rsid w:val="00234B5F"/>
    <w:rsid w:val="00234C09"/>
    <w:rsid w:val="00234CDF"/>
    <w:rsid w:val="00234FB7"/>
    <w:rsid w:val="00235205"/>
    <w:rsid w:val="0023575D"/>
    <w:rsid w:val="002357FC"/>
    <w:rsid w:val="00235834"/>
    <w:rsid w:val="00235867"/>
    <w:rsid w:val="00236351"/>
    <w:rsid w:val="002366D2"/>
    <w:rsid w:val="002368FA"/>
    <w:rsid w:val="00236A4E"/>
    <w:rsid w:val="00236C37"/>
    <w:rsid w:val="00237108"/>
    <w:rsid w:val="0023741C"/>
    <w:rsid w:val="002377E4"/>
    <w:rsid w:val="00237B4B"/>
    <w:rsid w:val="00237E33"/>
    <w:rsid w:val="00240608"/>
    <w:rsid w:val="00240751"/>
    <w:rsid w:val="00240760"/>
    <w:rsid w:val="00240CCA"/>
    <w:rsid w:val="0024186F"/>
    <w:rsid w:val="00241F2D"/>
    <w:rsid w:val="00242A37"/>
    <w:rsid w:val="00242B95"/>
    <w:rsid w:val="00242EC9"/>
    <w:rsid w:val="00242FF9"/>
    <w:rsid w:val="00243102"/>
    <w:rsid w:val="0024392D"/>
    <w:rsid w:val="00243D00"/>
    <w:rsid w:val="00243D76"/>
    <w:rsid w:val="00243D77"/>
    <w:rsid w:val="00243E24"/>
    <w:rsid w:val="00244076"/>
    <w:rsid w:val="00244458"/>
    <w:rsid w:val="00244834"/>
    <w:rsid w:val="00244C14"/>
    <w:rsid w:val="00245056"/>
    <w:rsid w:val="00245178"/>
    <w:rsid w:val="0024522E"/>
    <w:rsid w:val="00245741"/>
    <w:rsid w:val="00245A22"/>
    <w:rsid w:val="00245A40"/>
    <w:rsid w:val="00245B0B"/>
    <w:rsid w:val="00246595"/>
    <w:rsid w:val="002469EF"/>
    <w:rsid w:val="00246B77"/>
    <w:rsid w:val="00246E97"/>
    <w:rsid w:val="00246F34"/>
    <w:rsid w:val="0024730C"/>
    <w:rsid w:val="00247A1A"/>
    <w:rsid w:val="00247E89"/>
    <w:rsid w:val="00247EA0"/>
    <w:rsid w:val="002504CF"/>
    <w:rsid w:val="00250FEE"/>
    <w:rsid w:val="002511F8"/>
    <w:rsid w:val="00251266"/>
    <w:rsid w:val="002518B8"/>
    <w:rsid w:val="00251BD0"/>
    <w:rsid w:val="00251C34"/>
    <w:rsid w:val="00251E96"/>
    <w:rsid w:val="00253216"/>
    <w:rsid w:val="00253322"/>
    <w:rsid w:val="00253730"/>
    <w:rsid w:val="00253F21"/>
    <w:rsid w:val="002540DD"/>
    <w:rsid w:val="0025412B"/>
    <w:rsid w:val="00254305"/>
    <w:rsid w:val="0025487F"/>
    <w:rsid w:val="00254AB6"/>
    <w:rsid w:val="00254AE0"/>
    <w:rsid w:val="00255009"/>
    <w:rsid w:val="0025501D"/>
    <w:rsid w:val="0025514A"/>
    <w:rsid w:val="002555CC"/>
    <w:rsid w:val="00255A21"/>
    <w:rsid w:val="00255D6A"/>
    <w:rsid w:val="00255FA7"/>
    <w:rsid w:val="00256432"/>
    <w:rsid w:val="00256881"/>
    <w:rsid w:val="00256E1C"/>
    <w:rsid w:val="00257661"/>
    <w:rsid w:val="002577BE"/>
    <w:rsid w:val="00257A98"/>
    <w:rsid w:val="00257F4F"/>
    <w:rsid w:val="00260750"/>
    <w:rsid w:val="00260A23"/>
    <w:rsid w:val="00260E89"/>
    <w:rsid w:val="00260EC0"/>
    <w:rsid w:val="00261FED"/>
    <w:rsid w:val="00262676"/>
    <w:rsid w:val="00262791"/>
    <w:rsid w:val="0026296D"/>
    <w:rsid w:val="00262A32"/>
    <w:rsid w:val="00262B77"/>
    <w:rsid w:val="00262D60"/>
    <w:rsid w:val="00263284"/>
    <w:rsid w:val="0026369D"/>
    <w:rsid w:val="00263ACF"/>
    <w:rsid w:val="0026401B"/>
    <w:rsid w:val="00264318"/>
    <w:rsid w:val="00264744"/>
    <w:rsid w:val="002649AD"/>
    <w:rsid w:val="00265204"/>
    <w:rsid w:val="0026525D"/>
    <w:rsid w:val="00266211"/>
    <w:rsid w:val="002665EA"/>
    <w:rsid w:val="00266749"/>
    <w:rsid w:val="00266839"/>
    <w:rsid w:val="00266E64"/>
    <w:rsid w:val="0026706F"/>
    <w:rsid w:val="00267101"/>
    <w:rsid w:val="00267256"/>
    <w:rsid w:val="002676BD"/>
    <w:rsid w:val="00267830"/>
    <w:rsid w:val="002679A7"/>
    <w:rsid w:val="002679F8"/>
    <w:rsid w:val="00267B7E"/>
    <w:rsid w:val="00267B9A"/>
    <w:rsid w:val="00267BF7"/>
    <w:rsid w:val="00267CF8"/>
    <w:rsid w:val="00267E96"/>
    <w:rsid w:val="00270080"/>
    <w:rsid w:val="002706C0"/>
    <w:rsid w:val="002706DE"/>
    <w:rsid w:val="002707F2"/>
    <w:rsid w:val="00270C85"/>
    <w:rsid w:val="0027122D"/>
    <w:rsid w:val="00271272"/>
    <w:rsid w:val="002719DB"/>
    <w:rsid w:val="00271E77"/>
    <w:rsid w:val="00272867"/>
    <w:rsid w:val="00272C45"/>
    <w:rsid w:val="00272E38"/>
    <w:rsid w:val="00272E5D"/>
    <w:rsid w:val="0027328A"/>
    <w:rsid w:val="002737D1"/>
    <w:rsid w:val="00273E8F"/>
    <w:rsid w:val="0027408E"/>
    <w:rsid w:val="002747E5"/>
    <w:rsid w:val="002750FA"/>
    <w:rsid w:val="00275298"/>
    <w:rsid w:val="00275B92"/>
    <w:rsid w:val="00275DF7"/>
    <w:rsid w:val="00275E6C"/>
    <w:rsid w:val="00276053"/>
    <w:rsid w:val="00276384"/>
    <w:rsid w:val="0027674E"/>
    <w:rsid w:val="002769B0"/>
    <w:rsid w:val="00276B85"/>
    <w:rsid w:val="002773D1"/>
    <w:rsid w:val="00277463"/>
    <w:rsid w:val="00277685"/>
    <w:rsid w:val="00277BAC"/>
    <w:rsid w:val="00277C18"/>
    <w:rsid w:val="00277C7D"/>
    <w:rsid w:val="00277EE8"/>
    <w:rsid w:val="00280094"/>
    <w:rsid w:val="002801A1"/>
    <w:rsid w:val="00280372"/>
    <w:rsid w:val="00280E35"/>
    <w:rsid w:val="00281165"/>
    <w:rsid w:val="00281184"/>
    <w:rsid w:val="0028129D"/>
    <w:rsid w:val="002812D2"/>
    <w:rsid w:val="00281433"/>
    <w:rsid w:val="00281632"/>
    <w:rsid w:val="0028171D"/>
    <w:rsid w:val="00281995"/>
    <w:rsid w:val="0028223E"/>
    <w:rsid w:val="002825EB"/>
    <w:rsid w:val="00282DB1"/>
    <w:rsid w:val="0028302A"/>
    <w:rsid w:val="002830F7"/>
    <w:rsid w:val="00283AE8"/>
    <w:rsid w:val="00283BCC"/>
    <w:rsid w:val="00283DCF"/>
    <w:rsid w:val="002845E7"/>
    <w:rsid w:val="00284CC8"/>
    <w:rsid w:val="002855AF"/>
    <w:rsid w:val="00285874"/>
    <w:rsid w:val="002858BF"/>
    <w:rsid w:val="00285CE2"/>
    <w:rsid w:val="00286F78"/>
    <w:rsid w:val="00287344"/>
    <w:rsid w:val="002874B8"/>
    <w:rsid w:val="0028761C"/>
    <w:rsid w:val="002877BC"/>
    <w:rsid w:val="00287E0A"/>
    <w:rsid w:val="0029058A"/>
    <w:rsid w:val="002905F9"/>
    <w:rsid w:val="00290654"/>
    <w:rsid w:val="0029095A"/>
    <w:rsid w:val="0029097D"/>
    <w:rsid w:val="00290D8F"/>
    <w:rsid w:val="00290FDF"/>
    <w:rsid w:val="002913F1"/>
    <w:rsid w:val="002918B7"/>
    <w:rsid w:val="00291C9F"/>
    <w:rsid w:val="00292687"/>
    <w:rsid w:val="00292CB5"/>
    <w:rsid w:val="002931C8"/>
    <w:rsid w:val="0029329B"/>
    <w:rsid w:val="00293463"/>
    <w:rsid w:val="002937AD"/>
    <w:rsid w:val="00293E31"/>
    <w:rsid w:val="00294354"/>
    <w:rsid w:val="00294402"/>
    <w:rsid w:val="00294BDF"/>
    <w:rsid w:val="002951C8"/>
    <w:rsid w:val="00295412"/>
    <w:rsid w:val="00295520"/>
    <w:rsid w:val="00295521"/>
    <w:rsid w:val="0029581B"/>
    <w:rsid w:val="00295928"/>
    <w:rsid w:val="00296085"/>
    <w:rsid w:val="00296384"/>
    <w:rsid w:val="00296AB1"/>
    <w:rsid w:val="00296AB3"/>
    <w:rsid w:val="00296BE6"/>
    <w:rsid w:val="0029726B"/>
    <w:rsid w:val="002973CF"/>
    <w:rsid w:val="00297C7A"/>
    <w:rsid w:val="002A028A"/>
    <w:rsid w:val="002A0F08"/>
    <w:rsid w:val="002A10A2"/>
    <w:rsid w:val="002A16A0"/>
    <w:rsid w:val="002A1B8A"/>
    <w:rsid w:val="002A1D23"/>
    <w:rsid w:val="002A2019"/>
    <w:rsid w:val="002A2263"/>
    <w:rsid w:val="002A27D8"/>
    <w:rsid w:val="002A2F8E"/>
    <w:rsid w:val="002A3D59"/>
    <w:rsid w:val="002A3D76"/>
    <w:rsid w:val="002A40BD"/>
    <w:rsid w:val="002A43F6"/>
    <w:rsid w:val="002A44D7"/>
    <w:rsid w:val="002A5824"/>
    <w:rsid w:val="002A5CA5"/>
    <w:rsid w:val="002A5CCF"/>
    <w:rsid w:val="002A5D63"/>
    <w:rsid w:val="002A6060"/>
    <w:rsid w:val="002A6D6D"/>
    <w:rsid w:val="002A6FCD"/>
    <w:rsid w:val="002A716E"/>
    <w:rsid w:val="002A7452"/>
    <w:rsid w:val="002A75C7"/>
    <w:rsid w:val="002A7A06"/>
    <w:rsid w:val="002A7E50"/>
    <w:rsid w:val="002B00DB"/>
    <w:rsid w:val="002B0101"/>
    <w:rsid w:val="002B02B1"/>
    <w:rsid w:val="002B0D2C"/>
    <w:rsid w:val="002B0E07"/>
    <w:rsid w:val="002B14B0"/>
    <w:rsid w:val="002B1C03"/>
    <w:rsid w:val="002B3317"/>
    <w:rsid w:val="002B3444"/>
    <w:rsid w:val="002B3B49"/>
    <w:rsid w:val="002B474C"/>
    <w:rsid w:val="002B54A0"/>
    <w:rsid w:val="002B5529"/>
    <w:rsid w:val="002B55C6"/>
    <w:rsid w:val="002B5666"/>
    <w:rsid w:val="002B57BE"/>
    <w:rsid w:val="002B6439"/>
    <w:rsid w:val="002B66D3"/>
    <w:rsid w:val="002B79DC"/>
    <w:rsid w:val="002B7C65"/>
    <w:rsid w:val="002C0A88"/>
    <w:rsid w:val="002C0AEA"/>
    <w:rsid w:val="002C0E03"/>
    <w:rsid w:val="002C11F0"/>
    <w:rsid w:val="002C16D9"/>
    <w:rsid w:val="002C1753"/>
    <w:rsid w:val="002C1F6B"/>
    <w:rsid w:val="002C26E0"/>
    <w:rsid w:val="002C2BA4"/>
    <w:rsid w:val="002C2D6E"/>
    <w:rsid w:val="002C3ACB"/>
    <w:rsid w:val="002C3ECB"/>
    <w:rsid w:val="002C4070"/>
    <w:rsid w:val="002C4625"/>
    <w:rsid w:val="002C4AF7"/>
    <w:rsid w:val="002C4B38"/>
    <w:rsid w:val="002C4BB1"/>
    <w:rsid w:val="002C5493"/>
    <w:rsid w:val="002C5A9C"/>
    <w:rsid w:val="002C5ADF"/>
    <w:rsid w:val="002C6052"/>
    <w:rsid w:val="002C612B"/>
    <w:rsid w:val="002C6208"/>
    <w:rsid w:val="002C6255"/>
    <w:rsid w:val="002C6844"/>
    <w:rsid w:val="002C6C98"/>
    <w:rsid w:val="002C6E59"/>
    <w:rsid w:val="002C7050"/>
    <w:rsid w:val="002C7183"/>
    <w:rsid w:val="002C7623"/>
    <w:rsid w:val="002C76B2"/>
    <w:rsid w:val="002C7A5F"/>
    <w:rsid w:val="002C7BFD"/>
    <w:rsid w:val="002D0170"/>
    <w:rsid w:val="002D09B6"/>
    <w:rsid w:val="002D122D"/>
    <w:rsid w:val="002D1681"/>
    <w:rsid w:val="002D16F8"/>
    <w:rsid w:val="002D1B19"/>
    <w:rsid w:val="002D25B3"/>
    <w:rsid w:val="002D28B8"/>
    <w:rsid w:val="002D2E72"/>
    <w:rsid w:val="002D308D"/>
    <w:rsid w:val="002D3249"/>
    <w:rsid w:val="002D3774"/>
    <w:rsid w:val="002D3BD1"/>
    <w:rsid w:val="002D3C8E"/>
    <w:rsid w:val="002D3E2E"/>
    <w:rsid w:val="002D4709"/>
    <w:rsid w:val="002D47CA"/>
    <w:rsid w:val="002D4D07"/>
    <w:rsid w:val="002D51D1"/>
    <w:rsid w:val="002D54A9"/>
    <w:rsid w:val="002D55FE"/>
    <w:rsid w:val="002D5AAB"/>
    <w:rsid w:val="002D6189"/>
    <w:rsid w:val="002D6203"/>
    <w:rsid w:val="002D6377"/>
    <w:rsid w:val="002D64AE"/>
    <w:rsid w:val="002D66C5"/>
    <w:rsid w:val="002D69FD"/>
    <w:rsid w:val="002D6D6C"/>
    <w:rsid w:val="002D6E89"/>
    <w:rsid w:val="002D6FC9"/>
    <w:rsid w:val="002D719D"/>
    <w:rsid w:val="002D730A"/>
    <w:rsid w:val="002D738E"/>
    <w:rsid w:val="002D754B"/>
    <w:rsid w:val="002D7B13"/>
    <w:rsid w:val="002E07A8"/>
    <w:rsid w:val="002E0B1E"/>
    <w:rsid w:val="002E0D36"/>
    <w:rsid w:val="002E1342"/>
    <w:rsid w:val="002E1590"/>
    <w:rsid w:val="002E218A"/>
    <w:rsid w:val="002E2DB7"/>
    <w:rsid w:val="002E2FB0"/>
    <w:rsid w:val="002E37C8"/>
    <w:rsid w:val="002E3859"/>
    <w:rsid w:val="002E3F35"/>
    <w:rsid w:val="002E4124"/>
    <w:rsid w:val="002E412F"/>
    <w:rsid w:val="002E42C9"/>
    <w:rsid w:val="002E435D"/>
    <w:rsid w:val="002E45AA"/>
    <w:rsid w:val="002E4B31"/>
    <w:rsid w:val="002E5164"/>
    <w:rsid w:val="002E51A7"/>
    <w:rsid w:val="002E51ED"/>
    <w:rsid w:val="002E536C"/>
    <w:rsid w:val="002E54CA"/>
    <w:rsid w:val="002E665D"/>
    <w:rsid w:val="002E6A35"/>
    <w:rsid w:val="002E6BFE"/>
    <w:rsid w:val="002E72FE"/>
    <w:rsid w:val="002E77E2"/>
    <w:rsid w:val="002E785E"/>
    <w:rsid w:val="002E7982"/>
    <w:rsid w:val="002F008B"/>
    <w:rsid w:val="002F0226"/>
    <w:rsid w:val="002F0322"/>
    <w:rsid w:val="002F03EC"/>
    <w:rsid w:val="002F05BB"/>
    <w:rsid w:val="002F0B31"/>
    <w:rsid w:val="002F0CAB"/>
    <w:rsid w:val="002F1148"/>
    <w:rsid w:val="002F120A"/>
    <w:rsid w:val="002F13BC"/>
    <w:rsid w:val="002F140E"/>
    <w:rsid w:val="002F1424"/>
    <w:rsid w:val="002F2538"/>
    <w:rsid w:val="002F2575"/>
    <w:rsid w:val="002F28FE"/>
    <w:rsid w:val="002F2B79"/>
    <w:rsid w:val="002F2D10"/>
    <w:rsid w:val="002F2E16"/>
    <w:rsid w:val="002F307C"/>
    <w:rsid w:val="002F3585"/>
    <w:rsid w:val="002F396E"/>
    <w:rsid w:val="002F3C39"/>
    <w:rsid w:val="002F3F2C"/>
    <w:rsid w:val="002F40D1"/>
    <w:rsid w:val="002F5E72"/>
    <w:rsid w:val="002F5EDE"/>
    <w:rsid w:val="002F6097"/>
    <w:rsid w:val="002F624C"/>
    <w:rsid w:val="002F68B1"/>
    <w:rsid w:val="002F6DC8"/>
    <w:rsid w:val="00300366"/>
    <w:rsid w:val="00300EF0"/>
    <w:rsid w:val="0030122D"/>
    <w:rsid w:val="003012D1"/>
    <w:rsid w:val="00301B9E"/>
    <w:rsid w:val="0030263C"/>
    <w:rsid w:val="00302BEF"/>
    <w:rsid w:val="00302E71"/>
    <w:rsid w:val="003030C4"/>
    <w:rsid w:val="00303368"/>
    <w:rsid w:val="00303BE1"/>
    <w:rsid w:val="0030415D"/>
    <w:rsid w:val="0030428D"/>
    <w:rsid w:val="00304400"/>
    <w:rsid w:val="00304CE0"/>
    <w:rsid w:val="00305179"/>
    <w:rsid w:val="003053FA"/>
    <w:rsid w:val="0030547F"/>
    <w:rsid w:val="003055D9"/>
    <w:rsid w:val="0030690B"/>
    <w:rsid w:val="00306AC2"/>
    <w:rsid w:val="00306B79"/>
    <w:rsid w:val="003072EB"/>
    <w:rsid w:val="00307562"/>
    <w:rsid w:val="00307931"/>
    <w:rsid w:val="00307AD2"/>
    <w:rsid w:val="00310C39"/>
    <w:rsid w:val="00311AF8"/>
    <w:rsid w:val="00311CF0"/>
    <w:rsid w:val="00312130"/>
    <w:rsid w:val="003121E7"/>
    <w:rsid w:val="00312890"/>
    <w:rsid w:val="00312ABD"/>
    <w:rsid w:val="00312DDB"/>
    <w:rsid w:val="003132ED"/>
    <w:rsid w:val="003135A7"/>
    <w:rsid w:val="00313764"/>
    <w:rsid w:val="00313B17"/>
    <w:rsid w:val="00313BF4"/>
    <w:rsid w:val="00314B22"/>
    <w:rsid w:val="00314E02"/>
    <w:rsid w:val="00315318"/>
    <w:rsid w:val="00315859"/>
    <w:rsid w:val="003159EA"/>
    <w:rsid w:val="00315A71"/>
    <w:rsid w:val="00316129"/>
    <w:rsid w:val="0031629B"/>
    <w:rsid w:val="003165EF"/>
    <w:rsid w:val="0031744B"/>
    <w:rsid w:val="00317A02"/>
    <w:rsid w:val="00320074"/>
    <w:rsid w:val="00320507"/>
    <w:rsid w:val="003206F6"/>
    <w:rsid w:val="00320838"/>
    <w:rsid w:val="003209AE"/>
    <w:rsid w:val="00320BA5"/>
    <w:rsid w:val="003215D4"/>
    <w:rsid w:val="0032166C"/>
    <w:rsid w:val="00321A26"/>
    <w:rsid w:val="00322AE2"/>
    <w:rsid w:val="00322BA2"/>
    <w:rsid w:val="003237DC"/>
    <w:rsid w:val="0032386E"/>
    <w:rsid w:val="0032448D"/>
    <w:rsid w:val="003247D0"/>
    <w:rsid w:val="00324903"/>
    <w:rsid w:val="00324DC5"/>
    <w:rsid w:val="00324E0C"/>
    <w:rsid w:val="00325064"/>
    <w:rsid w:val="003254DE"/>
    <w:rsid w:val="00325840"/>
    <w:rsid w:val="00325E13"/>
    <w:rsid w:val="003263D4"/>
    <w:rsid w:val="00326E0E"/>
    <w:rsid w:val="00326E15"/>
    <w:rsid w:val="00326E46"/>
    <w:rsid w:val="00327077"/>
    <w:rsid w:val="00327D59"/>
    <w:rsid w:val="0033000D"/>
    <w:rsid w:val="003302E4"/>
    <w:rsid w:val="00330575"/>
    <w:rsid w:val="003309F5"/>
    <w:rsid w:val="00330B78"/>
    <w:rsid w:val="003311BE"/>
    <w:rsid w:val="003314D0"/>
    <w:rsid w:val="003314D3"/>
    <w:rsid w:val="0033184C"/>
    <w:rsid w:val="003318AC"/>
    <w:rsid w:val="00331B62"/>
    <w:rsid w:val="0033202D"/>
    <w:rsid w:val="003320CC"/>
    <w:rsid w:val="00332263"/>
    <w:rsid w:val="00332653"/>
    <w:rsid w:val="00332D6A"/>
    <w:rsid w:val="00333216"/>
    <w:rsid w:val="00333AEA"/>
    <w:rsid w:val="00334207"/>
    <w:rsid w:val="0033471A"/>
    <w:rsid w:val="003349EA"/>
    <w:rsid w:val="00334F5B"/>
    <w:rsid w:val="00335367"/>
    <w:rsid w:val="003357C6"/>
    <w:rsid w:val="00335850"/>
    <w:rsid w:val="00335E51"/>
    <w:rsid w:val="00336099"/>
    <w:rsid w:val="00336157"/>
    <w:rsid w:val="00336349"/>
    <w:rsid w:val="00336763"/>
    <w:rsid w:val="00336E66"/>
    <w:rsid w:val="00337039"/>
    <w:rsid w:val="00337562"/>
    <w:rsid w:val="003375BC"/>
    <w:rsid w:val="003375E5"/>
    <w:rsid w:val="00337D46"/>
    <w:rsid w:val="00337FAE"/>
    <w:rsid w:val="003406FE"/>
    <w:rsid w:val="00340972"/>
    <w:rsid w:val="00340A19"/>
    <w:rsid w:val="00340A1F"/>
    <w:rsid w:val="00340B0D"/>
    <w:rsid w:val="00340C43"/>
    <w:rsid w:val="00340FD3"/>
    <w:rsid w:val="00341322"/>
    <w:rsid w:val="00341A41"/>
    <w:rsid w:val="00341FE5"/>
    <w:rsid w:val="00342037"/>
    <w:rsid w:val="003423C3"/>
    <w:rsid w:val="00342583"/>
    <w:rsid w:val="0034286F"/>
    <w:rsid w:val="003428D5"/>
    <w:rsid w:val="00342AEF"/>
    <w:rsid w:val="003432D6"/>
    <w:rsid w:val="003435ED"/>
    <w:rsid w:val="00343771"/>
    <w:rsid w:val="00344121"/>
    <w:rsid w:val="00344617"/>
    <w:rsid w:val="00344767"/>
    <w:rsid w:val="00344769"/>
    <w:rsid w:val="00344798"/>
    <w:rsid w:val="00344D64"/>
    <w:rsid w:val="00345148"/>
    <w:rsid w:val="00345256"/>
    <w:rsid w:val="00345725"/>
    <w:rsid w:val="00345F63"/>
    <w:rsid w:val="00346B16"/>
    <w:rsid w:val="00346BDE"/>
    <w:rsid w:val="00347149"/>
    <w:rsid w:val="003478F5"/>
    <w:rsid w:val="00347E60"/>
    <w:rsid w:val="00347F68"/>
    <w:rsid w:val="00350591"/>
    <w:rsid w:val="003508EF"/>
    <w:rsid w:val="00350DEC"/>
    <w:rsid w:val="00350EBE"/>
    <w:rsid w:val="0035141D"/>
    <w:rsid w:val="00351527"/>
    <w:rsid w:val="00351711"/>
    <w:rsid w:val="003517C5"/>
    <w:rsid w:val="00351B65"/>
    <w:rsid w:val="00351DAA"/>
    <w:rsid w:val="003525A4"/>
    <w:rsid w:val="003528CD"/>
    <w:rsid w:val="00353B4D"/>
    <w:rsid w:val="00353BFA"/>
    <w:rsid w:val="00354380"/>
    <w:rsid w:val="00354776"/>
    <w:rsid w:val="003556FB"/>
    <w:rsid w:val="00355808"/>
    <w:rsid w:val="00355DAA"/>
    <w:rsid w:val="00355F08"/>
    <w:rsid w:val="003561A2"/>
    <w:rsid w:val="003578BE"/>
    <w:rsid w:val="00357BC0"/>
    <w:rsid w:val="00357D4E"/>
    <w:rsid w:val="00357D84"/>
    <w:rsid w:val="00360430"/>
    <w:rsid w:val="0036058B"/>
    <w:rsid w:val="003605F3"/>
    <w:rsid w:val="003606D3"/>
    <w:rsid w:val="00360D05"/>
    <w:rsid w:val="00360E7F"/>
    <w:rsid w:val="00361FB6"/>
    <w:rsid w:val="00362EB4"/>
    <w:rsid w:val="003631B8"/>
    <w:rsid w:val="003634B6"/>
    <w:rsid w:val="003635F7"/>
    <w:rsid w:val="00363739"/>
    <w:rsid w:val="00363931"/>
    <w:rsid w:val="00363A9D"/>
    <w:rsid w:val="00363BD1"/>
    <w:rsid w:val="00364046"/>
    <w:rsid w:val="00364455"/>
    <w:rsid w:val="00364459"/>
    <w:rsid w:val="003645AE"/>
    <w:rsid w:val="0036465D"/>
    <w:rsid w:val="003646E4"/>
    <w:rsid w:val="0036481F"/>
    <w:rsid w:val="0036490F"/>
    <w:rsid w:val="00364B87"/>
    <w:rsid w:val="00364DB4"/>
    <w:rsid w:val="003656BB"/>
    <w:rsid w:val="003657FD"/>
    <w:rsid w:val="003659EF"/>
    <w:rsid w:val="00365BC2"/>
    <w:rsid w:val="003660B5"/>
    <w:rsid w:val="00366B17"/>
    <w:rsid w:val="0036724A"/>
    <w:rsid w:val="003673CE"/>
    <w:rsid w:val="00367C9C"/>
    <w:rsid w:val="00370048"/>
    <w:rsid w:val="0037014C"/>
    <w:rsid w:val="003701E5"/>
    <w:rsid w:val="0037052F"/>
    <w:rsid w:val="003705C0"/>
    <w:rsid w:val="00370FC6"/>
    <w:rsid w:val="00371141"/>
    <w:rsid w:val="0037169D"/>
    <w:rsid w:val="00371930"/>
    <w:rsid w:val="00372010"/>
    <w:rsid w:val="003721B4"/>
    <w:rsid w:val="003723FA"/>
    <w:rsid w:val="00372B6E"/>
    <w:rsid w:val="00372D63"/>
    <w:rsid w:val="0037314F"/>
    <w:rsid w:val="003736F4"/>
    <w:rsid w:val="00374391"/>
    <w:rsid w:val="00374884"/>
    <w:rsid w:val="00374F6F"/>
    <w:rsid w:val="00375E40"/>
    <w:rsid w:val="00375EC9"/>
    <w:rsid w:val="00375F27"/>
    <w:rsid w:val="003760FB"/>
    <w:rsid w:val="003761CC"/>
    <w:rsid w:val="00376608"/>
    <w:rsid w:val="0037694F"/>
    <w:rsid w:val="003769A4"/>
    <w:rsid w:val="00376D10"/>
    <w:rsid w:val="00376EE7"/>
    <w:rsid w:val="0037750E"/>
    <w:rsid w:val="00377C4B"/>
    <w:rsid w:val="00380097"/>
    <w:rsid w:val="003802BE"/>
    <w:rsid w:val="00380467"/>
    <w:rsid w:val="00380673"/>
    <w:rsid w:val="0038126B"/>
    <w:rsid w:val="00381644"/>
    <w:rsid w:val="00381841"/>
    <w:rsid w:val="0038188C"/>
    <w:rsid w:val="00381D5A"/>
    <w:rsid w:val="003825B5"/>
    <w:rsid w:val="003826A2"/>
    <w:rsid w:val="00382823"/>
    <w:rsid w:val="003832D4"/>
    <w:rsid w:val="0038351C"/>
    <w:rsid w:val="00383592"/>
    <w:rsid w:val="00383C1E"/>
    <w:rsid w:val="00383CEC"/>
    <w:rsid w:val="00383DEC"/>
    <w:rsid w:val="003846E6"/>
    <w:rsid w:val="00384FF2"/>
    <w:rsid w:val="0038514E"/>
    <w:rsid w:val="003851BA"/>
    <w:rsid w:val="003852B7"/>
    <w:rsid w:val="00385858"/>
    <w:rsid w:val="00385885"/>
    <w:rsid w:val="00385D4A"/>
    <w:rsid w:val="00385F2A"/>
    <w:rsid w:val="003861C4"/>
    <w:rsid w:val="0038697A"/>
    <w:rsid w:val="00386E5D"/>
    <w:rsid w:val="003873FE"/>
    <w:rsid w:val="003879CD"/>
    <w:rsid w:val="00387AF3"/>
    <w:rsid w:val="00387E13"/>
    <w:rsid w:val="003902C4"/>
    <w:rsid w:val="00390B7B"/>
    <w:rsid w:val="00390C85"/>
    <w:rsid w:val="00390CE5"/>
    <w:rsid w:val="00390D58"/>
    <w:rsid w:val="00391756"/>
    <w:rsid w:val="00391A79"/>
    <w:rsid w:val="00392630"/>
    <w:rsid w:val="00392721"/>
    <w:rsid w:val="00392AB7"/>
    <w:rsid w:val="00392AD7"/>
    <w:rsid w:val="00392D91"/>
    <w:rsid w:val="00393185"/>
    <w:rsid w:val="00394103"/>
    <w:rsid w:val="003942CD"/>
    <w:rsid w:val="0039464A"/>
    <w:rsid w:val="003948A3"/>
    <w:rsid w:val="00394C1F"/>
    <w:rsid w:val="003954E7"/>
    <w:rsid w:val="00395569"/>
    <w:rsid w:val="003955E2"/>
    <w:rsid w:val="003958FA"/>
    <w:rsid w:val="00395BDD"/>
    <w:rsid w:val="00395C94"/>
    <w:rsid w:val="00395DA7"/>
    <w:rsid w:val="00396374"/>
    <w:rsid w:val="00396666"/>
    <w:rsid w:val="00396B77"/>
    <w:rsid w:val="00396C38"/>
    <w:rsid w:val="00396CF6"/>
    <w:rsid w:val="00397599"/>
    <w:rsid w:val="003977E3"/>
    <w:rsid w:val="00397C91"/>
    <w:rsid w:val="003A0170"/>
    <w:rsid w:val="003A02DB"/>
    <w:rsid w:val="003A060C"/>
    <w:rsid w:val="003A09D9"/>
    <w:rsid w:val="003A0D3C"/>
    <w:rsid w:val="003A2167"/>
    <w:rsid w:val="003A2605"/>
    <w:rsid w:val="003A2616"/>
    <w:rsid w:val="003A285D"/>
    <w:rsid w:val="003A32EC"/>
    <w:rsid w:val="003A3345"/>
    <w:rsid w:val="003A3427"/>
    <w:rsid w:val="003A35E7"/>
    <w:rsid w:val="003A3988"/>
    <w:rsid w:val="003A39EA"/>
    <w:rsid w:val="003A3B1C"/>
    <w:rsid w:val="003A525A"/>
    <w:rsid w:val="003A5C1C"/>
    <w:rsid w:val="003A5D75"/>
    <w:rsid w:val="003A5ED1"/>
    <w:rsid w:val="003A61B0"/>
    <w:rsid w:val="003A62E1"/>
    <w:rsid w:val="003A6BC4"/>
    <w:rsid w:val="003A749E"/>
    <w:rsid w:val="003A74AD"/>
    <w:rsid w:val="003A7F84"/>
    <w:rsid w:val="003B03D3"/>
    <w:rsid w:val="003B05E8"/>
    <w:rsid w:val="003B090B"/>
    <w:rsid w:val="003B0BFD"/>
    <w:rsid w:val="003B0C8E"/>
    <w:rsid w:val="003B120B"/>
    <w:rsid w:val="003B1521"/>
    <w:rsid w:val="003B1709"/>
    <w:rsid w:val="003B1BF5"/>
    <w:rsid w:val="003B250D"/>
    <w:rsid w:val="003B2924"/>
    <w:rsid w:val="003B3531"/>
    <w:rsid w:val="003B3AD6"/>
    <w:rsid w:val="003B3ECF"/>
    <w:rsid w:val="003B3F74"/>
    <w:rsid w:val="003B3FB9"/>
    <w:rsid w:val="003B409C"/>
    <w:rsid w:val="003B447A"/>
    <w:rsid w:val="003B4537"/>
    <w:rsid w:val="003B45A4"/>
    <w:rsid w:val="003B4D8D"/>
    <w:rsid w:val="003B504B"/>
    <w:rsid w:val="003B51AF"/>
    <w:rsid w:val="003B51CA"/>
    <w:rsid w:val="003B6E0C"/>
    <w:rsid w:val="003B72B4"/>
    <w:rsid w:val="003B761C"/>
    <w:rsid w:val="003B7B01"/>
    <w:rsid w:val="003B7C3F"/>
    <w:rsid w:val="003C03AE"/>
    <w:rsid w:val="003C11D4"/>
    <w:rsid w:val="003C1446"/>
    <w:rsid w:val="003C14EE"/>
    <w:rsid w:val="003C1B5C"/>
    <w:rsid w:val="003C1EB7"/>
    <w:rsid w:val="003C1ED3"/>
    <w:rsid w:val="003C1F98"/>
    <w:rsid w:val="003C20B7"/>
    <w:rsid w:val="003C2416"/>
    <w:rsid w:val="003C27B3"/>
    <w:rsid w:val="003C286F"/>
    <w:rsid w:val="003C2B9A"/>
    <w:rsid w:val="003C2BFB"/>
    <w:rsid w:val="003C31DE"/>
    <w:rsid w:val="003C3298"/>
    <w:rsid w:val="003C35E5"/>
    <w:rsid w:val="003C3733"/>
    <w:rsid w:val="003C3A1C"/>
    <w:rsid w:val="003C3BCD"/>
    <w:rsid w:val="003C469F"/>
    <w:rsid w:val="003C4C70"/>
    <w:rsid w:val="003C4FE8"/>
    <w:rsid w:val="003C56B0"/>
    <w:rsid w:val="003C57EA"/>
    <w:rsid w:val="003C6127"/>
    <w:rsid w:val="003C64FB"/>
    <w:rsid w:val="003C67FD"/>
    <w:rsid w:val="003C69CA"/>
    <w:rsid w:val="003C6BC3"/>
    <w:rsid w:val="003C6D5A"/>
    <w:rsid w:val="003C71D9"/>
    <w:rsid w:val="003C73FB"/>
    <w:rsid w:val="003C7965"/>
    <w:rsid w:val="003D023B"/>
    <w:rsid w:val="003D02F6"/>
    <w:rsid w:val="003D09E9"/>
    <w:rsid w:val="003D0A6C"/>
    <w:rsid w:val="003D1831"/>
    <w:rsid w:val="003D183A"/>
    <w:rsid w:val="003D204D"/>
    <w:rsid w:val="003D20AF"/>
    <w:rsid w:val="003D2240"/>
    <w:rsid w:val="003D2277"/>
    <w:rsid w:val="003D25DC"/>
    <w:rsid w:val="003D2BEB"/>
    <w:rsid w:val="003D2C14"/>
    <w:rsid w:val="003D2D35"/>
    <w:rsid w:val="003D2F50"/>
    <w:rsid w:val="003D2F57"/>
    <w:rsid w:val="003D39E5"/>
    <w:rsid w:val="003D3AAB"/>
    <w:rsid w:val="003D3B74"/>
    <w:rsid w:val="003D3C01"/>
    <w:rsid w:val="003D4B05"/>
    <w:rsid w:val="003D4E9B"/>
    <w:rsid w:val="003D4EBE"/>
    <w:rsid w:val="003D53F7"/>
    <w:rsid w:val="003D5720"/>
    <w:rsid w:val="003D5FA6"/>
    <w:rsid w:val="003D673F"/>
    <w:rsid w:val="003D6EBD"/>
    <w:rsid w:val="003D6F40"/>
    <w:rsid w:val="003D7629"/>
    <w:rsid w:val="003D7B22"/>
    <w:rsid w:val="003D7DB3"/>
    <w:rsid w:val="003E000B"/>
    <w:rsid w:val="003E130F"/>
    <w:rsid w:val="003E1EFA"/>
    <w:rsid w:val="003E2885"/>
    <w:rsid w:val="003E2947"/>
    <w:rsid w:val="003E2DC3"/>
    <w:rsid w:val="003E2FE8"/>
    <w:rsid w:val="003E30B1"/>
    <w:rsid w:val="003E35F5"/>
    <w:rsid w:val="003E3CCE"/>
    <w:rsid w:val="003E3DF5"/>
    <w:rsid w:val="003E41B8"/>
    <w:rsid w:val="003E49AF"/>
    <w:rsid w:val="003E4C53"/>
    <w:rsid w:val="003E4C59"/>
    <w:rsid w:val="003E4FDF"/>
    <w:rsid w:val="003E531D"/>
    <w:rsid w:val="003E57A0"/>
    <w:rsid w:val="003E5B94"/>
    <w:rsid w:val="003E5DF9"/>
    <w:rsid w:val="003E6E8E"/>
    <w:rsid w:val="003E708A"/>
    <w:rsid w:val="003E7184"/>
    <w:rsid w:val="003E7318"/>
    <w:rsid w:val="003F0219"/>
    <w:rsid w:val="003F0687"/>
    <w:rsid w:val="003F0819"/>
    <w:rsid w:val="003F0996"/>
    <w:rsid w:val="003F1736"/>
    <w:rsid w:val="003F1B1A"/>
    <w:rsid w:val="003F23DB"/>
    <w:rsid w:val="003F2F9A"/>
    <w:rsid w:val="003F3C6C"/>
    <w:rsid w:val="003F44B3"/>
    <w:rsid w:val="003F47C9"/>
    <w:rsid w:val="003F49EA"/>
    <w:rsid w:val="003F4A4D"/>
    <w:rsid w:val="003F549D"/>
    <w:rsid w:val="003F5605"/>
    <w:rsid w:val="003F5650"/>
    <w:rsid w:val="003F5731"/>
    <w:rsid w:val="003F5F15"/>
    <w:rsid w:val="003F60D1"/>
    <w:rsid w:val="003F6589"/>
    <w:rsid w:val="003F675B"/>
    <w:rsid w:val="003F6B1A"/>
    <w:rsid w:val="003F6F20"/>
    <w:rsid w:val="003F6FCE"/>
    <w:rsid w:val="003F7283"/>
    <w:rsid w:val="003F7404"/>
    <w:rsid w:val="003F77CF"/>
    <w:rsid w:val="003F7CA9"/>
    <w:rsid w:val="003F7F19"/>
    <w:rsid w:val="0040027A"/>
    <w:rsid w:val="00400843"/>
    <w:rsid w:val="00400D3E"/>
    <w:rsid w:val="00400E97"/>
    <w:rsid w:val="00401075"/>
    <w:rsid w:val="0040164A"/>
    <w:rsid w:val="00401754"/>
    <w:rsid w:val="004017CB"/>
    <w:rsid w:val="00401896"/>
    <w:rsid w:val="004018D3"/>
    <w:rsid w:val="00401B39"/>
    <w:rsid w:val="00401DC8"/>
    <w:rsid w:val="004022BD"/>
    <w:rsid w:val="0040237D"/>
    <w:rsid w:val="004025B5"/>
    <w:rsid w:val="00403443"/>
    <w:rsid w:val="00403503"/>
    <w:rsid w:val="0040377D"/>
    <w:rsid w:val="00403B73"/>
    <w:rsid w:val="00403E60"/>
    <w:rsid w:val="00404084"/>
    <w:rsid w:val="00404BAF"/>
    <w:rsid w:val="00404E14"/>
    <w:rsid w:val="004051F6"/>
    <w:rsid w:val="00405F4B"/>
    <w:rsid w:val="004062A5"/>
    <w:rsid w:val="00406E0B"/>
    <w:rsid w:val="00407018"/>
    <w:rsid w:val="00407529"/>
    <w:rsid w:val="00407BA5"/>
    <w:rsid w:val="00407F3D"/>
    <w:rsid w:val="00410190"/>
    <w:rsid w:val="004101B0"/>
    <w:rsid w:val="00410491"/>
    <w:rsid w:val="00410AA5"/>
    <w:rsid w:val="0041113C"/>
    <w:rsid w:val="004114C8"/>
    <w:rsid w:val="004119A0"/>
    <w:rsid w:val="00411A7F"/>
    <w:rsid w:val="00412192"/>
    <w:rsid w:val="0041228A"/>
    <w:rsid w:val="004124F3"/>
    <w:rsid w:val="00412545"/>
    <w:rsid w:val="004127E4"/>
    <w:rsid w:val="00412BD1"/>
    <w:rsid w:val="00412EAB"/>
    <w:rsid w:val="0041312D"/>
    <w:rsid w:val="00413725"/>
    <w:rsid w:val="00414524"/>
    <w:rsid w:val="00414628"/>
    <w:rsid w:val="00414DCD"/>
    <w:rsid w:val="00414E20"/>
    <w:rsid w:val="00414E6A"/>
    <w:rsid w:val="00414F3A"/>
    <w:rsid w:val="004150E6"/>
    <w:rsid w:val="00415239"/>
    <w:rsid w:val="00415A81"/>
    <w:rsid w:val="00415BBE"/>
    <w:rsid w:val="00415DB4"/>
    <w:rsid w:val="00415E69"/>
    <w:rsid w:val="00415E77"/>
    <w:rsid w:val="0041657C"/>
    <w:rsid w:val="0041692E"/>
    <w:rsid w:val="00416A39"/>
    <w:rsid w:val="0041703B"/>
    <w:rsid w:val="004170AA"/>
    <w:rsid w:val="00417902"/>
    <w:rsid w:val="00417C88"/>
    <w:rsid w:val="00417F1F"/>
    <w:rsid w:val="00420184"/>
    <w:rsid w:val="00421227"/>
    <w:rsid w:val="0042142A"/>
    <w:rsid w:val="00421B1E"/>
    <w:rsid w:val="00422A90"/>
    <w:rsid w:val="00422B79"/>
    <w:rsid w:val="0042326D"/>
    <w:rsid w:val="00423776"/>
    <w:rsid w:val="00423B49"/>
    <w:rsid w:val="00423B50"/>
    <w:rsid w:val="0042401B"/>
    <w:rsid w:val="004241DA"/>
    <w:rsid w:val="004245BD"/>
    <w:rsid w:val="004249C1"/>
    <w:rsid w:val="00424F02"/>
    <w:rsid w:val="0042549F"/>
    <w:rsid w:val="004257A1"/>
    <w:rsid w:val="00425D65"/>
    <w:rsid w:val="00426BCE"/>
    <w:rsid w:val="00426DA1"/>
    <w:rsid w:val="00427DF1"/>
    <w:rsid w:val="00430035"/>
    <w:rsid w:val="004304FF"/>
    <w:rsid w:val="004305BE"/>
    <w:rsid w:val="00430BE4"/>
    <w:rsid w:val="00430C08"/>
    <w:rsid w:val="004311B3"/>
    <w:rsid w:val="004316AD"/>
    <w:rsid w:val="00431AC8"/>
    <w:rsid w:val="004326E7"/>
    <w:rsid w:val="00432AF5"/>
    <w:rsid w:val="00432BF4"/>
    <w:rsid w:val="00432C89"/>
    <w:rsid w:val="00432E3D"/>
    <w:rsid w:val="004330DD"/>
    <w:rsid w:val="00433245"/>
    <w:rsid w:val="00433393"/>
    <w:rsid w:val="004342CB"/>
    <w:rsid w:val="0043479C"/>
    <w:rsid w:val="0043506C"/>
    <w:rsid w:val="004355FD"/>
    <w:rsid w:val="00435F8F"/>
    <w:rsid w:val="00435FBF"/>
    <w:rsid w:val="0043601A"/>
    <w:rsid w:val="00436746"/>
    <w:rsid w:val="004367AC"/>
    <w:rsid w:val="0043687E"/>
    <w:rsid w:val="004368F5"/>
    <w:rsid w:val="00436E5F"/>
    <w:rsid w:val="0043740F"/>
    <w:rsid w:val="0044029E"/>
    <w:rsid w:val="0044072D"/>
    <w:rsid w:val="004407FD"/>
    <w:rsid w:val="00440A75"/>
    <w:rsid w:val="00440E29"/>
    <w:rsid w:val="004410A8"/>
    <w:rsid w:val="004410B0"/>
    <w:rsid w:val="00441801"/>
    <w:rsid w:val="00441EC6"/>
    <w:rsid w:val="00442078"/>
    <w:rsid w:val="00442A4D"/>
    <w:rsid w:val="00442BE0"/>
    <w:rsid w:val="00442D42"/>
    <w:rsid w:val="00442F92"/>
    <w:rsid w:val="004435E7"/>
    <w:rsid w:val="0044377D"/>
    <w:rsid w:val="0044430A"/>
    <w:rsid w:val="0044444D"/>
    <w:rsid w:val="0044445A"/>
    <w:rsid w:val="00444C2B"/>
    <w:rsid w:val="00445075"/>
    <w:rsid w:val="0044542E"/>
    <w:rsid w:val="004458EE"/>
    <w:rsid w:val="00445A0D"/>
    <w:rsid w:val="00445E1F"/>
    <w:rsid w:val="00446CA4"/>
    <w:rsid w:val="00446ED3"/>
    <w:rsid w:val="004472BB"/>
    <w:rsid w:val="0044774A"/>
    <w:rsid w:val="00447A34"/>
    <w:rsid w:val="00447EC0"/>
    <w:rsid w:val="00447F58"/>
    <w:rsid w:val="004500C3"/>
    <w:rsid w:val="0045058D"/>
    <w:rsid w:val="00450787"/>
    <w:rsid w:val="00450BD2"/>
    <w:rsid w:val="00450E53"/>
    <w:rsid w:val="004511B9"/>
    <w:rsid w:val="00451210"/>
    <w:rsid w:val="0045131D"/>
    <w:rsid w:val="004515DC"/>
    <w:rsid w:val="004519CB"/>
    <w:rsid w:val="00451F4B"/>
    <w:rsid w:val="004523B0"/>
    <w:rsid w:val="00452592"/>
    <w:rsid w:val="0045298F"/>
    <w:rsid w:val="00452C9F"/>
    <w:rsid w:val="00452CBC"/>
    <w:rsid w:val="00452FB1"/>
    <w:rsid w:val="004532D9"/>
    <w:rsid w:val="0045394D"/>
    <w:rsid w:val="00453979"/>
    <w:rsid w:val="00453AC7"/>
    <w:rsid w:val="00453C0E"/>
    <w:rsid w:val="00454035"/>
    <w:rsid w:val="004544BF"/>
    <w:rsid w:val="00454587"/>
    <w:rsid w:val="004549F7"/>
    <w:rsid w:val="00454A58"/>
    <w:rsid w:val="00454E5B"/>
    <w:rsid w:val="00454EB9"/>
    <w:rsid w:val="00455829"/>
    <w:rsid w:val="00455DC4"/>
    <w:rsid w:val="00455DFB"/>
    <w:rsid w:val="00455E61"/>
    <w:rsid w:val="00456DF3"/>
    <w:rsid w:val="00457188"/>
    <w:rsid w:val="004572F1"/>
    <w:rsid w:val="004574A7"/>
    <w:rsid w:val="00457D6D"/>
    <w:rsid w:val="004600C2"/>
    <w:rsid w:val="004607C7"/>
    <w:rsid w:val="00460C15"/>
    <w:rsid w:val="00460F3F"/>
    <w:rsid w:val="004615B1"/>
    <w:rsid w:val="00461CE2"/>
    <w:rsid w:val="00461EEC"/>
    <w:rsid w:val="004625D6"/>
    <w:rsid w:val="004625FB"/>
    <w:rsid w:val="004628A7"/>
    <w:rsid w:val="00462BE0"/>
    <w:rsid w:val="004630FD"/>
    <w:rsid w:val="0046331F"/>
    <w:rsid w:val="00464A2B"/>
    <w:rsid w:val="004650A1"/>
    <w:rsid w:val="004650E5"/>
    <w:rsid w:val="0046581A"/>
    <w:rsid w:val="00465B03"/>
    <w:rsid w:val="00465FCB"/>
    <w:rsid w:val="00466070"/>
    <w:rsid w:val="004660EC"/>
    <w:rsid w:val="004663A5"/>
    <w:rsid w:val="00466442"/>
    <w:rsid w:val="00466997"/>
    <w:rsid w:val="00466BB6"/>
    <w:rsid w:val="00466F3A"/>
    <w:rsid w:val="004670F7"/>
    <w:rsid w:val="00467395"/>
    <w:rsid w:val="0046761A"/>
    <w:rsid w:val="0046786B"/>
    <w:rsid w:val="004678E8"/>
    <w:rsid w:val="00467F21"/>
    <w:rsid w:val="00470281"/>
    <w:rsid w:val="004707AF"/>
    <w:rsid w:val="0047084F"/>
    <w:rsid w:val="00470887"/>
    <w:rsid w:val="00470CF6"/>
    <w:rsid w:val="00470E1D"/>
    <w:rsid w:val="004719BC"/>
    <w:rsid w:val="0047224B"/>
    <w:rsid w:val="0047268F"/>
    <w:rsid w:val="004734EC"/>
    <w:rsid w:val="00473563"/>
    <w:rsid w:val="00473718"/>
    <w:rsid w:val="004738C1"/>
    <w:rsid w:val="00473B0C"/>
    <w:rsid w:val="00473BD1"/>
    <w:rsid w:val="00473FDF"/>
    <w:rsid w:val="00474B8D"/>
    <w:rsid w:val="00474C77"/>
    <w:rsid w:val="00474E33"/>
    <w:rsid w:val="00474FAE"/>
    <w:rsid w:val="00475376"/>
    <w:rsid w:val="0047561C"/>
    <w:rsid w:val="004756DE"/>
    <w:rsid w:val="004759AA"/>
    <w:rsid w:val="00475E9B"/>
    <w:rsid w:val="00476193"/>
    <w:rsid w:val="00476441"/>
    <w:rsid w:val="00476519"/>
    <w:rsid w:val="004766B7"/>
    <w:rsid w:val="004768D9"/>
    <w:rsid w:val="00476CFD"/>
    <w:rsid w:val="00476DC9"/>
    <w:rsid w:val="0047737D"/>
    <w:rsid w:val="00477CF5"/>
    <w:rsid w:val="0048000F"/>
    <w:rsid w:val="004800BC"/>
    <w:rsid w:val="00480369"/>
    <w:rsid w:val="00480D7E"/>
    <w:rsid w:val="0048120E"/>
    <w:rsid w:val="004812EA"/>
    <w:rsid w:val="004814B7"/>
    <w:rsid w:val="00481551"/>
    <w:rsid w:val="0048163B"/>
    <w:rsid w:val="004816C2"/>
    <w:rsid w:val="00481707"/>
    <w:rsid w:val="004817B8"/>
    <w:rsid w:val="00481D26"/>
    <w:rsid w:val="00481E72"/>
    <w:rsid w:val="00482AD5"/>
    <w:rsid w:val="0048349B"/>
    <w:rsid w:val="00483FE9"/>
    <w:rsid w:val="00484A81"/>
    <w:rsid w:val="00485490"/>
    <w:rsid w:val="00485662"/>
    <w:rsid w:val="004859C8"/>
    <w:rsid w:val="00485CA0"/>
    <w:rsid w:val="004864DE"/>
    <w:rsid w:val="0048663C"/>
    <w:rsid w:val="00486F67"/>
    <w:rsid w:val="00487353"/>
    <w:rsid w:val="004876B1"/>
    <w:rsid w:val="00487B8C"/>
    <w:rsid w:val="0049032D"/>
    <w:rsid w:val="00490A4D"/>
    <w:rsid w:val="00491BD6"/>
    <w:rsid w:val="00491F97"/>
    <w:rsid w:val="004921C9"/>
    <w:rsid w:val="0049279B"/>
    <w:rsid w:val="00492B46"/>
    <w:rsid w:val="00492D39"/>
    <w:rsid w:val="00492E41"/>
    <w:rsid w:val="00493ACF"/>
    <w:rsid w:val="00494016"/>
    <w:rsid w:val="00494942"/>
    <w:rsid w:val="00494A16"/>
    <w:rsid w:val="00494B0C"/>
    <w:rsid w:val="00494F14"/>
    <w:rsid w:val="00495CFD"/>
    <w:rsid w:val="00495D93"/>
    <w:rsid w:val="004961E2"/>
    <w:rsid w:val="004962C3"/>
    <w:rsid w:val="004963E4"/>
    <w:rsid w:val="004966CD"/>
    <w:rsid w:val="00496A6E"/>
    <w:rsid w:val="0049731B"/>
    <w:rsid w:val="00497605"/>
    <w:rsid w:val="0049771F"/>
    <w:rsid w:val="00497879"/>
    <w:rsid w:val="00497882"/>
    <w:rsid w:val="00497BFE"/>
    <w:rsid w:val="004A02DA"/>
    <w:rsid w:val="004A1046"/>
    <w:rsid w:val="004A1377"/>
    <w:rsid w:val="004A13ED"/>
    <w:rsid w:val="004A15BB"/>
    <w:rsid w:val="004A2001"/>
    <w:rsid w:val="004A270F"/>
    <w:rsid w:val="004A2F4D"/>
    <w:rsid w:val="004A2F7F"/>
    <w:rsid w:val="004A2F9C"/>
    <w:rsid w:val="004A3F0F"/>
    <w:rsid w:val="004A499E"/>
    <w:rsid w:val="004A4A64"/>
    <w:rsid w:val="004A4A7F"/>
    <w:rsid w:val="004A4D59"/>
    <w:rsid w:val="004A4F54"/>
    <w:rsid w:val="004A50EC"/>
    <w:rsid w:val="004A5317"/>
    <w:rsid w:val="004A5871"/>
    <w:rsid w:val="004A6172"/>
    <w:rsid w:val="004A6448"/>
    <w:rsid w:val="004A6857"/>
    <w:rsid w:val="004A6E80"/>
    <w:rsid w:val="004A6F28"/>
    <w:rsid w:val="004A6F37"/>
    <w:rsid w:val="004A79E2"/>
    <w:rsid w:val="004B017B"/>
    <w:rsid w:val="004B04E1"/>
    <w:rsid w:val="004B066C"/>
    <w:rsid w:val="004B0B85"/>
    <w:rsid w:val="004B15B2"/>
    <w:rsid w:val="004B1C05"/>
    <w:rsid w:val="004B286C"/>
    <w:rsid w:val="004B2ADB"/>
    <w:rsid w:val="004B336B"/>
    <w:rsid w:val="004B3C7B"/>
    <w:rsid w:val="004B3E70"/>
    <w:rsid w:val="004B3F25"/>
    <w:rsid w:val="004B4297"/>
    <w:rsid w:val="004B42F4"/>
    <w:rsid w:val="004B44D4"/>
    <w:rsid w:val="004B460C"/>
    <w:rsid w:val="004B46CB"/>
    <w:rsid w:val="004B556C"/>
    <w:rsid w:val="004B63B5"/>
    <w:rsid w:val="004B657E"/>
    <w:rsid w:val="004B6A76"/>
    <w:rsid w:val="004B7135"/>
    <w:rsid w:val="004B7162"/>
    <w:rsid w:val="004B752C"/>
    <w:rsid w:val="004B7E1E"/>
    <w:rsid w:val="004C0849"/>
    <w:rsid w:val="004C0DEB"/>
    <w:rsid w:val="004C0DFE"/>
    <w:rsid w:val="004C1040"/>
    <w:rsid w:val="004C1095"/>
    <w:rsid w:val="004C10A0"/>
    <w:rsid w:val="004C125F"/>
    <w:rsid w:val="004C180A"/>
    <w:rsid w:val="004C18A1"/>
    <w:rsid w:val="004C1E5C"/>
    <w:rsid w:val="004C26AB"/>
    <w:rsid w:val="004C30CB"/>
    <w:rsid w:val="004C40B7"/>
    <w:rsid w:val="004C45A1"/>
    <w:rsid w:val="004C4C42"/>
    <w:rsid w:val="004C5AA9"/>
    <w:rsid w:val="004C5C89"/>
    <w:rsid w:val="004C61AF"/>
    <w:rsid w:val="004C62EF"/>
    <w:rsid w:val="004C69FB"/>
    <w:rsid w:val="004C6D5F"/>
    <w:rsid w:val="004C7DBA"/>
    <w:rsid w:val="004C7E86"/>
    <w:rsid w:val="004D0040"/>
    <w:rsid w:val="004D048E"/>
    <w:rsid w:val="004D0595"/>
    <w:rsid w:val="004D0E79"/>
    <w:rsid w:val="004D16A3"/>
    <w:rsid w:val="004D16D3"/>
    <w:rsid w:val="004D196D"/>
    <w:rsid w:val="004D1C59"/>
    <w:rsid w:val="004D224F"/>
    <w:rsid w:val="004D2BE1"/>
    <w:rsid w:val="004D2C59"/>
    <w:rsid w:val="004D3B60"/>
    <w:rsid w:val="004D3B8E"/>
    <w:rsid w:val="004D3C48"/>
    <w:rsid w:val="004D42AE"/>
    <w:rsid w:val="004D4486"/>
    <w:rsid w:val="004D531B"/>
    <w:rsid w:val="004D59A8"/>
    <w:rsid w:val="004D5CA2"/>
    <w:rsid w:val="004D5D0B"/>
    <w:rsid w:val="004D6358"/>
    <w:rsid w:val="004D6D77"/>
    <w:rsid w:val="004D7AB8"/>
    <w:rsid w:val="004E05C0"/>
    <w:rsid w:val="004E175C"/>
    <w:rsid w:val="004E1BE1"/>
    <w:rsid w:val="004E1CCA"/>
    <w:rsid w:val="004E1D26"/>
    <w:rsid w:val="004E1E0A"/>
    <w:rsid w:val="004E2428"/>
    <w:rsid w:val="004E24A9"/>
    <w:rsid w:val="004E2B30"/>
    <w:rsid w:val="004E3C22"/>
    <w:rsid w:val="004E4660"/>
    <w:rsid w:val="004E46CD"/>
    <w:rsid w:val="004E47E4"/>
    <w:rsid w:val="004E4949"/>
    <w:rsid w:val="004E4995"/>
    <w:rsid w:val="004E5065"/>
    <w:rsid w:val="004E522C"/>
    <w:rsid w:val="004E5243"/>
    <w:rsid w:val="004E538E"/>
    <w:rsid w:val="004E5BE7"/>
    <w:rsid w:val="004E5CAB"/>
    <w:rsid w:val="004E600E"/>
    <w:rsid w:val="004E604C"/>
    <w:rsid w:val="004E60B5"/>
    <w:rsid w:val="004E6671"/>
    <w:rsid w:val="004E6757"/>
    <w:rsid w:val="004E6E9C"/>
    <w:rsid w:val="004F0162"/>
    <w:rsid w:val="004F046B"/>
    <w:rsid w:val="004F0622"/>
    <w:rsid w:val="004F0708"/>
    <w:rsid w:val="004F0849"/>
    <w:rsid w:val="004F08AC"/>
    <w:rsid w:val="004F09DF"/>
    <w:rsid w:val="004F0AC2"/>
    <w:rsid w:val="004F0AC4"/>
    <w:rsid w:val="004F0C69"/>
    <w:rsid w:val="004F0E2D"/>
    <w:rsid w:val="004F12DF"/>
    <w:rsid w:val="004F1329"/>
    <w:rsid w:val="004F1580"/>
    <w:rsid w:val="004F15BB"/>
    <w:rsid w:val="004F194A"/>
    <w:rsid w:val="004F1BCA"/>
    <w:rsid w:val="004F1D0D"/>
    <w:rsid w:val="004F28C7"/>
    <w:rsid w:val="004F28EC"/>
    <w:rsid w:val="004F2A10"/>
    <w:rsid w:val="004F3437"/>
    <w:rsid w:val="004F3614"/>
    <w:rsid w:val="004F38AF"/>
    <w:rsid w:val="004F3B1D"/>
    <w:rsid w:val="004F4C0E"/>
    <w:rsid w:val="004F4F3A"/>
    <w:rsid w:val="004F6502"/>
    <w:rsid w:val="004F651E"/>
    <w:rsid w:val="004F66BC"/>
    <w:rsid w:val="004F6760"/>
    <w:rsid w:val="004F6A22"/>
    <w:rsid w:val="004F6CCD"/>
    <w:rsid w:val="004F7634"/>
    <w:rsid w:val="004F7766"/>
    <w:rsid w:val="004F7D5A"/>
    <w:rsid w:val="00500143"/>
    <w:rsid w:val="00500774"/>
    <w:rsid w:val="00500BE4"/>
    <w:rsid w:val="00500DC2"/>
    <w:rsid w:val="00500FBE"/>
    <w:rsid w:val="0050146B"/>
    <w:rsid w:val="005017A4"/>
    <w:rsid w:val="00501AB5"/>
    <w:rsid w:val="00501D4B"/>
    <w:rsid w:val="00501E16"/>
    <w:rsid w:val="00501ED6"/>
    <w:rsid w:val="005027A8"/>
    <w:rsid w:val="00502A2B"/>
    <w:rsid w:val="00502A55"/>
    <w:rsid w:val="00502D3A"/>
    <w:rsid w:val="00503345"/>
    <w:rsid w:val="005034A0"/>
    <w:rsid w:val="00503C28"/>
    <w:rsid w:val="0050443E"/>
    <w:rsid w:val="0050492C"/>
    <w:rsid w:val="00505159"/>
    <w:rsid w:val="00505768"/>
    <w:rsid w:val="005058DA"/>
    <w:rsid w:val="00506830"/>
    <w:rsid w:val="00506947"/>
    <w:rsid w:val="0050711C"/>
    <w:rsid w:val="0050756B"/>
    <w:rsid w:val="005077D7"/>
    <w:rsid w:val="00507859"/>
    <w:rsid w:val="00507F77"/>
    <w:rsid w:val="00510264"/>
    <w:rsid w:val="00510DDE"/>
    <w:rsid w:val="00510E83"/>
    <w:rsid w:val="00510F52"/>
    <w:rsid w:val="00510FF6"/>
    <w:rsid w:val="0051100F"/>
    <w:rsid w:val="0051116F"/>
    <w:rsid w:val="00511333"/>
    <w:rsid w:val="00511D1C"/>
    <w:rsid w:val="00511F79"/>
    <w:rsid w:val="00512251"/>
    <w:rsid w:val="005128E2"/>
    <w:rsid w:val="00512B88"/>
    <w:rsid w:val="00512C87"/>
    <w:rsid w:val="00512DC1"/>
    <w:rsid w:val="00512E99"/>
    <w:rsid w:val="005133B9"/>
    <w:rsid w:val="005133DB"/>
    <w:rsid w:val="005135A3"/>
    <w:rsid w:val="005137B3"/>
    <w:rsid w:val="0051388C"/>
    <w:rsid w:val="00513D0E"/>
    <w:rsid w:val="00513F7F"/>
    <w:rsid w:val="0051429E"/>
    <w:rsid w:val="00514432"/>
    <w:rsid w:val="0051492D"/>
    <w:rsid w:val="0051496B"/>
    <w:rsid w:val="00514B47"/>
    <w:rsid w:val="005150D4"/>
    <w:rsid w:val="0051516D"/>
    <w:rsid w:val="0051558A"/>
    <w:rsid w:val="00515904"/>
    <w:rsid w:val="00515DAE"/>
    <w:rsid w:val="00515DB7"/>
    <w:rsid w:val="00515E27"/>
    <w:rsid w:val="005162AE"/>
    <w:rsid w:val="005163EF"/>
    <w:rsid w:val="0051683F"/>
    <w:rsid w:val="00516A8D"/>
    <w:rsid w:val="00516CFF"/>
    <w:rsid w:val="00516ECC"/>
    <w:rsid w:val="00517044"/>
    <w:rsid w:val="0051772A"/>
    <w:rsid w:val="00517741"/>
    <w:rsid w:val="00517A0F"/>
    <w:rsid w:val="00520380"/>
    <w:rsid w:val="005207F4"/>
    <w:rsid w:val="00520B89"/>
    <w:rsid w:val="00520F75"/>
    <w:rsid w:val="005211A0"/>
    <w:rsid w:val="005212D2"/>
    <w:rsid w:val="0052137E"/>
    <w:rsid w:val="0052148A"/>
    <w:rsid w:val="0052171C"/>
    <w:rsid w:val="005217A4"/>
    <w:rsid w:val="00521819"/>
    <w:rsid w:val="00521AE6"/>
    <w:rsid w:val="00521B42"/>
    <w:rsid w:val="00521D17"/>
    <w:rsid w:val="00521E5E"/>
    <w:rsid w:val="00521F2F"/>
    <w:rsid w:val="00521F52"/>
    <w:rsid w:val="005220CD"/>
    <w:rsid w:val="0052224A"/>
    <w:rsid w:val="005223BA"/>
    <w:rsid w:val="00523428"/>
    <w:rsid w:val="00523630"/>
    <w:rsid w:val="00523725"/>
    <w:rsid w:val="00523B49"/>
    <w:rsid w:val="00523BD9"/>
    <w:rsid w:val="00523FB2"/>
    <w:rsid w:val="0052475D"/>
    <w:rsid w:val="00524980"/>
    <w:rsid w:val="00524D34"/>
    <w:rsid w:val="00524E34"/>
    <w:rsid w:val="00525823"/>
    <w:rsid w:val="00526D8A"/>
    <w:rsid w:val="00526E25"/>
    <w:rsid w:val="005270A1"/>
    <w:rsid w:val="005300DC"/>
    <w:rsid w:val="00530ADB"/>
    <w:rsid w:val="005310F2"/>
    <w:rsid w:val="00531493"/>
    <w:rsid w:val="00531BD6"/>
    <w:rsid w:val="00531D59"/>
    <w:rsid w:val="00532AC8"/>
    <w:rsid w:val="00532B2D"/>
    <w:rsid w:val="00532B91"/>
    <w:rsid w:val="00532E76"/>
    <w:rsid w:val="00533262"/>
    <w:rsid w:val="005334EA"/>
    <w:rsid w:val="0053353A"/>
    <w:rsid w:val="005337AD"/>
    <w:rsid w:val="00533C3C"/>
    <w:rsid w:val="00533CE2"/>
    <w:rsid w:val="00534F19"/>
    <w:rsid w:val="00535363"/>
    <w:rsid w:val="0053542D"/>
    <w:rsid w:val="00535C00"/>
    <w:rsid w:val="00536125"/>
    <w:rsid w:val="00536429"/>
    <w:rsid w:val="00536FD0"/>
    <w:rsid w:val="005372B8"/>
    <w:rsid w:val="00537538"/>
    <w:rsid w:val="00537832"/>
    <w:rsid w:val="00537A63"/>
    <w:rsid w:val="00537CC1"/>
    <w:rsid w:val="00540088"/>
    <w:rsid w:val="00540F42"/>
    <w:rsid w:val="00541131"/>
    <w:rsid w:val="0054115D"/>
    <w:rsid w:val="0054134C"/>
    <w:rsid w:val="005413CB"/>
    <w:rsid w:val="00541A96"/>
    <w:rsid w:val="00542161"/>
    <w:rsid w:val="005421FD"/>
    <w:rsid w:val="00542A7A"/>
    <w:rsid w:val="00542C13"/>
    <w:rsid w:val="00542D29"/>
    <w:rsid w:val="00542E96"/>
    <w:rsid w:val="00542FB8"/>
    <w:rsid w:val="005436D2"/>
    <w:rsid w:val="00543AF7"/>
    <w:rsid w:val="00543C3F"/>
    <w:rsid w:val="00543D02"/>
    <w:rsid w:val="00543D46"/>
    <w:rsid w:val="005444A1"/>
    <w:rsid w:val="0054466B"/>
    <w:rsid w:val="00544B7B"/>
    <w:rsid w:val="00545B4C"/>
    <w:rsid w:val="00546507"/>
    <w:rsid w:val="00546E47"/>
    <w:rsid w:val="00547703"/>
    <w:rsid w:val="00547760"/>
    <w:rsid w:val="00547999"/>
    <w:rsid w:val="00547B81"/>
    <w:rsid w:val="005512FE"/>
    <w:rsid w:val="0055178B"/>
    <w:rsid w:val="00551ED4"/>
    <w:rsid w:val="005521A6"/>
    <w:rsid w:val="00552576"/>
    <w:rsid w:val="00552752"/>
    <w:rsid w:val="00552894"/>
    <w:rsid w:val="005529E4"/>
    <w:rsid w:val="00552A63"/>
    <w:rsid w:val="005531D7"/>
    <w:rsid w:val="005538B5"/>
    <w:rsid w:val="00553A69"/>
    <w:rsid w:val="00553D57"/>
    <w:rsid w:val="00553E49"/>
    <w:rsid w:val="0055409B"/>
    <w:rsid w:val="00554843"/>
    <w:rsid w:val="00555CDC"/>
    <w:rsid w:val="00555DBA"/>
    <w:rsid w:val="005570CA"/>
    <w:rsid w:val="005571E8"/>
    <w:rsid w:val="00557294"/>
    <w:rsid w:val="005573CF"/>
    <w:rsid w:val="00560E9B"/>
    <w:rsid w:val="00560EC4"/>
    <w:rsid w:val="00561263"/>
    <w:rsid w:val="00561943"/>
    <w:rsid w:val="00561953"/>
    <w:rsid w:val="0056209F"/>
    <w:rsid w:val="005625AC"/>
    <w:rsid w:val="00562702"/>
    <w:rsid w:val="00562F14"/>
    <w:rsid w:val="00563220"/>
    <w:rsid w:val="0056323B"/>
    <w:rsid w:val="005633E7"/>
    <w:rsid w:val="00563E88"/>
    <w:rsid w:val="00563FCB"/>
    <w:rsid w:val="0056414B"/>
    <w:rsid w:val="005644F9"/>
    <w:rsid w:val="00564657"/>
    <w:rsid w:val="00564786"/>
    <w:rsid w:val="005652E5"/>
    <w:rsid w:val="0056543B"/>
    <w:rsid w:val="005657B2"/>
    <w:rsid w:val="00566799"/>
    <w:rsid w:val="00566EFE"/>
    <w:rsid w:val="00567002"/>
    <w:rsid w:val="005671DC"/>
    <w:rsid w:val="00567563"/>
    <w:rsid w:val="00567650"/>
    <w:rsid w:val="00567FAB"/>
    <w:rsid w:val="00570288"/>
    <w:rsid w:val="00570841"/>
    <w:rsid w:val="0057087A"/>
    <w:rsid w:val="00570A5C"/>
    <w:rsid w:val="00570E73"/>
    <w:rsid w:val="00570F0A"/>
    <w:rsid w:val="00571102"/>
    <w:rsid w:val="005711D7"/>
    <w:rsid w:val="005713CB"/>
    <w:rsid w:val="00571B46"/>
    <w:rsid w:val="00571C66"/>
    <w:rsid w:val="00571CF2"/>
    <w:rsid w:val="00571D5C"/>
    <w:rsid w:val="005729E1"/>
    <w:rsid w:val="005729EF"/>
    <w:rsid w:val="00572DB1"/>
    <w:rsid w:val="0057340C"/>
    <w:rsid w:val="0057377B"/>
    <w:rsid w:val="00573EAF"/>
    <w:rsid w:val="005744BA"/>
    <w:rsid w:val="00574561"/>
    <w:rsid w:val="005751CD"/>
    <w:rsid w:val="00575305"/>
    <w:rsid w:val="00575D5C"/>
    <w:rsid w:val="00576313"/>
    <w:rsid w:val="00577094"/>
    <w:rsid w:val="005779D8"/>
    <w:rsid w:val="00577DD1"/>
    <w:rsid w:val="0058004A"/>
    <w:rsid w:val="0058010F"/>
    <w:rsid w:val="0058027A"/>
    <w:rsid w:val="00580680"/>
    <w:rsid w:val="005806AC"/>
    <w:rsid w:val="0058073A"/>
    <w:rsid w:val="005813F9"/>
    <w:rsid w:val="00581804"/>
    <w:rsid w:val="005819A1"/>
    <w:rsid w:val="0058265F"/>
    <w:rsid w:val="00582BC4"/>
    <w:rsid w:val="00583BC8"/>
    <w:rsid w:val="00584112"/>
    <w:rsid w:val="005843AE"/>
    <w:rsid w:val="00584B25"/>
    <w:rsid w:val="00584E6C"/>
    <w:rsid w:val="00584F77"/>
    <w:rsid w:val="00585186"/>
    <w:rsid w:val="00585480"/>
    <w:rsid w:val="00585BB7"/>
    <w:rsid w:val="00585BB9"/>
    <w:rsid w:val="00585CB1"/>
    <w:rsid w:val="005864B4"/>
    <w:rsid w:val="00586673"/>
    <w:rsid w:val="0058671F"/>
    <w:rsid w:val="00586739"/>
    <w:rsid w:val="005867FF"/>
    <w:rsid w:val="00586AB2"/>
    <w:rsid w:val="00586B18"/>
    <w:rsid w:val="00586D5D"/>
    <w:rsid w:val="00587706"/>
    <w:rsid w:val="00587764"/>
    <w:rsid w:val="005879A5"/>
    <w:rsid w:val="00587C1C"/>
    <w:rsid w:val="00587CFE"/>
    <w:rsid w:val="0059041F"/>
    <w:rsid w:val="00590483"/>
    <w:rsid w:val="00590FEF"/>
    <w:rsid w:val="00591CAE"/>
    <w:rsid w:val="00591CCD"/>
    <w:rsid w:val="005927A2"/>
    <w:rsid w:val="00592891"/>
    <w:rsid w:val="005928CA"/>
    <w:rsid w:val="00592A17"/>
    <w:rsid w:val="00592D1D"/>
    <w:rsid w:val="00592DD9"/>
    <w:rsid w:val="00592F96"/>
    <w:rsid w:val="00593311"/>
    <w:rsid w:val="0059358E"/>
    <w:rsid w:val="005935A7"/>
    <w:rsid w:val="00593B43"/>
    <w:rsid w:val="0059414B"/>
    <w:rsid w:val="00595151"/>
    <w:rsid w:val="005957ED"/>
    <w:rsid w:val="00595AC0"/>
    <w:rsid w:val="00595AC7"/>
    <w:rsid w:val="00595B00"/>
    <w:rsid w:val="00595DD8"/>
    <w:rsid w:val="00595FAE"/>
    <w:rsid w:val="0059644C"/>
    <w:rsid w:val="00596602"/>
    <w:rsid w:val="00596DDA"/>
    <w:rsid w:val="00597504"/>
    <w:rsid w:val="005977AB"/>
    <w:rsid w:val="00597EE8"/>
    <w:rsid w:val="005A00C2"/>
    <w:rsid w:val="005A01C2"/>
    <w:rsid w:val="005A042E"/>
    <w:rsid w:val="005A0687"/>
    <w:rsid w:val="005A0AF7"/>
    <w:rsid w:val="005A0D43"/>
    <w:rsid w:val="005A0E5C"/>
    <w:rsid w:val="005A0E66"/>
    <w:rsid w:val="005A11F8"/>
    <w:rsid w:val="005A12A9"/>
    <w:rsid w:val="005A1327"/>
    <w:rsid w:val="005A1364"/>
    <w:rsid w:val="005A15A6"/>
    <w:rsid w:val="005A19B5"/>
    <w:rsid w:val="005A206B"/>
    <w:rsid w:val="005A243F"/>
    <w:rsid w:val="005A28AC"/>
    <w:rsid w:val="005A2A89"/>
    <w:rsid w:val="005A2C50"/>
    <w:rsid w:val="005A3262"/>
    <w:rsid w:val="005A3333"/>
    <w:rsid w:val="005A3E98"/>
    <w:rsid w:val="005A4682"/>
    <w:rsid w:val="005A48AD"/>
    <w:rsid w:val="005A4A18"/>
    <w:rsid w:val="005A4A31"/>
    <w:rsid w:val="005A4CCE"/>
    <w:rsid w:val="005A4D02"/>
    <w:rsid w:val="005A4F45"/>
    <w:rsid w:val="005A4FB1"/>
    <w:rsid w:val="005A53C2"/>
    <w:rsid w:val="005A57A5"/>
    <w:rsid w:val="005A5C26"/>
    <w:rsid w:val="005A5CC1"/>
    <w:rsid w:val="005A6330"/>
    <w:rsid w:val="005A6802"/>
    <w:rsid w:val="005A7699"/>
    <w:rsid w:val="005A76CB"/>
    <w:rsid w:val="005A7C2E"/>
    <w:rsid w:val="005B1350"/>
    <w:rsid w:val="005B16D8"/>
    <w:rsid w:val="005B1C4E"/>
    <w:rsid w:val="005B1F5B"/>
    <w:rsid w:val="005B24A0"/>
    <w:rsid w:val="005B2859"/>
    <w:rsid w:val="005B2B9E"/>
    <w:rsid w:val="005B2D07"/>
    <w:rsid w:val="005B30D2"/>
    <w:rsid w:val="005B354D"/>
    <w:rsid w:val="005B37E2"/>
    <w:rsid w:val="005B37FD"/>
    <w:rsid w:val="005B3853"/>
    <w:rsid w:val="005B3A5D"/>
    <w:rsid w:val="005B3BA7"/>
    <w:rsid w:val="005B3EA9"/>
    <w:rsid w:val="005B47AC"/>
    <w:rsid w:val="005B5375"/>
    <w:rsid w:val="005B56A7"/>
    <w:rsid w:val="005B5CBE"/>
    <w:rsid w:val="005B6793"/>
    <w:rsid w:val="005B6ADD"/>
    <w:rsid w:val="005B715A"/>
    <w:rsid w:val="005B72F4"/>
    <w:rsid w:val="005B7716"/>
    <w:rsid w:val="005B7BF1"/>
    <w:rsid w:val="005C0077"/>
    <w:rsid w:val="005C046F"/>
    <w:rsid w:val="005C0B21"/>
    <w:rsid w:val="005C0FAB"/>
    <w:rsid w:val="005C10A5"/>
    <w:rsid w:val="005C1422"/>
    <w:rsid w:val="005C1956"/>
    <w:rsid w:val="005C1F08"/>
    <w:rsid w:val="005C219C"/>
    <w:rsid w:val="005C25F5"/>
    <w:rsid w:val="005C2E8D"/>
    <w:rsid w:val="005C2F00"/>
    <w:rsid w:val="005C3AD8"/>
    <w:rsid w:val="005C3C36"/>
    <w:rsid w:val="005C3DDA"/>
    <w:rsid w:val="005C46C4"/>
    <w:rsid w:val="005C481D"/>
    <w:rsid w:val="005C481E"/>
    <w:rsid w:val="005C4CE7"/>
    <w:rsid w:val="005C51B1"/>
    <w:rsid w:val="005C528A"/>
    <w:rsid w:val="005C58D3"/>
    <w:rsid w:val="005C5A63"/>
    <w:rsid w:val="005C5B38"/>
    <w:rsid w:val="005C5E6A"/>
    <w:rsid w:val="005C604B"/>
    <w:rsid w:val="005C6783"/>
    <w:rsid w:val="005C684C"/>
    <w:rsid w:val="005C6935"/>
    <w:rsid w:val="005C6D37"/>
    <w:rsid w:val="005C6E59"/>
    <w:rsid w:val="005C709F"/>
    <w:rsid w:val="005C72B6"/>
    <w:rsid w:val="005C7D35"/>
    <w:rsid w:val="005C7D39"/>
    <w:rsid w:val="005D034F"/>
    <w:rsid w:val="005D06E9"/>
    <w:rsid w:val="005D11DA"/>
    <w:rsid w:val="005D2213"/>
    <w:rsid w:val="005D24AE"/>
    <w:rsid w:val="005D2768"/>
    <w:rsid w:val="005D2E45"/>
    <w:rsid w:val="005D3110"/>
    <w:rsid w:val="005D3266"/>
    <w:rsid w:val="005D4123"/>
    <w:rsid w:val="005D4835"/>
    <w:rsid w:val="005D4AFF"/>
    <w:rsid w:val="005D5DF1"/>
    <w:rsid w:val="005D607A"/>
    <w:rsid w:val="005D6135"/>
    <w:rsid w:val="005D662F"/>
    <w:rsid w:val="005D6FB2"/>
    <w:rsid w:val="005D7780"/>
    <w:rsid w:val="005D789B"/>
    <w:rsid w:val="005D78A0"/>
    <w:rsid w:val="005D7F05"/>
    <w:rsid w:val="005E0472"/>
    <w:rsid w:val="005E16A6"/>
    <w:rsid w:val="005E1A4D"/>
    <w:rsid w:val="005E1E0E"/>
    <w:rsid w:val="005E2DED"/>
    <w:rsid w:val="005E2EF4"/>
    <w:rsid w:val="005E31E0"/>
    <w:rsid w:val="005E384D"/>
    <w:rsid w:val="005E3958"/>
    <w:rsid w:val="005E3A7C"/>
    <w:rsid w:val="005E5411"/>
    <w:rsid w:val="005E5BBD"/>
    <w:rsid w:val="005E5E21"/>
    <w:rsid w:val="005E6080"/>
    <w:rsid w:val="005E688F"/>
    <w:rsid w:val="005E738B"/>
    <w:rsid w:val="005E740E"/>
    <w:rsid w:val="005E740F"/>
    <w:rsid w:val="005E7577"/>
    <w:rsid w:val="005E759D"/>
    <w:rsid w:val="005E786B"/>
    <w:rsid w:val="005E7A64"/>
    <w:rsid w:val="005E7DA4"/>
    <w:rsid w:val="005F05BC"/>
    <w:rsid w:val="005F0771"/>
    <w:rsid w:val="005F083E"/>
    <w:rsid w:val="005F0D38"/>
    <w:rsid w:val="005F10FC"/>
    <w:rsid w:val="005F1385"/>
    <w:rsid w:val="005F18C8"/>
    <w:rsid w:val="005F26BD"/>
    <w:rsid w:val="005F28EF"/>
    <w:rsid w:val="005F29C7"/>
    <w:rsid w:val="005F3992"/>
    <w:rsid w:val="005F3CE8"/>
    <w:rsid w:val="005F3D60"/>
    <w:rsid w:val="005F4002"/>
    <w:rsid w:val="005F405C"/>
    <w:rsid w:val="005F4B62"/>
    <w:rsid w:val="005F4F1C"/>
    <w:rsid w:val="005F5370"/>
    <w:rsid w:val="005F5851"/>
    <w:rsid w:val="005F5D3D"/>
    <w:rsid w:val="005F5F7F"/>
    <w:rsid w:val="005F6175"/>
    <w:rsid w:val="005F66AD"/>
    <w:rsid w:val="005F6F04"/>
    <w:rsid w:val="005F6F66"/>
    <w:rsid w:val="005F7030"/>
    <w:rsid w:val="005F70F8"/>
    <w:rsid w:val="005F7307"/>
    <w:rsid w:val="005F7609"/>
    <w:rsid w:val="005F79FF"/>
    <w:rsid w:val="006006A9"/>
    <w:rsid w:val="0060143E"/>
    <w:rsid w:val="006014C6"/>
    <w:rsid w:val="00601611"/>
    <w:rsid w:val="0060163F"/>
    <w:rsid w:val="00601714"/>
    <w:rsid w:val="00603712"/>
    <w:rsid w:val="00603A59"/>
    <w:rsid w:val="00603E48"/>
    <w:rsid w:val="0060460A"/>
    <w:rsid w:val="006046D1"/>
    <w:rsid w:val="006046E8"/>
    <w:rsid w:val="00604A06"/>
    <w:rsid w:val="00604AFB"/>
    <w:rsid w:val="00604F34"/>
    <w:rsid w:val="00604F8B"/>
    <w:rsid w:val="00605216"/>
    <w:rsid w:val="00605D0A"/>
    <w:rsid w:val="00605FBA"/>
    <w:rsid w:val="006063BE"/>
    <w:rsid w:val="00606EF1"/>
    <w:rsid w:val="00607553"/>
    <w:rsid w:val="006077E6"/>
    <w:rsid w:val="006101D8"/>
    <w:rsid w:val="0061047F"/>
    <w:rsid w:val="006105F3"/>
    <w:rsid w:val="006106F9"/>
    <w:rsid w:val="00610846"/>
    <w:rsid w:val="00610C48"/>
    <w:rsid w:val="00610E9E"/>
    <w:rsid w:val="006110F6"/>
    <w:rsid w:val="006111CC"/>
    <w:rsid w:val="00611227"/>
    <w:rsid w:val="0061124C"/>
    <w:rsid w:val="0061163D"/>
    <w:rsid w:val="006117E8"/>
    <w:rsid w:val="00611E4E"/>
    <w:rsid w:val="0061202E"/>
    <w:rsid w:val="006122F1"/>
    <w:rsid w:val="006127AC"/>
    <w:rsid w:val="00612D46"/>
    <w:rsid w:val="00613912"/>
    <w:rsid w:val="00613CBB"/>
    <w:rsid w:val="006148EF"/>
    <w:rsid w:val="006152A9"/>
    <w:rsid w:val="006152DA"/>
    <w:rsid w:val="0061588E"/>
    <w:rsid w:val="00615F84"/>
    <w:rsid w:val="00616450"/>
    <w:rsid w:val="00616983"/>
    <w:rsid w:val="006174F0"/>
    <w:rsid w:val="00617BAA"/>
    <w:rsid w:val="006203B8"/>
    <w:rsid w:val="0062041F"/>
    <w:rsid w:val="00620A66"/>
    <w:rsid w:val="00620BD1"/>
    <w:rsid w:val="00620E56"/>
    <w:rsid w:val="00620FF5"/>
    <w:rsid w:val="006210EF"/>
    <w:rsid w:val="006219AB"/>
    <w:rsid w:val="0062212A"/>
    <w:rsid w:val="00622B9E"/>
    <w:rsid w:val="00623A72"/>
    <w:rsid w:val="00623F7C"/>
    <w:rsid w:val="0062409A"/>
    <w:rsid w:val="0062413F"/>
    <w:rsid w:val="00624E11"/>
    <w:rsid w:val="00625128"/>
    <w:rsid w:val="006256B1"/>
    <w:rsid w:val="00626745"/>
    <w:rsid w:val="0062696B"/>
    <w:rsid w:val="00627551"/>
    <w:rsid w:val="00627659"/>
    <w:rsid w:val="006277AC"/>
    <w:rsid w:val="006278B9"/>
    <w:rsid w:val="0062792E"/>
    <w:rsid w:val="00627EF5"/>
    <w:rsid w:val="00627F5C"/>
    <w:rsid w:val="00630435"/>
    <w:rsid w:val="00630760"/>
    <w:rsid w:val="00630C5C"/>
    <w:rsid w:val="00630DEB"/>
    <w:rsid w:val="006310C2"/>
    <w:rsid w:val="00631665"/>
    <w:rsid w:val="006319F8"/>
    <w:rsid w:val="00631C9D"/>
    <w:rsid w:val="00631D57"/>
    <w:rsid w:val="00632756"/>
    <w:rsid w:val="006332C6"/>
    <w:rsid w:val="00633540"/>
    <w:rsid w:val="00633B0C"/>
    <w:rsid w:val="0063408B"/>
    <w:rsid w:val="00634706"/>
    <w:rsid w:val="00634F86"/>
    <w:rsid w:val="006354AA"/>
    <w:rsid w:val="00635920"/>
    <w:rsid w:val="00635CC1"/>
    <w:rsid w:val="00635F29"/>
    <w:rsid w:val="00636DC2"/>
    <w:rsid w:val="006373E6"/>
    <w:rsid w:val="006374A6"/>
    <w:rsid w:val="006374C9"/>
    <w:rsid w:val="0063788B"/>
    <w:rsid w:val="006378C9"/>
    <w:rsid w:val="00640114"/>
    <w:rsid w:val="00640639"/>
    <w:rsid w:val="00640A05"/>
    <w:rsid w:val="00640B0B"/>
    <w:rsid w:val="00641504"/>
    <w:rsid w:val="0064172B"/>
    <w:rsid w:val="00641C7A"/>
    <w:rsid w:val="00641CC0"/>
    <w:rsid w:val="006423B2"/>
    <w:rsid w:val="00642572"/>
    <w:rsid w:val="00642614"/>
    <w:rsid w:val="00642856"/>
    <w:rsid w:val="00642962"/>
    <w:rsid w:val="00642CD6"/>
    <w:rsid w:val="0064301F"/>
    <w:rsid w:val="006432D3"/>
    <w:rsid w:val="006435CD"/>
    <w:rsid w:val="00643703"/>
    <w:rsid w:val="006439B8"/>
    <w:rsid w:val="00643C69"/>
    <w:rsid w:val="0064402E"/>
    <w:rsid w:val="00644177"/>
    <w:rsid w:val="0064451D"/>
    <w:rsid w:val="006447B0"/>
    <w:rsid w:val="006450DC"/>
    <w:rsid w:val="0064516E"/>
    <w:rsid w:val="006454C1"/>
    <w:rsid w:val="00645CC8"/>
    <w:rsid w:val="00645E2C"/>
    <w:rsid w:val="00645E36"/>
    <w:rsid w:val="00645EF0"/>
    <w:rsid w:val="0064646B"/>
    <w:rsid w:val="006464AC"/>
    <w:rsid w:val="006464F7"/>
    <w:rsid w:val="00646A3D"/>
    <w:rsid w:val="0064749F"/>
    <w:rsid w:val="00647598"/>
    <w:rsid w:val="00647D1C"/>
    <w:rsid w:val="00647D26"/>
    <w:rsid w:val="006500FA"/>
    <w:rsid w:val="00650C9E"/>
    <w:rsid w:val="006517E6"/>
    <w:rsid w:val="006519E1"/>
    <w:rsid w:val="00651ABF"/>
    <w:rsid w:val="00651D0D"/>
    <w:rsid w:val="00652166"/>
    <w:rsid w:val="006522CE"/>
    <w:rsid w:val="006525AF"/>
    <w:rsid w:val="00652740"/>
    <w:rsid w:val="0065357A"/>
    <w:rsid w:val="00653F53"/>
    <w:rsid w:val="0065470B"/>
    <w:rsid w:val="00654C28"/>
    <w:rsid w:val="006550B0"/>
    <w:rsid w:val="006550BB"/>
    <w:rsid w:val="006551E7"/>
    <w:rsid w:val="00655B37"/>
    <w:rsid w:val="00655F42"/>
    <w:rsid w:val="00655F61"/>
    <w:rsid w:val="006568E4"/>
    <w:rsid w:val="00656F11"/>
    <w:rsid w:val="0065721E"/>
    <w:rsid w:val="006572D3"/>
    <w:rsid w:val="00657EAE"/>
    <w:rsid w:val="00660C0B"/>
    <w:rsid w:val="00660ED2"/>
    <w:rsid w:val="006613A7"/>
    <w:rsid w:val="00661CEF"/>
    <w:rsid w:val="0066212B"/>
    <w:rsid w:val="0066226D"/>
    <w:rsid w:val="006625B7"/>
    <w:rsid w:val="00662FE7"/>
    <w:rsid w:val="00663BFF"/>
    <w:rsid w:val="00663D68"/>
    <w:rsid w:val="00663EC3"/>
    <w:rsid w:val="00663FBA"/>
    <w:rsid w:val="00664C90"/>
    <w:rsid w:val="00664E78"/>
    <w:rsid w:val="00665114"/>
    <w:rsid w:val="006653C6"/>
    <w:rsid w:val="00665EC1"/>
    <w:rsid w:val="00666188"/>
    <w:rsid w:val="0066656E"/>
    <w:rsid w:val="006666F2"/>
    <w:rsid w:val="00666D46"/>
    <w:rsid w:val="00667028"/>
    <w:rsid w:val="0066743A"/>
    <w:rsid w:val="00667B8F"/>
    <w:rsid w:val="00670183"/>
    <w:rsid w:val="00670422"/>
    <w:rsid w:val="006704A4"/>
    <w:rsid w:val="006705F3"/>
    <w:rsid w:val="00670DB4"/>
    <w:rsid w:val="0067130B"/>
    <w:rsid w:val="006717BC"/>
    <w:rsid w:val="00671A7D"/>
    <w:rsid w:val="00671DB6"/>
    <w:rsid w:val="0067219F"/>
    <w:rsid w:val="006722CA"/>
    <w:rsid w:val="006722D4"/>
    <w:rsid w:val="006723F7"/>
    <w:rsid w:val="006726CE"/>
    <w:rsid w:val="0067276F"/>
    <w:rsid w:val="00672897"/>
    <w:rsid w:val="0067302B"/>
    <w:rsid w:val="00673519"/>
    <w:rsid w:val="00673757"/>
    <w:rsid w:val="006739B1"/>
    <w:rsid w:val="00673EE3"/>
    <w:rsid w:val="00673F8B"/>
    <w:rsid w:val="0067465D"/>
    <w:rsid w:val="0067471D"/>
    <w:rsid w:val="00675242"/>
    <w:rsid w:val="006756AA"/>
    <w:rsid w:val="006756D0"/>
    <w:rsid w:val="00675D78"/>
    <w:rsid w:val="00675DDD"/>
    <w:rsid w:val="00676455"/>
    <w:rsid w:val="00676B57"/>
    <w:rsid w:val="00676DA9"/>
    <w:rsid w:val="00677303"/>
    <w:rsid w:val="0067738B"/>
    <w:rsid w:val="006776C1"/>
    <w:rsid w:val="00677B2E"/>
    <w:rsid w:val="00677D45"/>
    <w:rsid w:val="00677E7C"/>
    <w:rsid w:val="00680036"/>
    <w:rsid w:val="006804C4"/>
    <w:rsid w:val="006809D4"/>
    <w:rsid w:val="00680B7D"/>
    <w:rsid w:val="0068175C"/>
    <w:rsid w:val="00681CC2"/>
    <w:rsid w:val="00681D6C"/>
    <w:rsid w:val="00681E34"/>
    <w:rsid w:val="00681FFA"/>
    <w:rsid w:val="006820F0"/>
    <w:rsid w:val="0068280D"/>
    <w:rsid w:val="00682B06"/>
    <w:rsid w:val="00682D54"/>
    <w:rsid w:val="0068315D"/>
    <w:rsid w:val="006833E2"/>
    <w:rsid w:val="006838B2"/>
    <w:rsid w:val="006839A2"/>
    <w:rsid w:val="00683A59"/>
    <w:rsid w:val="00684110"/>
    <w:rsid w:val="0068423D"/>
    <w:rsid w:val="006850E4"/>
    <w:rsid w:val="006851AE"/>
    <w:rsid w:val="00685861"/>
    <w:rsid w:val="00685952"/>
    <w:rsid w:val="006859A7"/>
    <w:rsid w:val="006860DB"/>
    <w:rsid w:val="006865CF"/>
    <w:rsid w:val="006866FA"/>
    <w:rsid w:val="00686A75"/>
    <w:rsid w:val="00686C4D"/>
    <w:rsid w:val="0068731A"/>
    <w:rsid w:val="00687689"/>
    <w:rsid w:val="00687C34"/>
    <w:rsid w:val="00687C8D"/>
    <w:rsid w:val="0069048A"/>
    <w:rsid w:val="006905B3"/>
    <w:rsid w:val="00690ED2"/>
    <w:rsid w:val="00691000"/>
    <w:rsid w:val="0069110E"/>
    <w:rsid w:val="006912CA"/>
    <w:rsid w:val="00691930"/>
    <w:rsid w:val="0069265E"/>
    <w:rsid w:val="00692A0C"/>
    <w:rsid w:val="006930EC"/>
    <w:rsid w:val="00693129"/>
    <w:rsid w:val="006932C3"/>
    <w:rsid w:val="0069360C"/>
    <w:rsid w:val="00693685"/>
    <w:rsid w:val="00693818"/>
    <w:rsid w:val="00693B1E"/>
    <w:rsid w:val="00694917"/>
    <w:rsid w:val="00694C22"/>
    <w:rsid w:val="00694C49"/>
    <w:rsid w:val="00694DA5"/>
    <w:rsid w:val="00694F4D"/>
    <w:rsid w:val="00694FFE"/>
    <w:rsid w:val="006951E1"/>
    <w:rsid w:val="0069520B"/>
    <w:rsid w:val="00695A6C"/>
    <w:rsid w:val="00695A8D"/>
    <w:rsid w:val="00695AFA"/>
    <w:rsid w:val="006965F7"/>
    <w:rsid w:val="006969B2"/>
    <w:rsid w:val="00696E22"/>
    <w:rsid w:val="00697C9E"/>
    <w:rsid w:val="006A0075"/>
    <w:rsid w:val="006A04FC"/>
    <w:rsid w:val="006A06BD"/>
    <w:rsid w:val="006A08D1"/>
    <w:rsid w:val="006A0F4C"/>
    <w:rsid w:val="006A12CF"/>
    <w:rsid w:val="006A16E6"/>
    <w:rsid w:val="006A1723"/>
    <w:rsid w:val="006A20C7"/>
    <w:rsid w:val="006A21E9"/>
    <w:rsid w:val="006A27D6"/>
    <w:rsid w:val="006A2952"/>
    <w:rsid w:val="006A2A7B"/>
    <w:rsid w:val="006A2D69"/>
    <w:rsid w:val="006A3BEE"/>
    <w:rsid w:val="006A3CD4"/>
    <w:rsid w:val="006A41B6"/>
    <w:rsid w:val="006A4217"/>
    <w:rsid w:val="006A44D4"/>
    <w:rsid w:val="006A4919"/>
    <w:rsid w:val="006A4A1B"/>
    <w:rsid w:val="006A4DF6"/>
    <w:rsid w:val="006A4E7D"/>
    <w:rsid w:val="006A5055"/>
    <w:rsid w:val="006A5472"/>
    <w:rsid w:val="006A5493"/>
    <w:rsid w:val="006A566C"/>
    <w:rsid w:val="006A574A"/>
    <w:rsid w:val="006A584B"/>
    <w:rsid w:val="006A63E8"/>
    <w:rsid w:val="006A6A5E"/>
    <w:rsid w:val="006A71ED"/>
    <w:rsid w:val="006A7723"/>
    <w:rsid w:val="006A7CB1"/>
    <w:rsid w:val="006B01CE"/>
    <w:rsid w:val="006B0357"/>
    <w:rsid w:val="006B138C"/>
    <w:rsid w:val="006B1957"/>
    <w:rsid w:val="006B1F74"/>
    <w:rsid w:val="006B231A"/>
    <w:rsid w:val="006B2442"/>
    <w:rsid w:val="006B2740"/>
    <w:rsid w:val="006B31BB"/>
    <w:rsid w:val="006B324E"/>
    <w:rsid w:val="006B419C"/>
    <w:rsid w:val="006B42F5"/>
    <w:rsid w:val="006B48C1"/>
    <w:rsid w:val="006B4AD7"/>
    <w:rsid w:val="006B4E93"/>
    <w:rsid w:val="006B4FBB"/>
    <w:rsid w:val="006B56EF"/>
    <w:rsid w:val="006B58DD"/>
    <w:rsid w:val="006B5F81"/>
    <w:rsid w:val="006B5FBE"/>
    <w:rsid w:val="006B63D7"/>
    <w:rsid w:val="006B6407"/>
    <w:rsid w:val="006B643F"/>
    <w:rsid w:val="006B654E"/>
    <w:rsid w:val="006C0559"/>
    <w:rsid w:val="006C0C71"/>
    <w:rsid w:val="006C149B"/>
    <w:rsid w:val="006C1940"/>
    <w:rsid w:val="006C1C17"/>
    <w:rsid w:val="006C1C4A"/>
    <w:rsid w:val="006C1D49"/>
    <w:rsid w:val="006C26E8"/>
    <w:rsid w:val="006C2B3B"/>
    <w:rsid w:val="006C2DF3"/>
    <w:rsid w:val="006C304E"/>
    <w:rsid w:val="006C3353"/>
    <w:rsid w:val="006C3685"/>
    <w:rsid w:val="006C3CB0"/>
    <w:rsid w:val="006C3E1E"/>
    <w:rsid w:val="006C4061"/>
    <w:rsid w:val="006C485A"/>
    <w:rsid w:val="006C4B4F"/>
    <w:rsid w:val="006C5559"/>
    <w:rsid w:val="006C5955"/>
    <w:rsid w:val="006C6008"/>
    <w:rsid w:val="006C641A"/>
    <w:rsid w:val="006C6479"/>
    <w:rsid w:val="006C6653"/>
    <w:rsid w:val="006C6E71"/>
    <w:rsid w:val="006C7A18"/>
    <w:rsid w:val="006D0227"/>
    <w:rsid w:val="006D0444"/>
    <w:rsid w:val="006D0FF3"/>
    <w:rsid w:val="006D1085"/>
    <w:rsid w:val="006D14E5"/>
    <w:rsid w:val="006D164B"/>
    <w:rsid w:val="006D1750"/>
    <w:rsid w:val="006D1D82"/>
    <w:rsid w:val="006D2889"/>
    <w:rsid w:val="006D296D"/>
    <w:rsid w:val="006D2E87"/>
    <w:rsid w:val="006D31F9"/>
    <w:rsid w:val="006D3F7E"/>
    <w:rsid w:val="006D4C95"/>
    <w:rsid w:val="006D53C8"/>
    <w:rsid w:val="006D5487"/>
    <w:rsid w:val="006D57E9"/>
    <w:rsid w:val="006D5B4C"/>
    <w:rsid w:val="006D5C32"/>
    <w:rsid w:val="006D66CB"/>
    <w:rsid w:val="006D6A58"/>
    <w:rsid w:val="006D6B57"/>
    <w:rsid w:val="006D7A69"/>
    <w:rsid w:val="006E05CB"/>
    <w:rsid w:val="006E101D"/>
    <w:rsid w:val="006E10F8"/>
    <w:rsid w:val="006E1301"/>
    <w:rsid w:val="006E22AC"/>
    <w:rsid w:val="006E28C0"/>
    <w:rsid w:val="006E2EAF"/>
    <w:rsid w:val="006E3080"/>
    <w:rsid w:val="006E31DF"/>
    <w:rsid w:val="006E336A"/>
    <w:rsid w:val="006E34C9"/>
    <w:rsid w:val="006E39AC"/>
    <w:rsid w:val="006E3D60"/>
    <w:rsid w:val="006E41F9"/>
    <w:rsid w:val="006E4ECC"/>
    <w:rsid w:val="006E4F9F"/>
    <w:rsid w:val="006E556D"/>
    <w:rsid w:val="006E56B1"/>
    <w:rsid w:val="006E6604"/>
    <w:rsid w:val="006E6666"/>
    <w:rsid w:val="006E69E6"/>
    <w:rsid w:val="006E6DD0"/>
    <w:rsid w:val="006E6FB5"/>
    <w:rsid w:val="006E712D"/>
    <w:rsid w:val="006E7A9D"/>
    <w:rsid w:val="006E7B3D"/>
    <w:rsid w:val="006E7D0A"/>
    <w:rsid w:val="006F00DD"/>
    <w:rsid w:val="006F036F"/>
    <w:rsid w:val="006F0378"/>
    <w:rsid w:val="006F0E2A"/>
    <w:rsid w:val="006F100A"/>
    <w:rsid w:val="006F1023"/>
    <w:rsid w:val="006F16F1"/>
    <w:rsid w:val="006F18B5"/>
    <w:rsid w:val="006F2079"/>
    <w:rsid w:val="006F209C"/>
    <w:rsid w:val="006F221E"/>
    <w:rsid w:val="006F2672"/>
    <w:rsid w:val="006F28EA"/>
    <w:rsid w:val="006F2D54"/>
    <w:rsid w:val="006F33F3"/>
    <w:rsid w:val="006F342B"/>
    <w:rsid w:val="006F378E"/>
    <w:rsid w:val="006F3A11"/>
    <w:rsid w:val="006F3D6B"/>
    <w:rsid w:val="006F3F2A"/>
    <w:rsid w:val="006F446B"/>
    <w:rsid w:val="006F4731"/>
    <w:rsid w:val="006F479D"/>
    <w:rsid w:val="006F483F"/>
    <w:rsid w:val="006F4EB3"/>
    <w:rsid w:val="006F5242"/>
    <w:rsid w:val="006F53AC"/>
    <w:rsid w:val="006F562D"/>
    <w:rsid w:val="006F5950"/>
    <w:rsid w:val="006F5FF1"/>
    <w:rsid w:val="006F6DD8"/>
    <w:rsid w:val="006F7BB2"/>
    <w:rsid w:val="006F7EC5"/>
    <w:rsid w:val="00700416"/>
    <w:rsid w:val="007004F6"/>
    <w:rsid w:val="00700C50"/>
    <w:rsid w:val="00700E15"/>
    <w:rsid w:val="0070151D"/>
    <w:rsid w:val="007015C3"/>
    <w:rsid w:val="00701650"/>
    <w:rsid w:val="0070193D"/>
    <w:rsid w:val="00701FCB"/>
    <w:rsid w:val="007029CF"/>
    <w:rsid w:val="0070334D"/>
    <w:rsid w:val="0070348C"/>
    <w:rsid w:val="00703779"/>
    <w:rsid w:val="007038E8"/>
    <w:rsid w:val="00703C49"/>
    <w:rsid w:val="00704395"/>
    <w:rsid w:val="0070454B"/>
    <w:rsid w:val="00704EC0"/>
    <w:rsid w:val="0070500D"/>
    <w:rsid w:val="00705043"/>
    <w:rsid w:val="00705E78"/>
    <w:rsid w:val="00705F21"/>
    <w:rsid w:val="0070645D"/>
    <w:rsid w:val="00706E61"/>
    <w:rsid w:val="00706F0C"/>
    <w:rsid w:val="0070737B"/>
    <w:rsid w:val="007073D7"/>
    <w:rsid w:val="00707490"/>
    <w:rsid w:val="007076CB"/>
    <w:rsid w:val="00707AF1"/>
    <w:rsid w:val="0071037F"/>
    <w:rsid w:val="007106F3"/>
    <w:rsid w:val="00710B92"/>
    <w:rsid w:val="00710FE4"/>
    <w:rsid w:val="00711C91"/>
    <w:rsid w:val="00711FE7"/>
    <w:rsid w:val="00712615"/>
    <w:rsid w:val="007126A4"/>
    <w:rsid w:val="00712C0A"/>
    <w:rsid w:val="00713647"/>
    <w:rsid w:val="00713693"/>
    <w:rsid w:val="00713AD5"/>
    <w:rsid w:val="00713E8E"/>
    <w:rsid w:val="0071401B"/>
    <w:rsid w:val="00714242"/>
    <w:rsid w:val="00714847"/>
    <w:rsid w:val="00714A9B"/>
    <w:rsid w:val="00714DE9"/>
    <w:rsid w:val="00714FCC"/>
    <w:rsid w:val="007156A0"/>
    <w:rsid w:val="007158A7"/>
    <w:rsid w:val="00715A5B"/>
    <w:rsid w:val="007164D1"/>
    <w:rsid w:val="00716582"/>
    <w:rsid w:val="00716A90"/>
    <w:rsid w:val="00716B49"/>
    <w:rsid w:val="00716DC0"/>
    <w:rsid w:val="007207B1"/>
    <w:rsid w:val="00721921"/>
    <w:rsid w:val="00721CF0"/>
    <w:rsid w:val="007222D0"/>
    <w:rsid w:val="007225B8"/>
    <w:rsid w:val="00722A60"/>
    <w:rsid w:val="00722A9F"/>
    <w:rsid w:val="00722AD3"/>
    <w:rsid w:val="00722F1B"/>
    <w:rsid w:val="00722F88"/>
    <w:rsid w:val="00723050"/>
    <w:rsid w:val="00723238"/>
    <w:rsid w:val="007248EB"/>
    <w:rsid w:val="00725470"/>
    <w:rsid w:val="007254C7"/>
    <w:rsid w:val="0072583F"/>
    <w:rsid w:val="00725D1C"/>
    <w:rsid w:val="00726109"/>
    <w:rsid w:val="00726D93"/>
    <w:rsid w:val="00726E14"/>
    <w:rsid w:val="0072733F"/>
    <w:rsid w:val="007276B5"/>
    <w:rsid w:val="007302D3"/>
    <w:rsid w:val="007303F6"/>
    <w:rsid w:val="00730910"/>
    <w:rsid w:val="00730CC7"/>
    <w:rsid w:val="00731B5C"/>
    <w:rsid w:val="00731E1B"/>
    <w:rsid w:val="007323E8"/>
    <w:rsid w:val="007324B2"/>
    <w:rsid w:val="007325C8"/>
    <w:rsid w:val="007327EA"/>
    <w:rsid w:val="00732BEE"/>
    <w:rsid w:val="00732F7E"/>
    <w:rsid w:val="007330A1"/>
    <w:rsid w:val="007336FD"/>
    <w:rsid w:val="007340DA"/>
    <w:rsid w:val="0073427C"/>
    <w:rsid w:val="00734345"/>
    <w:rsid w:val="00734782"/>
    <w:rsid w:val="00734CAB"/>
    <w:rsid w:val="007354A0"/>
    <w:rsid w:val="0073572F"/>
    <w:rsid w:val="00735750"/>
    <w:rsid w:val="007359AE"/>
    <w:rsid w:val="00735A71"/>
    <w:rsid w:val="00735CA2"/>
    <w:rsid w:val="007365C6"/>
    <w:rsid w:val="00736833"/>
    <w:rsid w:val="00736907"/>
    <w:rsid w:val="00736981"/>
    <w:rsid w:val="00736ADD"/>
    <w:rsid w:val="00736BCC"/>
    <w:rsid w:val="00736E8E"/>
    <w:rsid w:val="00737241"/>
    <w:rsid w:val="00737E0C"/>
    <w:rsid w:val="00737FF7"/>
    <w:rsid w:val="0074005D"/>
    <w:rsid w:val="0074030B"/>
    <w:rsid w:val="00740315"/>
    <w:rsid w:val="00740441"/>
    <w:rsid w:val="00740949"/>
    <w:rsid w:val="00740ED3"/>
    <w:rsid w:val="00740FEC"/>
    <w:rsid w:val="00741207"/>
    <w:rsid w:val="00741385"/>
    <w:rsid w:val="007417A6"/>
    <w:rsid w:val="00741F86"/>
    <w:rsid w:val="0074251A"/>
    <w:rsid w:val="00742B0E"/>
    <w:rsid w:val="00742F49"/>
    <w:rsid w:val="00742F8B"/>
    <w:rsid w:val="00743140"/>
    <w:rsid w:val="0074348B"/>
    <w:rsid w:val="00743973"/>
    <w:rsid w:val="00743C97"/>
    <w:rsid w:val="00743F2C"/>
    <w:rsid w:val="00743F65"/>
    <w:rsid w:val="00743FAB"/>
    <w:rsid w:val="00744455"/>
    <w:rsid w:val="00744788"/>
    <w:rsid w:val="00744DA7"/>
    <w:rsid w:val="00744FF2"/>
    <w:rsid w:val="00745140"/>
    <w:rsid w:val="00745A93"/>
    <w:rsid w:val="007461A7"/>
    <w:rsid w:val="00746452"/>
    <w:rsid w:val="00746950"/>
    <w:rsid w:val="00746B07"/>
    <w:rsid w:val="00746EC9"/>
    <w:rsid w:val="00746FBB"/>
    <w:rsid w:val="00747734"/>
    <w:rsid w:val="00747B5F"/>
    <w:rsid w:val="00750192"/>
    <w:rsid w:val="00750252"/>
    <w:rsid w:val="0075033C"/>
    <w:rsid w:val="007504FC"/>
    <w:rsid w:val="00750704"/>
    <w:rsid w:val="007510A5"/>
    <w:rsid w:val="00751316"/>
    <w:rsid w:val="0075186E"/>
    <w:rsid w:val="00751A08"/>
    <w:rsid w:val="00751C04"/>
    <w:rsid w:val="00752451"/>
    <w:rsid w:val="0075278C"/>
    <w:rsid w:val="007527A7"/>
    <w:rsid w:val="007527D8"/>
    <w:rsid w:val="00752BD1"/>
    <w:rsid w:val="00752CF3"/>
    <w:rsid w:val="007536E3"/>
    <w:rsid w:val="0075376F"/>
    <w:rsid w:val="00753B54"/>
    <w:rsid w:val="00753ECB"/>
    <w:rsid w:val="00753EFE"/>
    <w:rsid w:val="00754616"/>
    <w:rsid w:val="007547BF"/>
    <w:rsid w:val="00754DDF"/>
    <w:rsid w:val="00754FCF"/>
    <w:rsid w:val="00755571"/>
    <w:rsid w:val="00755874"/>
    <w:rsid w:val="00756B5C"/>
    <w:rsid w:val="00757395"/>
    <w:rsid w:val="00757798"/>
    <w:rsid w:val="00760404"/>
    <w:rsid w:val="00760827"/>
    <w:rsid w:val="00760926"/>
    <w:rsid w:val="007609E5"/>
    <w:rsid w:val="00760CC5"/>
    <w:rsid w:val="00761CD0"/>
    <w:rsid w:val="007624F8"/>
    <w:rsid w:val="00762654"/>
    <w:rsid w:val="00762A9B"/>
    <w:rsid w:val="00762BDB"/>
    <w:rsid w:val="00762DA0"/>
    <w:rsid w:val="007646E0"/>
    <w:rsid w:val="00764C7D"/>
    <w:rsid w:val="0076506E"/>
    <w:rsid w:val="00766268"/>
    <w:rsid w:val="0076628A"/>
    <w:rsid w:val="0076657D"/>
    <w:rsid w:val="007666A5"/>
    <w:rsid w:val="0076688F"/>
    <w:rsid w:val="00766A1A"/>
    <w:rsid w:val="00766FB1"/>
    <w:rsid w:val="0076768A"/>
    <w:rsid w:val="00767947"/>
    <w:rsid w:val="00767CA7"/>
    <w:rsid w:val="00770082"/>
    <w:rsid w:val="007702B6"/>
    <w:rsid w:val="00770448"/>
    <w:rsid w:val="007705B3"/>
    <w:rsid w:val="0077085C"/>
    <w:rsid w:val="00770B8A"/>
    <w:rsid w:val="00770F98"/>
    <w:rsid w:val="00770FF0"/>
    <w:rsid w:val="00771256"/>
    <w:rsid w:val="00771300"/>
    <w:rsid w:val="00772384"/>
    <w:rsid w:val="00772806"/>
    <w:rsid w:val="00772C98"/>
    <w:rsid w:val="00772D02"/>
    <w:rsid w:val="00772F4E"/>
    <w:rsid w:val="00773603"/>
    <w:rsid w:val="00773DC5"/>
    <w:rsid w:val="007742BE"/>
    <w:rsid w:val="007748D1"/>
    <w:rsid w:val="00774E61"/>
    <w:rsid w:val="00775517"/>
    <w:rsid w:val="00775565"/>
    <w:rsid w:val="007756A6"/>
    <w:rsid w:val="0077570B"/>
    <w:rsid w:val="00775BA7"/>
    <w:rsid w:val="00776401"/>
    <w:rsid w:val="00776778"/>
    <w:rsid w:val="00776B5F"/>
    <w:rsid w:val="00776C5C"/>
    <w:rsid w:val="00777130"/>
    <w:rsid w:val="00777831"/>
    <w:rsid w:val="00777ADA"/>
    <w:rsid w:val="00780065"/>
    <w:rsid w:val="00780818"/>
    <w:rsid w:val="007809D2"/>
    <w:rsid w:val="00780C5A"/>
    <w:rsid w:val="007819B6"/>
    <w:rsid w:val="0078206E"/>
    <w:rsid w:val="00782C62"/>
    <w:rsid w:val="00783070"/>
    <w:rsid w:val="00783111"/>
    <w:rsid w:val="0078349F"/>
    <w:rsid w:val="00783BAF"/>
    <w:rsid w:val="00784A37"/>
    <w:rsid w:val="00785188"/>
    <w:rsid w:val="00785228"/>
    <w:rsid w:val="007853DB"/>
    <w:rsid w:val="00785B60"/>
    <w:rsid w:val="00785B8A"/>
    <w:rsid w:val="0078620C"/>
    <w:rsid w:val="00786293"/>
    <w:rsid w:val="00786607"/>
    <w:rsid w:val="00786ACE"/>
    <w:rsid w:val="007874CF"/>
    <w:rsid w:val="00787595"/>
    <w:rsid w:val="00787F4F"/>
    <w:rsid w:val="00790117"/>
    <w:rsid w:val="0079058F"/>
    <w:rsid w:val="007906EB"/>
    <w:rsid w:val="0079073B"/>
    <w:rsid w:val="00790D43"/>
    <w:rsid w:val="00790FBE"/>
    <w:rsid w:val="0079119C"/>
    <w:rsid w:val="007915D1"/>
    <w:rsid w:val="007916F4"/>
    <w:rsid w:val="00791BD5"/>
    <w:rsid w:val="0079247B"/>
    <w:rsid w:val="00792F83"/>
    <w:rsid w:val="00793A1C"/>
    <w:rsid w:val="00793C2E"/>
    <w:rsid w:val="007940A9"/>
    <w:rsid w:val="0079457E"/>
    <w:rsid w:val="00794A72"/>
    <w:rsid w:val="00794DDB"/>
    <w:rsid w:val="00795717"/>
    <w:rsid w:val="00795D9E"/>
    <w:rsid w:val="0079602F"/>
    <w:rsid w:val="007960A7"/>
    <w:rsid w:val="0079678F"/>
    <w:rsid w:val="00796A7B"/>
    <w:rsid w:val="00796EF1"/>
    <w:rsid w:val="0079716F"/>
    <w:rsid w:val="00797989"/>
    <w:rsid w:val="00797DFB"/>
    <w:rsid w:val="007A005A"/>
    <w:rsid w:val="007A00DF"/>
    <w:rsid w:val="007A02C5"/>
    <w:rsid w:val="007A0804"/>
    <w:rsid w:val="007A0B47"/>
    <w:rsid w:val="007A107A"/>
    <w:rsid w:val="007A16C2"/>
    <w:rsid w:val="007A2004"/>
    <w:rsid w:val="007A2B2D"/>
    <w:rsid w:val="007A2BC0"/>
    <w:rsid w:val="007A31DE"/>
    <w:rsid w:val="007A375B"/>
    <w:rsid w:val="007A39F9"/>
    <w:rsid w:val="007A3C17"/>
    <w:rsid w:val="007A3F97"/>
    <w:rsid w:val="007A42B0"/>
    <w:rsid w:val="007A4570"/>
    <w:rsid w:val="007A4AB1"/>
    <w:rsid w:val="007A4CDD"/>
    <w:rsid w:val="007A51D1"/>
    <w:rsid w:val="007A549E"/>
    <w:rsid w:val="007A5597"/>
    <w:rsid w:val="007A5854"/>
    <w:rsid w:val="007A58E8"/>
    <w:rsid w:val="007A5B3A"/>
    <w:rsid w:val="007A6808"/>
    <w:rsid w:val="007A694C"/>
    <w:rsid w:val="007A6E04"/>
    <w:rsid w:val="007A6E17"/>
    <w:rsid w:val="007A7532"/>
    <w:rsid w:val="007A7794"/>
    <w:rsid w:val="007B01AD"/>
    <w:rsid w:val="007B01CF"/>
    <w:rsid w:val="007B0477"/>
    <w:rsid w:val="007B132F"/>
    <w:rsid w:val="007B1712"/>
    <w:rsid w:val="007B1AC3"/>
    <w:rsid w:val="007B1B5E"/>
    <w:rsid w:val="007B1E66"/>
    <w:rsid w:val="007B32B1"/>
    <w:rsid w:val="007B33A1"/>
    <w:rsid w:val="007B38E1"/>
    <w:rsid w:val="007B4268"/>
    <w:rsid w:val="007B451B"/>
    <w:rsid w:val="007B46EF"/>
    <w:rsid w:val="007B48E0"/>
    <w:rsid w:val="007B4C1E"/>
    <w:rsid w:val="007B4E3F"/>
    <w:rsid w:val="007B5660"/>
    <w:rsid w:val="007B572E"/>
    <w:rsid w:val="007B6B7B"/>
    <w:rsid w:val="007B6E04"/>
    <w:rsid w:val="007B6EAF"/>
    <w:rsid w:val="007C0099"/>
    <w:rsid w:val="007C0530"/>
    <w:rsid w:val="007C0BCB"/>
    <w:rsid w:val="007C1403"/>
    <w:rsid w:val="007C14AB"/>
    <w:rsid w:val="007C2135"/>
    <w:rsid w:val="007C237A"/>
    <w:rsid w:val="007C2454"/>
    <w:rsid w:val="007C263E"/>
    <w:rsid w:val="007C2D79"/>
    <w:rsid w:val="007C32D9"/>
    <w:rsid w:val="007C39A3"/>
    <w:rsid w:val="007C39C1"/>
    <w:rsid w:val="007C3BFC"/>
    <w:rsid w:val="007C4A13"/>
    <w:rsid w:val="007C4AA2"/>
    <w:rsid w:val="007C4D7C"/>
    <w:rsid w:val="007C4EE9"/>
    <w:rsid w:val="007C56D7"/>
    <w:rsid w:val="007C5E85"/>
    <w:rsid w:val="007C62AB"/>
    <w:rsid w:val="007C67D9"/>
    <w:rsid w:val="007C6CBB"/>
    <w:rsid w:val="007C6D3D"/>
    <w:rsid w:val="007C73A4"/>
    <w:rsid w:val="007C770C"/>
    <w:rsid w:val="007C7BA6"/>
    <w:rsid w:val="007D0FA0"/>
    <w:rsid w:val="007D1064"/>
    <w:rsid w:val="007D15EA"/>
    <w:rsid w:val="007D1691"/>
    <w:rsid w:val="007D2012"/>
    <w:rsid w:val="007D23C4"/>
    <w:rsid w:val="007D24A5"/>
    <w:rsid w:val="007D2E1B"/>
    <w:rsid w:val="007D2F7C"/>
    <w:rsid w:val="007D363E"/>
    <w:rsid w:val="007D3669"/>
    <w:rsid w:val="007D3ED6"/>
    <w:rsid w:val="007D3EE2"/>
    <w:rsid w:val="007D42F1"/>
    <w:rsid w:val="007D436B"/>
    <w:rsid w:val="007D4AB3"/>
    <w:rsid w:val="007D4C8F"/>
    <w:rsid w:val="007D5673"/>
    <w:rsid w:val="007D56AC"/>
    <w:rsid w:val="007D5BC2"/>
    <w:rsid w:val="007D5D85"/>
    <w:rsid w:val="007D63F4"/>
    <w:rsid w:val="007D64AF"/>
    <w:rsid w:val="007D67DD"/>
    <w:rsid w:val="007D6A4C"/>
    <w:rsid w:val="007D6C56"/>
    <w:rsid w:val="007D6CD3"/>
    <w:rsid w:val="007D75C0"/>
    <w:rsid w:val="007D788D"/>
    <w:rsid w:val="007D7DE4"/>
    <w:rsid w:val="007E00F7"/>
    <w:rsid w:val="007E22C4"/>
    <w:rsid w:val="007E2721"/>
    <w:rsid w:val="007E282D"/>
    <w:rsid w:val="007E29E8"/>
    <w:rsid w:val="007E3A2A"/>
    <w:rsid w:val="007E4F42"/>
    <w:rsid w:val="007E558B"/>
    <w:rsid w:val="007E5628"/>
    <w:rsid w:val="007E59E3"/>
    <w:rsid w:val="007E5C83"/>
    <w:rsid w:val="007E670B"/>
    <w:rsid w:val="007E749C"/>
    <w:rsid w:val="007E76DA"/>
    <w:rsid w:val="007E775B"/>
    <w:rsid w:val="007E7D72"/>
    <w:rsid w:val="007E7E6F"/>
    <w:rsid w:val="007F004D"/>
    <w:rsid w:val="007F01C7"/>
    <w:rsid w:val="007F0594"/>
    <w:rsid w:val="007F05C0"/>
    <w:rsid w:val="007F0757"/>
    <w:rsid w:val="007F1103"/>
    <w:rsid w:val="007F13BD"/>
    <w:rsid w:val="007F1677"/>
    <w:rsid w:val="007F1EA1"/>
    <w:rsid w:val="007F1EA7"/>
    <w:rsid w:val="007F3437"/>
    <w:rsid w:val="007F34A8"/>
    <w:rsid w:val="007F386C"/>
    <w:rsid w:val="007F38B2"/>
    <w:rsid w:val="007F3A98"/>
    <w:rsid w:val="007F3D56"/>
    <w:rsid w:val="007F4010"/>
    <w:rsid w:val="007F47BC"/>
    <w:rsid w:val="007F5490"/>
    <w:rsid w:val="007F57E4"/>
    <w:rsid w:val="007F5914"/>
    <w:rsid w:val="007F592D"/>
    <w:rsid w:val="007F5DA2"/>
    <w:rsid w:val="007F5E74"/>
    <w:rsid w:val="007F5EE9"/>
    <w:rsid w:val="007F5F2A"/>
    <w:rsid w:val="007F6068"/>
    <w:rsid w:val="007F6107"/>
    <w:rsid w:val="007F6D57"/>
    <w:rsid w:val="007F6DCF"/>
    <w:rsid w:val="007F7004"/>
    <w:rsid w:val="007F7574"/>
    <w:rsid w:val="007F78F8"/>
    <w:rsid w:val="007F7D9F"/>
    <w:rsid w:val="008001A2"/>
    <w:rsid w:val="0080140D"/>
    <w:rsid w:val="008014F5"/>
    <w:rsid w:val="008016B5"/>
    <w:rsid w:val="00801D36"/>
    <w:rsid w:val="00801DAF"/>
    <w:rsid w:val="008023CC"/>
    <w:rsid w:val="00802512"/>
    <w:rsid w:val="00802671"/>
    <w:rsid w:val="008028AE"/>
    <w:rsid w:val="00802D6C"/>
    <w:rsid w:val="00803166"/>
    <w:rsid w:val="00803A85"/>
    <w:rsid w:val="00804209"/>
    <w:rsid w:val="008044D1"/>
    <w:rsid w:val="008044EC"/>
    <w:rsid w:val="0080455A"/>
    <w:rsid w:val="008047AC"/>
    <w:rsid w:val="00804A56"/>
    <w:rsid w:val="00804AC3"/>
    <w:rsid w:val="0080547F"/>
    <w:rsid w:val="00805E54"/>
    <w:rsid w:val="00806116"/>
    <w:rsid w:val="008062F8"/>
    <w:rsid w:val="008063F4"/>
    <w:rsid w:val="008075A1"/>
    <w:rsid w:val="00807766"/>
    <w:rsid w:val="008103E7"/>
    <w:rsid w:val="00810533"/>
    <w:rsid w:val="00810669"/>
    <w:rsid w:val="008109B7"/>
    <w:rsid w:val="00810E70"/>
    <w:rsid w:val="0081109C"/>
    <w:rsid w:val="00812578"/>
    <w:rsid w:val="00812C05"/>
    <w:rsid w:val="00812CD2"/>
    <w:rsid w:val="0081393C"/>
    <w:rsid w:val="00813986"/>
    <w:rsid w:val="008139D0"/>
    <w:rsid w:val="00813A3C"/>
    <w:rsid w:val="00813AB4"/>
    <w:rsid w:val="00813CBF"/>
    <w:rsid w:val="0081412D"/>
    <w:rsid w:val="00814BB6"/>
    <w:rsid w:val="00814EC4"/>
    <w:rsid w:val="008150CB"/>
    <w:rsid w:val="008150F3"/>
    <w:rsid w:val="0081542F"/>
    <w:rsid w:val="00815F3A"/>
    <w:rsid w:val="008162DC"/>
    <w:rsid w:val="008171DA"/>
    <w:rsid w:val="00817C47"/>
    <w:rsid w:val="00820AF0"/>
    <w:rsid w:val="00820F64"/>
    <w:rsid w:val="00821E8A"/>
    <w:rsid w:val="00822307"/>
    <w:rsid w:val="008223C5"/>
    <w:rsid w:val="008225AA"/>
    <w:rsid w:val="00822BD7"/>
    <w:rsid w:val="00822E5A"/>
    <w:rsid w:val="008235AF"/>
    <w:rsid w:val="008237D7"/>
    <w:rsid w:val="0082384A"/>
    <w:rsid w:val="00823AA8"/>
    <w:rsid w:val="00823EF4"/>
    <w:rsid w:val="00824551"/>
    <w:rsid w:val="0082490B"/>
    <w:rsid w:val="00824A17"/>
    <w:rsid w:val="00824A2B"/>
    <w:rsid w:val="00824C40"/>
    <w:rsid w:val="00824C74"/>
    <w:rsid w:val="00824DF0"/>
    <w:rsid w:val="00824F2D"/>
    <w:rsid w:val="00825553"/>
    <w:rsid w:val="008259F0"/>
    <w:rsid w:val="00825CFF"/>
    <w:rsid w:val="00825EFB"/>
    <w:rsid w:val="00826422"/>
    <w:rsid w:val="008264A2"/>
    <w:rsid w:val="00826808"/>
    <w:rsid w:val="008268C0"/>
    <w:rsid w:val="00827203"/>
    <w:rsid w:val="00827A06"/>
    <w:rsid w:val="00827DD7"/>
    <w:rsid w:val="008302F7"/>
    <w:rsid w:val="00830457"/>
    <w:rsid w:val="00830AA7"/>
    <w:rsid w:val="00830CF2"/>
    <w:rsid w:val="00830F01"/>
    <w:rsid w:val="008315EA"/>
    <w:rsid w:val="008319E2"/>
    <w:rsid w:val="00831C79"/>
    <w:rsid w:val="00831DA5"/>
    <w:rsid w:val="00832210"/>
    <w:rsid w:val="00832470"/>
    <w:rsid w:val="00832B4F"/>
    <w:rsid w:val="00832C97"/>
    <w:rsid w:val="00833278"/>
    <w:rsid w:val="00833385"/>
    <w:rsid w:val="00834029"/>
    <w:rsid w:val="00834053"/>
    <w:rsid w:val="00834062"/>
    <w:rsid w:val="008341C3"/>
    <w:rsid w:val="00834637"/>
    <w:rsid w:val="00834BCB"/>
    <w:rsid w:val="00834BEA"/>
    <w:rsid w:val="00834DD9"/>
    <w:rsid w:val="00835228"/>
    <w:rsid w:val="008352D8"/>
    <w:rsid w:val="008353F0"/>
    <w:rsid w:val="0083558C"/>
    <w:rsid w:val="00835932"/>
    <w:rsid w:val="00835FC5"/>
    <w:rsid w:val="0083681B"/>
    <w:rsid w:val="00836F49"/>
    <w:rsid w:val="00837205"/>
    <w:rsid w:val="00837628"/>
    <w:rsid w:val="00837974"/>
    <w:rsid w:val="00837F88"/>
    <w:rsid w:val="008406E7"/>
    <w:rsid w:val="00840B87"/>
    <w:rsid w:val="00841432"/>
    <w:rsid w:val="00841748"/>
    <w:rsid w:val="0084199A"/>
    <w:rsid w:val="008419A3"/>
    <w:rsid w:val="00841A25"/>
    <w:rsid w:val="0084236C"/>
    <w:rsid w:val="00842D1F"/>
    <w:rsid w:val="00843570"/>
    <w:rsid w:val="00843737"/>
    <w:rsid w:val="0084373C"/>
    <w:rsid w:val="00843DB7"/>
    <w:rsid w:val="0084417C"/>
    <w:rsid w:val="00844213"/>
    <w:rsid w:val="008442A9"/>
    <w:rsid w:val="008442F6"/>
    <w:rsid w:val="008459E8"/>
    <w:rsid w:val="00845A31"/>
    <w:rsid w:val="008464B6"/>
    <w:rsid w:val="0084673D"/>
    <w:rsid w:val="0084717E"/>
    <w:rsid w:val="008474E6"/>
    <w:rsid w:val="008479B0"/>
    <w:rsid w:val="00847ADB"/>
    <w:rsid w:val="00847DF1"/>
    <w:rsid w:val="00850315"/>
    <w:rsid w:val="0085032E"/>
    <w:rsid w:val="0085063D"/>
    <w:rsid w:val="0085089F"/>
    <w:rsid w:val="00850D00"/>
    <w:rsid w:val="00851407"/>
    <w:rsid w:val="00851680"/>
    <w:rsid w:val="0085178D"/>
    <w:rsid w:val="008519E6"/>
    <w:rsid w:val="00851BDD"/>
    <w:rsid w:val="008520C7"/>
    <w:rsid w:val="008527CC"/>
    <w:rsid w:val="00852BE1"/>
    <w:rsid w:val="008534E3"/>
    <w:rsid w:val="008535CC"/>
    <w:rsid w:val="00853ABF"/>
    <w:rsid w:val="00853C9F"/>
    <w:rsid w:val="0085403F"/>
    <w:rsid w:val="008541BF"/>
    <w:rsid w:val="00854638"/>
    <w:rsid w:val="00854CED"/>
    <w:rsid w:val="00854D17"/>
    <w:rsid w:val="00854D5B"/>
    <w:rsid w:val="00855065"/>
    <w:rsid w:val="00855D69"/>
    <w:rsid w:val="00855FC2"/>
    <w:rsid w:val="0085674B"/>
    <w:rsid w:val="00856E69"/>
    <w:rsid w:val="008570DC"/>
    <w:rsid w:val="008572C8"/>
    <w:rsid w:val="00857C72"/>
    <w:rsid w:val="00857F59"/>
    <w:rsid w:val="00857FA1"/>
    <w:rsid w:val="0086014B"/>
    <w:rsid w:val="0086022B"/>
    <w:rsid w:val="0086024B"/>
    <w:rsid w:val="00860303"/>
    <w:rsid w:val="0086040D"/>
    <w:rsid w:val="008608BD"/>
    <w:rsid w:val="00860BD0"/>
    <w:rsid w:val="00861624"/>
    <w:rsid w:val="00861DCB"/>
    <w:rsid w:val="00861E6A"/>
    <w:rsid w:val="00861EF9"/>
    <w:rsid w:val="00861FD0"/>
    <w:rsid w:val="00861FE3"/>
    <w:rsid w:val="0086289B"/>
    <w:rsid w:val="00862D35"/>
    <w:rsid w:val="008630C4"/>
    <w:rsid w:val="00863803"/>
    <w:rsid w:val="008638AB"/>
    <w:rsid w:val="00863A42"/>
    <w:rsid w:val="00863B0C"/>
    <w:rsid w:val="00863BF4"/>
    <w:rsid w:val="008640DE"/>
    <w:rsid w:val="00864D69"/>
    <w:rsid w:val="00864D8D"/>
    <w:rsid w:val="008658B4"/>
    <w:rsid w:val="00865E76"/>
    <w:rsid w:val="00866488"/>
    <w:rsid w:val="00866D1F"/>
    <w:rsid w:val="008673E8"/>
    <w:rsid w:val="00867608"/>
    <w:rsid w:val="00867A45"/>
    <w:rsid w:val="00867C85"/>
    <w:rsid w:val="00867D3A"/>
    <w:rsid w:val="00870478"/>
    <w:rsid w:val="008704A8"/>
    <w:rsid w:val="00870B15"/>
    <w:rsid w:val="00870F6E"/>
    <w:rsid w:val="00871571"/>
    <w:rsid w:val="00871580"/>
    <w:rsid w:val="00871D8E"/>
    <w:rsid w:val="00872768"/>
    <w:rsid w:val="00872789"/>
    <w:rsid w:val="00872859"/>
    <w:rsid w:val="008728E4"/>
    <w:rsid w:val="00872CC6"/>
    <w:rsid w:val="008735E6"/>
    <w:rsid w:val="00873983"/>
    <w:rsid w:val="00873987"/>
    <w:rsid w:val="00873D6D"/>
    <w:rsid w:val="0087420C"/>
    <w:rsid w:val="00874645"/>
    <w:rsid w:val="008757AB"/>
    <w:rsid w:val="008758B3"/>
    <w:rsid w:val="00875FCE"/>
    <w:rsid w:val="0087606C"/>
    <w:rsid w:val="00876254"/>
    <w:rsid w:val="008764CD"/>
    <w:rsid w:val="008765EA"/>
    <w:rsid w:val="00876BFA"/>
    <w:rsid w:val="00877330"/>
    <w:rsid w:val="00877482"/>
    <w:rsid w:val="0087766D"/>
    <w:rsid w:val="008776A3"/>
    <w:rsid w:val="00880775"/>
    <w:rsid w:val="00880E50"/>
    <w:rsid w:val="008810C4"/>
    <w:rsid w:val="0088122B"/>
    <w:rsid w:val="008813EE"/>
    <w:rsid w:val="0088141F"/>
    <w:rsid w:val="00881AD6"/>
    <w:rsid w:val="00881CF8"/>
    <w:rsid w:val="00881D8D"/>
    <w:rsid w:val="00882672"/>
    <w:rsid w:val="008829A5"/>
    <w:rsid w:val="00882A06"/>
    <w:rsid w:val="00882B01"/>
    <w:rsid w:val="00882DD5"/>
    <w:rsid w:val="00882E1F"/>
    <w:rsid w:val="00883149"/>
    <w:rsid w:val="00883A3B"/>
    <w:rsid w:val="00883C3E"/>
    <w:rsid w:val="0088438B"/>
    <w:rsid w:val="008849C1"/>
    <w:rsid w:val="008857E2"/>
    <w:rsid w:val="00885B74"/>
    <w:rsid w:val="00885DCC"/>
    <w:rsid w:val="00886138"/>
    <w:rsid w:val="008861B2"/>
    <w:rsid w:val="008861E4"/>
    <w:rsid w:val="00886322"/>
    <w:rsid w:val="00886A2E"/>
    <w:rsid w:val="00886C91"/>
    <w:rsid w:val="00886D8F"/>
    <w:rsid w:val="0088755C"/>
    <w:rsid w:val="00887AAD"/>
    <w:rsid w:val="00887B14"/>
    <w:rsid w:val="0089099D"/>
    <w:rsid w:val="00890D6F"/>
    <w:rsid w:val="008911EE"/>
    <w:rsid w:val="00892683"/>
    <w:rsid w:val="00892996"/>
    <w:rsid w:val="00893093"/>
    <w:rsid w:val="00893679"/>
    <w:rsid w:val="00893D3B"/>
    <w:rsid w:val="00893D3C"/>
    <w:rsid w:val="00893E7E"/>
    <w:rsid w:val="00894455"/>
    <w:rsid w:val="008946AC"/>
    <w:rsid w:val="00894E98"/>
    <w:rsid w:val="008954E5"/>
    <w:rsid w:val="0089591A"/>
    <w:rsid w:val="00895988"/>
    <w:rsid w:val="00895AF9"/>
    <w:rsid w:val="008968CB"/>
    <w:rsid w:val="00896C91"/>
    <w:rsid w:val="0089747A"/>
    <w:rsid w:val="0089768C"/>
    <w:rsid w:val="008976A0"/>
    <w:rsid w:val="008979E0"/>
    <w:rsid w:val="00897A3A"/>
    <w:rsid w:val="008A005B"/>
    <w:rsid w:val="008A036E"/>
    <w:rsid w:val="008A0836"/>
    <w:rsid w:val="008A0A16"/>
    <w:rsid w:val="008A14D3"/>
    <w:rsid w:val="008A17E2"/>
    <w:rsid w:val="008A1A51"/>
    <w:rsid w:val="008A20D2"/>
    <w:rsid w:val="008A24F8"/>
    <w:rsid w:val="008A2869"/>
    <w:rsid w:val="008A296E"/>
    <w:rsid w:val="008A2B97"/>
    <w:rsid w:val="008A2FAC"/>
    <w:rsid w:val="008A32F6"/>
    <w:rsid w:val="008A34E7"/>
    <w:rsid w:val="008A3623"/>
    <w:rsid w:val="008A39A8"/>
    <w:rsid w:val="008A3F16"/>
    <w:rsid w:val="008A402E"/>
    <w:rsid w:val="008A4744"/>
    <w:rsid w:val="008A487E"/>
    <w:rsid w:val="008A5346"/>
    <w:rsid w:val="008A5382"/>
    <w:rsid w:val="008A56B0"/>
    <w:rsid w:val="008A5C23"/>
    <w:rsid w:val="008A651B"/>
    <w:rsid w:val="008A6692"/>
    <w:rsid w:val="008A6749"/>
    <w:rsid w:val="008A68B3"/>
    <w:rsid w:val="008A6C4C"/>
    <w:rsid w:val="008A757A"/>
    <w:rsid w:val="008A75A9"/>
    <w:rsid w:val="008A7783"/>
    <w:rsid w:val="008B059E"/>
    <w:rsid w:val="008B08DE"/>
    <w:rsid w:val="008B10B5"/>
    <w:rsid w:val="008B13DC"/>
    <w:rsid w:val="008B1EF8"/>
    <w:rsid w:val="008B1FB1"/>
    <w:rsid w:val="008B2380"/>
    <w:rsid w:val="008B2CCE"/>
    <w:rsid w:val="008B3049"/>
    <w:rsid w:val="008B32BA"/>
    <w:rsid w:val="008B33E7"/>
    <w:rsid w:val="008B340A"/>
    <w:rsid w:val="008B381C"/>
    <w:rsid w:val="008B38C8"/>
    <w:rsid w:val="008B3918"/>
    <w:rsid w:val="008B41CD"/>
    <w:rsid w:val="008B46B4"/>
    <w:rsid w:val="008B481E"/>
    <w:rsid w:val="008B4911"/>
    <w:rsid w:val="008B4A92"/>
    <w:rsid w:val="008B4E7F"/>
    <w:rsid w:val="008B4F1A"/>
    <w:rsid w:val="008B4F57"/>
    <w:rsid w:val="008B5092"/>
    <w:rsid w:val="008B50C3"/>
    <w:rsid w:val="008B54D1"/>
    <w:rsid w:val="008B5769"/>
    <w:rsid w:val="008B60E6"/>
    <w:rsid w:val="008B62E2"/>
    <w:rsid w:val="008B6316"/>
    <w:rsid w:val="008B65EE"/>
    <w:rsid w:val="008B784E"/>
    <w:rsid w:val="008B7C01"/>
    <w:rsid w:val="008C0094"/>
    <w:rsid w:val="008C14D5"/>
    <w:rsid w:val="008C1CAF"/>
    <w:rsid w:val="008C1E18"/>
    <w:rsid w:val="008C280F"/>
    <w:rsid w:val="008C2811"/>
    <w:rsid w:val="008C28C4"/>
    <w:rsid w:val="008C2A81"/>
    <w:rsid w:val="008C3317"/>
    <w:rsid w:val="008C3470"/>
    <w:rsid w:val="008C35FC"/>
    <w:rsid w:val="008C36F8"/>
    <w:rsid w:val="008C43DD"/>
    <w:rsid w:val="008C4533"/>
    <w:rsid w:val="008C53C9"/>
    <w:rsid w:val="008C55F3"/>
    <w:rsid w:val="008C5AD3"/>
    <w:rsid w:val="008C5BC5"/>
    <w:rsid w:val="008C5DE7"/>
    <w:rsid w:val="008C610A"/>
    <w:rsid w:val="008C6249"/>
    <w:rsid w:val="008C6524"/>
    <w:rsid w:val="008C67F2"/>
    <w:rsid w:val="008C6C2F"/>
    <w:rsid w:val="008C7117"/>
    <w:rsid w:val="008C73A9"/>
    <w:rsid w:val="008C7681"/>
    <w:rsid w:val="008C785A"/>
    <w:rsid w:val="008C7935"/>
    <w:rsid w:val="008C7B77"/>
    <w:rsid w:val="008C7DF4"/>
    <w:rsid w:val="008D005D"/>
    <w:rsid w:val="008D04BE"/>
    <w:rsid w:val="008D04E8"/>
    <w:rsid w:val="008D0980"/>
    <w:rsid w:val="008D0A6B"/>
    <w:rsid w:val="008D15CB"/>
    <w:rsid w:val="008D1691"/>
    <w:rsid w:val="008D1BB2"/>
    <w:rsid w:val="008D26F7"/>
    <w:rsid w:val="008D2AEB"/>
    <w:rsid w:val="008D3922"/>
    <w:rsid w:val="008D3EA2"/>
    <w:rsid w:val="008D4230"/>
    <w:rsid w:val="008D4423"/>
    <w:rsid w:val="008D45BA"/>
    <w:rsid w:val="008D4691"/>
    <w:rsid w:val="008D49AD"/>
    <w:rsid w:val="008D4BDB"/>
    <w:rsid w:val="008D4E05"/>
    <w:rsid w:val="008D4EEA"/>
    <w:rsid w:val="008D52F5"/>
    <w:rsid w:val="008D582E"/>
    <w:rsid w:val="008D58FE"/>
    <w:rsid w:val="008D5DCA"/>
    <w:rsid w:val="008D60CF"/>
    <w:rsid w:val="008D6802"/>
    <w:rsid w:val="008D6FC9"/>
    <w:rsid w:val="008D792E"/>
    <w:rsid w:val="008D7B4E"/>
    <w:rsid w:val="008D7C02"/>
    <w:rsid w:val="008E003D"/>
    <w:rsid w:val="008E0662"/>
    <w:rsid w:val="008E07BD"/>
    <w:rsid w:val="008E0CB5"/>
    <w:rsid w:val="008E0FBA"/>
    <w:rsid w:val="008E1597"/>
    <w:rsid w:val="008E1637"/>
    <w:rsid w:val="008E2013"/>
    <w:rsid w:val="008E20C4"/>
    <w:rsid w:val="008E2C35"/>
    <w:rsid w:val="008E2FF8"/>
    <w:rsid w:val="008E30B7"/>
    <w:rsid w:val="008E30E4"/>
    <w:rsid w:val="008E39AC"/>
    <w:rsid w:val="008E3BFA"/>
    <w:rsid w:val="008E3F9D"/>
    <w:rsid w:val="008E4D26"/>
    <w:rsid w:val="008E504B"/>
    <w:rsid w:val="008E5A61"/>
    <w:rsid w:val="008E5CA3"/>
    <w:rsid w:val="008E5E46"/>
    <w:rsid w:val="008E6600"/>
    <w:rsid w:val="008E6830"/>
    <w:rsid w:val="008E6B79"/>
    <w:rsid w:val="008E6E74"/>
    <w:rsid w:val="008E703C"/>
    <w:rsid w:val="008F026D"/>
    <w:rsid w:val="008F0806"/>
    <w:rsid w:val="008F0F18"/>
    <w:rsid w:val="008F17D7"/>
    <w:rsid w:val="008F17DE"/>
    <w:rsid w:val="008F1AC0"/>
    <w:rsid w:val="008F1C23"/>
    <w:rsid w:val="008F1DF7"/>
    <w:rsid w:val="008F25C3"/>
    <w:rsid w:val="008F2E57"/>
    <w:rsid w:val="008F31A1"/>
    <w:rsid w:val="008F393A"/>
    <w:rsid w:val="008F3B58"/>
    <w:rsid w:val="008F3F87"/>
    <w:rsid w:val="008F41B6"/>
    <w:rsid w:val="008F47B7"/>
    <w:rsid w:val="008F559F"/>
    <w:rsid w:val="008F6C20"/>
    <w:rsid w:val="008F772D"/>
    <w:rsid w:val="008F78B4"/>
    <w:rsid w:val="008F7D13"/>
    <w:rsid w:val="009001FB"/>
    <w:rsid w:val="00900DD4"/>
    <w:rsid w:val="00900F36"/>
    <w:rsid w:val="009011B3"/>
    <w:rsid w:val="00901493"/>
    <w:rsid w:val="00901CAA"/>
    <w:rsid w:val="00901F2F"/>
    <w:rsid w:val="00901FEB"/>
    <w:rsid w:val="00902118"/>
    <w:rsid w:val="009021C5"/>
    <w:rsid w:val="00902F97"/>
    <w:rsid w:val="009035D7"/>
    <w:rsid w:val="009042A2"/>
    <w:rsid w:val="00905743"/>
    <w:rsid w:val="0090599A"/>
    <w:rsid w:val="00905E49"/>
    <w:rsid w:val="00905FE2"/>
    <w:rsid w:val="0090625F"/>
    <w:rsid w:val="009066C9"/>
    <w:rsid w:val="009069A4"/>
    <w:rsid w:val="00906CF5"/>
    <w:rsid w:val="00907908"/>
    <w:rsid w:val="0090797A"/>
    <w:rsid w:val="00907B8C"/>
    <w:rsid w:val="00907DE3"/>
    <w:rsid w:val="00910201"/>
    <w:rsid w:val="00911633"/>
    <w:rsid w:val="00911ACC"/>
    <w:rsid w:val="009123F1"/>
    <w:rsid w:val="009125EE"/>
    <w:rsid w:val="00912DE7"/>
    <w:rsid w:val="009134F0"/>
    <w:rsid w:val="00913A01"/>
    <w:rsid w:val="00913C31"/>
    <w:rsid w:val="00913D92"/>
    <w:rsid w:val="00913DDA"/>
    <w:rsid w:val="00914242"/>
    <w:rsid w:val="00914B45"/>
    <w:rsid w:val="00914DD3"/>
    <w:rsid w:val="009152F6"/>
    <w:rsid w:val="009156CE"/>
    <w:rsid w:val="00915FAD"/>
    <w:rsid w:val="00915FC2"/>
    <w:rsid w:val="00916224"/>
    <w:rsid w:val="0091640D"/>
    <w:rsid w:val="0091691E"/>
    <w:rsid w:val="00916D7F"/>
    <w:rsid w:val="00916F90"/>
    <w:rsid w:val="00917071"/>
    <w:rsid w:val="00917186"/>
    <w:rsid w:val="00917B2B"/>
    <w:rsid w:val="00920197"/>
    <w:rsid w:val="00920859"/>
    <w:rsid w:val="00920B23"/>
    <w:rsid w:val="0092135A"/>
    <w:rsid w:val="00921835"/>
    <w:rsid w:val="00921C2D"/>
    <w:rsid w:val="00922192"/>
    <w:rsid w:val="009237EB"/>
    <w:rsid w:val="00924C0C"/>
    <w:rsid w:val="0092554E"/>
    <w:rsid w:val="00925A68"/>
    <w:rsid w:val="00925BFB"/>
    <w:rsid w:val="00925C8D"/>
    <w:rsid w:val="0092601D"/>
    <w:rsid w:val="009261C8"/>
    <w:rsid w:val="009269FD"/>
    <w:rsid w:val="009273FB"/>
    <w:rsid w:val="00927710"/>
    <w:rsid w:val="00927889"/>
    <w:rsid w:val="00927B3C"/>
    <w:rsid w:val="00927D58"/>
    <w:rsid w:val="0093046D"/>
    <w:rsid w:val="0093046E"/>
    <w:rsid w:val="009304AC"/>
    <w:rsid w:val="00930904"/>
    <w:rsid w:val="00930E17"/>
    <w:rsid w:val="0093121B"/>
    <w:rsid w:val="009313F3"/>
    <w:rsid w:val="0093151C"/>
    <w:rsid w:val="00931C96"/>
    <w:rsid w:val="00931D99"/>
    <w:rsid w:val="00931F0A"/>
    <w:rsid w:val="00932277"/>
    <w:rsid w:val="00932637"/>
    <w:rsid w:val="00932787"/>
    <w:rsid w:val="0093318C"/>
    <w:rsid w:val="0093337F"/>
    <w:rsid w:val="00934C3E"/>
    <w:rsid w:val="00935354"/>
    <w:rsid w:val="00935595"/>
    <w:rsid w:val="009359B0"/>
    <w:rsid w:val="00935BA9"/>
    <w:rsid w:val="00936425"/>
    <w:rsid w:val="00936B2E"/>
    <w:rsid w:val="00936C30"/>
    <w:rsid w:val="00936C72"/>
    <w:rsid w:val="009373A1"/>
    <w:rsid w:val="00937566"/>
    <w:rsid w:val="009376EE"/>
    <w:rsid w:val="00940996"/>
    <w:rsid w:val="00941A20"/>
    <w:rsid w:val="00941A67"/>
    <w:rsid w:val="009424E7"/>
    <w:rsid w:val="0094278C"/>
    <w:rsid w:val="00943369"/>
    <w:rsid w:val="009433A1"/>
    <w:rsid w:val="00943480"/>
    <w:rsid w:val="009444CB"/>
    <w:rsid w:val="00944D19"/>
    <w:rsid w:val="00945287"/>
    <w:rsid w:val="009453B5"/>
    <w:rsid w:val="009453F7"/>
    <w:rsid w:val="0094550B"/>
    <w:rsid w:val="009458E6"/>
    <w:rsid w:val="0094635B"/>
    <w:rsid w:val="00946442"/>
    <w:rsid w:val="009464B0"/>
    <w:rsid w:val="00946759"/>
    <w:rsid w:val="00946771"/>
    <w:rsid w:val="0094680A"/>
    <w:rsid w:val="0094686D"/>
    <w:rsid w:val="00946E02"/>
    <w:rsid w:val="00947314"/>
    <w:rsid w:val="009501FD"/>
    <w:rsid w:val="009505F5"/>
    <w:rsid w:val="0095167C"/>
    <w:rsid w:val="00951AEF"/>
    <w:rsid w:val="009522BF"/>
    <w:rsid w:val="00952973"/>
    <w:rsid w:val="009529E1"/>
    <w:rsid w:val="00952B82"/>
    <w:rsid w:val="00952F91"/>
    <w:rsid w:val="00953866"/>
    <w:rsid w:val="009539EA"/>
    <w:rsid w:val="00953A70"/>
    <w:rsid w:val="00953EBF"/>
    <w:rsid w:val="00953EDD"/>
    <w:rsid w:val="00953F70"/>
    <w:rsid w:val="0095500C"/>
    <w:rsid w:val="00955A2F"/>
    <w:rsid w:val="00955A83"/>
    <w:rsid w:val="0095669A"/>
    <w:rsid w:val="009568C5"/>
    <w:rsid w:val="00956988"/>
    <w:rsid w:val="00956995"/>
    <w:rsid w:val="00956E54"/>
    <w:rsid w:val="009574A4"/>
    <w:rsid w:val="00960088"/>
    <w:rsid w:val="009614D4"/>
    <w:rsid w:val="009614E0"/>
    <w:rsid w:val="00961823"/>
    <w:rsid w:val="00961C27"/>
    <w:rsid w:val="00962256"/>
    <w:rsid w:val="00962BDA"/>
    <w:rsid w:val="00962C60"/>
    <w:rsid w:val="0096300D"/>
    <w:rsid w:val="0096366A"/>
    <w:rsid w:val="00963F1A"/>
    <w:rsid w:val="00963F94"/>
    <w:rsid w:val="009640A2"/>
    <w:rsid w:val="009642BF"/>
    <w:rsid w:val="00964A6B"/>
    <w:rsid w:val="00964BE3"/>
    <w:rsid w:val="009653BE"/>
    <w:rsid w:val="0096581E"/>
    <w:rsid w:val="00965C7D"/>
    <w:rsid w:val="00965F2A"/>
    <w:rsid w:val="00965F97"/>
    <w:rsid w:val="0096620B"/>
    <w:rsid w:val="009663E5"/>
    <w:rsid w:val="00966A7B"/>
    <w:rsid w:val="00966AB3"/>
    <w:rsid w:val="00966ECE"/>
    <w:rsid w:val="00966FBD"/>
    <w:rsid w:val="0096712C"/>
    <w:rsid w:val="00967150"/>
    <w:rsid w:val="009679A0"/>
    <w:rsid w:val="00967B9A"/>
    <w:rsid w:val="00967E68"/>
    <w:rsid w:val="00970349"/>
    <w:rsid w:val="00970CB5"/>
    <w:rsid w:val="00970D60"/>
    <w:rsid w:val="0097114D"/>
    <w:rsid w:val="00971894"/>
    <w:rsid w:val="009719DE"/>
    <w:rsid w:val="00971C50"/>
    <w:rsid w:val="00971FEB"/>
    <w:rsid w:val="0097265F"/>
    <w:rsid w:val="0097297D"/>
    <w:rsid w:val="00972C6D"/>
    <w:rsid w:val="00972FD8"/>
    <w:rsid w:val="00973101"/>
    <w:rsid w:val="00973153"/>
    <w:rsid w:val="00973BAE"/>
    <w:rsid w:val="00973D00"/>
    <w:rsid w:val="00973E90"/>
    <w:rsid w:val="009740D3"/>
    <w:rsid w:val="00974161"/>
    <w:rsid w:val="00974175"/>
    <w:rsid w:val="0097488C"/>
    <w:rsid w:val="00974D98"/>
    <w:rsid w:val="00974E64"/>
    <w:rsid w:val="00974EAF"/>
    <w:rsid w:val="0097561B"/>
    <w:rsid w:val="00976266"/>
    <w:rsid w:val="00976456"/>
    <w:rsid w:val="009773AE"/>
    <w:rsid w:val="009809BE"/>
    <w:rsid w:val="009816C4"/>
    <w:rsid w:val="00981764"/>
    <w:rsid w:val="00982045"/>
    <w:rsid w:val="009820EE"/>
    <w:rsid w:val="00982646"/>
    <w:rsid w:val="00982773"/>
    <w:rsid w:val="00982A74"/>
    <w:rsid w:val="00983371"/>
    <w:rsid w:val="00983FB2"/>
    <w:rsid w:val="0098461D"/>
    <w:rsid w:val="009848DA"/>
    <w:rsid w:val="00984A65"/>
    <w:rsid w:val="00984C1F"/>
    <w:rsid w:val="009853E6"/>
    <w:rsid w:val="00985455"/>
    <w:rsid w:val="00985829"/>
    <w:rsid w:val="009858E4"/>
    <w:rsid w:val="00985D7A"/>
    <w:rsid w:val="00986542"/>
    <w:rsid w:val="0098681B"/>
    <w:rsid w:val="00986D35"/>
    <w:rsid w:val="00986F08"/>
    <w:rsid w:val="00987D84"/>
    <w:rsid w:val="00990481"/>
    <w:rsid w:val="009905CA"/>
    <w:rsid w:val="00990A31"/>
    <w:rsid w:val="0099147D"/>
    <w:rsid w:val="009918BA"/>
    <w:rsid w:val="009918C6"/>
    <w:rsid w:val="00991B38"/>
    <w:rsid w:val="009923BB"/>
    <w:rsid w:val="009926A4"/>
    <w:rsid w:val="00992C0C"/>
    <w:rsid w:val="00992F5C"/>
    <w:rsid w:val="00993305"/>
    <w:rsid w:val="00993BAF"/>
    <w:rsid w:val="009943BC"/>
    <w:rsid w:val="00994B04"/>
    <w:rsid w:val="00994E83"/>
    <w:rsid w:val="009958B0"/>
    <w:rsid w:val="0099598E"/>
    <w:rsid w:val="00995DD3"/>
    <w:rsid w:val="009961C8"/>
    <w:rsid w:val="009962A4"/>
    <w:rsid w:val="00996494"/>
    <w:rsid w:val="009968E0"/>
    <w:rsid w:val="00996D4F"/>
    <w:rsid w:val="0099707D"/>
    <w:rsid w:val="009970D7"/>
    <w:rsid w:val="00997152"/>
    <w:rsid w:val="00997324"/>
    <w:rsid w:val="00997B03"/>
    <w:rsid w:val="00997DB1"/>
    <w:rsid w:val="009A0166"/>
    <w:rsid w:val="009A0353"/>
    <w:rsid w:val="009A0F33"/>
    <w:rsid w:val="009A1021"/>
    <w:rsid w:val="009A15EA"/>
    <w:rsid w:val="009A178A"/>
    <w:rsid w:val="009A1851"/>
    <w:rsid w:val="009A2406"/>
    <w:rsid w:val="009A2AA5"/>
    <w:rsid w:val="009A2F2E"/>
    <w:rsid w:val="009A313C"/>
    <w:rsid w:val="009A38DF"/>
    <w:rsid w:val="009A3DD1"/>
    <w:rsid w:val="009A3E91"/>
    <w:rsid w:val="009A4069"/>
    <w:rsid w:val="009A427D"/>
    <w:rsid w:val="009A4464"/>
    <w:rsid w:val="009A5632"/>
    <w:rsid w:val="009A56B6"/>
    <w:rsid w:val="009A57D4"/>
    <w:rsid w:val="009A5865"/>
    <w:rsid w:val="009A58A6"/>
    <w:rsid w:val="009A5DA1"/>
    <w:rsid w:val="009A5E03"/>
    <w:rsid w:val="009A66C3"/>
    <w:rsid w:val="009A6799"/>
    <w:rsid w:val="009A6D07"/>
    <w:rsid w:val="009A6FB7"/>
    <w:rsid w:val="009A7059"/>
    <w:rsid w:val="009A7309"/>
    <w:rsid w:val="009A7486"/>
    <w:rsid w:val="009A75A1"/>
    <w:rsid w:val="009B0A40"/>
    <w:rsid w:val="009B0FF1"/>
    <w:rsid w:val="009B1480"/>
    <w:rsid w:val="009B1879"/>
    <w:rsid w:val="009B1962"/>
    <w:rsid w:val="009B2094"/>
    <w:rsid w:val="009B2202"/>
    <w:rsid w:val="009B25AC"/>
    <w:rsid w:val="009B2A96"/>
    <w:rsid w:val="009B2B9E"/>
    <w:rsid w:val="009B2D9A"/>
    <w:rsid w:val="009B3717"/>
    <w:rsid w:val="009B38E3"/>
    <w:rsid w:val="009B3A4A"/>
    <w:rsid w:val="009B3B80"/>
    <w:rsid w:val="009B4088"/>
    <w:rsid w:val="009B4DD4"/>
    <w:rsid w:val="009B4F56"/>
    <w:rsid w:val="009B51A8"/>
    <w:rsid w:val="009B5702"/>
    <w:rsid w:val="009B5EBA"/>
    <w:rsid w:val="009B5F4B"/>
    <w:rsid w:val="009B693F"/>
    <w:rsid w:val="009B6B8C"/>
    <w:rsid w:val="009C008A"/>
    <w:rsid w:val="009C0856"/>
    <w:rsid w:val="009C08BE"/>
    <w:rsid w:val="009C0911"/>
    <w:rsid w:val="009C0E1B"/>
    <w:rsid w:val="009C12C4"/>
    <w:rsid w:val="009C12E0"/>
    <w:rsid w:val="009C13F8"/>
    <w:rsid w:val="009C1672"/>
    <w:rsid w:val="009C16BE"/>
    <w:rsid w:val="009C1ACA"/>
    <w:rsid w:val="009C1B41"/>
    <w:rsid w:val="009C1FA7"/>
    <w:rsid w:val="009C30F0"/>
    <w:rsid w:val="009C349C"/>
    <w:rsid w:val="009C370A"/>
    <w:rsid w:val="009C3AD0"/>
    <w:rsid w:val="009C42C9"/>
    <w:rsid w:val="009C42F5"/>
    <w:rsid w:val="009C47EF"/>
    <w:rsid w:val="009C4920"/>
    <w:rsid w:val="009C4E1D"/>
    <w:rsid w:val="009C4E37"/>
    <w:rsid w:val="009C4FB3"/>
    <w:rsid w:val="009C5219"/>
    <w:rsid w:val="009C52BE"/>
    <w:rsid w:val="009C5C33"/>
    <w:rsid w:val="009C5EC3"/>
    <w:rsid w:val="009C61DC"/>
    <w:rsid w:val="009C65C9"/>
    <w:rsid w:val="009C65F4"/>
    <w:rsid w:val="009C67BF"/>
    <w:rsid w:val="009C689A"/>
    <w:rsid w:val="009C6907"/>
    <w:rsid w:val="009C6CBB"/>
    <w:rsid w:val="009C7272"/>
    <w:rsid w:val="009C74BE"/>
    <w:rsid w:val="009C797C"/>
    <w:rsid w:val="009C7D6F"/>
    <w:rsid w:val="009C7E95"/>
    <w:rsid w:val="009D0082"/>
    <w:rsid w:val="009D0105"/>
    <w:rsid w:val="009D052C"/>
    <w:rsid w:val="009D0533"/>
    <w:rsid w:val="009D1013"/>
    <w:rsid w:val="009D1484"/>
    <w:rsid w:val="009D1B3D"/>
    <w:rsid w:val="009D20EB"/>
    <w:rsid w:val="009D2574"/>
    <w:rsid w:val="009D2D69"/>
    <w:rsid w:val="009D3089"/>
    <w:rsid w:val="009D3A79"/>
    <w:rsid w:val="009D43BD"/>
    <w:rsid w:val="009D43F6"/>
    <w:rsid w:val="009D45F1"/>
    <w:rsid w:val="009D484A"/>
    <w:rsid w:val="009D48CC"/>
    <w:rsid w:val="009D4981"/>
    <w:rsid w:val="009D50E2"/>
    <w:rsid w:val="009D52F2"/>
    <w:rsid w:val="009D5700"/>
    <w:rsid w:val="009D573F"/>
    <w:rsid w:val="009D5753"/>
    <w:rsid w:val="009D64FC"/>
    <w:rsid w:val="009D6B03"/>
    <w:rsid w:val="009D6D03"/>
    <w:rsid w:val="009D6F8B"/>
    <w:rsid w:val="009D70A3"/>
    <w:rsid w:val="009D7E0A"/>
    <w:rsid w:val="009D7E13"/>
    <w:rsid w:val="009D7E79"/>
    <w:rsid w:val="009D7FCD"/>
    <w:rsid w:val="009E038E"/>
    <w:rsid w:val="009E057B"/>
    <w:rsid w:val="009E0929"/>
    <w:rsid w:val="009E1307"/>
    <w:rsid w:val="009E170F"/>
    <w:rsid w:val="009E1773"/>
    <w:rsid w:val="009E1C26"/>
    <w:rsid w:val="009E222E"/>
    <w:rsid w:val="009E2731"/>
    <w:rsid w:val="009E287B"/>
    <w:rsid w:val="009E288E"/>
    <w:rsid w:val="009E2901"/>
    <w:rsid w:val="009E2A2B"/>
    <w:rsid w:val="009E2AC2"/>
    <w:rsid w:val="009E2D75"/>
    <w:rsid w:val="009E333A"/>
    <w:rsid w:val="009E3C94"/>
    <w:rsid w:val="009E3D25"/>
    <w:rsid w:val="009E41D6"/>
    <w:rsid w:val="009E491A"/>
    <w:rsid w:val="009E4B06"/>
    <w:rsid w:val="009E4BC6"/>
    <w:rsid w:val="009E58E4"/>
    <w:rsid w:val="009E5948"/>
    <w:rsid w:val="009E5E28"/>
    <w:rsid w:val="009E5EEC"/>
    <w:rsid w:val="009E5FD4"/>
    <w:rsid w:val="009E603E"/>
    <w:rsid w:val="009E6201"/>
    <w:rsid w:val="009E6216"/>
    <w:rsid w:val="009E6885"/>
    <w:rsid w:val="009E69DB"/>
    <w:rsid w:val="009E6BFE"/>
    <w:rsid w:val="009E703B"/>
    <w:rsid w:val="009E7E2A"/>
    <w:rsid w:val="009F010B"/>
    <w:rsid w:val="009F0547"/>
    <w:rsid w:val="009F06BD"/>
    <w:rsid w:val="009F0770"/>
    <w:rsid w:val="009F0989"/>
    <w:rsid w:val="009F180A"/>
    <w:rsid w:val="009F2061"/>
    <w:rsid w:val="009F207A"/>
    <w:rsid w:val="009F27ED"/>
    <w:rsid w:val="009F280A"/>
    <w:rsid w:val="009F2D9C"/>
    <w:rsid w:val="009F359B"/>
    <w:rsid w:val="009F3EF2"/>
    <w:rsid w:val="009F429B"/>
    <w:rsid w:val="009F45F8"/>
    <w:rsid w:val="009F492C"/>
    <w:rsid w:val="009F4B26"/>
    <w:rsid w:val="009F58CF"/>
    <w:rsid w:val="009F5EBA"/>
    <w:rsid w:val="009F6491"/>
    <w:rsid w:val="009F64E2"/>
    <w:rsid w:val="009F6540"/>
    <w:rsid w:val="009F695E"/>
    <w:rsid w:val="009F69F2"/>
    <w:rsid w:val="009F6CE0"/>
    <w:rsid w:val="009F70F4"/>
    <w:rsid w:val="009F72B9"/>
    <w:rsid w:val="009F7527"/>
    <w:rsid w:val="009F76EF"/>
    <w:rsid w:val="009F77E7"/>
    <w:rsid w:val="00A00BB9"/>
    <w:rsid w:val="00A01234"/>
    <w:rsid w:val="00A012E6"/>
    <w:rsid w:val="00A014BA"/>
    <w:rsid w:val="00A02074"/>
    <w:rsid w:val="00A022E5"/>
    <w:rsid w:val="00A023E8"/>
    <w:rsid w:val="00A0242F"/>
    <w:rsid w:val="00A02628"/>
    <w:rsid w:val="00A026B9"/>
    <w:rsid w:val="00A035C2"/>
    <w:rsid w:val="00A03696"/>
    <w:rsid w:val="00A046DC"/>
    <w:rsid w:val="00A04C81"/>
    <w:rsid w:val="00A04F77"/>
    <w:rsid w:val="00A0527F"/>
    <w:rsid w:val="00A0532C"/>
    <w:rsid w:val="00A05567"/>
    <w:rsid w:val="00A0571A"/>
    <w:rsid w:val="00A061E2"/>
    <w:rsid w:val="00A06332"/>
    <w:rsid w:val="00A06CA5"/>
    <w:rsid w:val="00A06D96"/>
    <w:rsid w:val="00A07488"/>
    <w:rsid w:val="00A10A5E"/>
    <w:rsid w:val="00A10A7F"/>
    <w:rsid w:val="00A11226"/>
    <w:rsid w:val="00A119D9"/>
    <w:rsid w:val="00A11A57"/>
    <w:rsid w:val="00A120A6"/>
    <w:rsid w:val="00A12130"/>
    <w:rsid w:val="00A12447"/>
    <w:rsid w:val="00A1286A"/>
    <w:rsid w:val="00A12C39"/>
    <w:rsid w:val="00A133ED"/>
    <w:rsid w:val="00A138C9"/>
    <w:rsid w:val="00A13A2F"/>
    <w:rsid w:val="00A13B25"/>
    <w:rsid w:val="00A13C0D"/>
    <w:rsid w:val="00A13E70"/>
    <w:rsid w:val="00A14E1C"/>
    <w:rsid w:val="00A15007"/>
    <w:rsid w:val="00A153BB"/>
    <w:rsid w:val="00A16138"/>
    <w:rsid w:val="00A16770"/>
    <w:rsid w:val="00A16BBC"/>
    <w:rsid w:val="00A16FF2"/>
    <w:rsid w:val="00A17B27"/>
    <w:rsid w:val="00A17FF1"/>
    <w:rsid w:val="00A200BD"/>
    <w:rsid w:val="00A204B6"/>
    <w:rsid w:val="00A20673"/>
    <w:rsid w:val="00A20A49"/>
    <w:rsid w:val="00A21080"/>
    <w:rsid w:val="00A21752"/>
    <w:rsid w:val="00A21814"/>
    <w:rsid w:val="00A21956"/>
    <w:rsid w:val="00A21CF9"/>
    <w:rsid w:val="00A222F8"/>
    <w:rsid w:val="00A2258E"/>
    <w:rsid w:val="00A23A92"/>
    <w:rsid w:val="00A23B7D"/>
    <w:rsid w:val="00A23EA1"/>
    <w:rsid w:val="00A24170"/>
    <w:rsid w:val="00A24464"/>
    <w:rsid w:val="00A24542"/>
    <w:rsid w:val="00A2484F"/>
    <w:rsid w:val="00A24FAB"/>
    <w:rsid w:val="00A25221"/>
    <w:rsid w:val="00A25327"/>
    <w:rsid w:val="00A253F5"/>
    <w:rsid w:val="00A2563E"/>
    <w:rsid w:val="00A2569B"/>
    <w:rsid w:val="00A25BEC"/>
    <w:rsid w:val="00A25F86"/>
    <w:rsid w:val="00A26172"/>
    <w:rsid w:val="00A261D2"/>
    <w:rsid w:val="00A263B4"/>
    <w:rsid w:val="00A26D9F"/>
    <w:rsid w:val="00A27ACE"/>
    <w:rsid w:val="00A27D30"/>
    <w:rsid w:val="00A30370"/>
    <w:rsid w:val="00A30482"/>
    <w:rsid w:val="00A3058F"/>
    <w:rsid w:val="00A30713"/>
    <w:rsid w:val="00A30725"/>
    <w:rsid w:val="00A3080F"/>
    <w:rsid w:val="00A30DE9"/>
    <w:rsid w:val="00A30EDA"/>
    <w:rsid w:val="00A314EF"/>
    <w:rsid w:val="00A3151B"/>
    <w:rsid w:val="00A3187B"/>
    <w:rsid w:val="00A32D3F"/>
    <w:rsid w:val="00A330D6"/>
    <w:rsid w:val="00A3310D"/>
    <w:rsid w:val="00A33262"/>
    <w:rsid w:val="00A334A6"/>
    <w:rsid w:val="00A3358E"/>
    <w:rsid w:val="00A338FF"/>
    <w:rsid w:val="00A33911"/>
    <w:rsid w:val="00A33BC8"/>
    <w:rsid w:val="00A34833"/>
    <w:rsid w:val="00A34926"/>
    <w:rsid w:val="00A349B7"/>
    <w:rsid w:val="00A35348"/>
    <w:rsid w:val="00A35356"/>
    <w:rsid w:val="00A35778"/>
    <w:rsid w:val="00A35CC1"/>
    <w:rsid w:val="00A36574"/>
    <w:rsid w:val="00A36FBE"/>
    <w:rsid w:val="00A37183"/>
    <w:rsid w:val="00A37540"/>
    <w:rsid w:val="00A37CA4"/>
    <w:rsid w:val="00A37D53"/>
    <w:rsid w:val="00A37E29"/>
    <w:rsid w:val="00A401CD"/>
    <w:rsid w:val="00A40ECA"/>
    <w:rsid w:val="00A41418"/>
    <w:rsid w:val="00A41654"/>
    <w:rsid w:val="00A4192F"/>
    <w:rsid w:val="00A41BF8"/>
    <w:rsid w:val="00A41C72"/>
    <w:rsid w:val="00A4200E"/>
    <w:rsid w:val="00A420F9"/>
    <w:rsid w:val="00A42691"/>
    <w:rsid w:val="00A42D5D"/>
    <w:rsid w:val="00A43489"/>
    <w:rsid w:val="00A435A4"/>
    <w:rsid w:val="00A43693"/>
    <w:rsid w:val="00A4376B"/>
    <w:rsid w:val="00A43F6C"/>
    <w:rsid w:val="00A44272"/>
    <w:rsid w:val="00A44428"/>
    <w:rsid w:val="00A44676"/>
    <w:rsid w:val="00A45418"/>
    <w:rsid w:val="00A45660"/>
    <w:rsid w:val="00A46309"/>
    <w:rsid w:val="00A465E3"/>
    <w:rsid w:val="00A467C9"/>
    <w:rsid w:val="00A4693C"/>
    <w:rsid w:val="00A47069"/>
    <w:rsid w:val="00A4722E"/>
    <w:rsid w:val="00A4765A"/>
    <w:rsid w:val="00A5073E"/>
    <w:rsid w:val="00A5109B"/>
    <w:rsid w:val="00A5114A"/>
    <w:rsid w:val="00A512DB"/>
    <w:rsid w:val="00A51CA0"/>
    <w:rsid w:val="00A51D2D"/>
    <w:rsid w:val="00A51F4D"/>
    <w:rsid w:val="00A521C3"/>
    <w:rsid w:val="00A524AA"/>
    <w:rsid w:val="00A52F3D"/>
    <w:rsid w:val="00A53326"/>
    <w:rsid w:val="00A53394"/>
    <w:rsid w:val="00A5408B"/>
    <w:rsid w:val="00A547FF"/>
    <w:rsid w:val="00A54A9D"/>
    <w:rsid w:val="00A54D4B"/>
    <w:rsid w:val="00A5506B"/>
    <w:rsid w:val="00A55A8B"/>
    <w:rsid w:val="00A55AA6"/>
    <w:rsid w:val="00A55D2D"/>
    <w:rsid w:val="00A56883"/>
    <w:rsid w:val="00A56E21"/>
    <w:rsid w:val="00A573CE"/>
    <w:rsid w:val="00A575D3"/>
    <w:rsid w:val="00A57730"/>
    <w:rsid w:val="00A579E6"/>
    <w:rsid w:val="00A57D32"/>
    <w:rsid w:val="00A57E30"/>
    <w:rsid w:val="00A60914"/>
    <w:rsid w:val="00A609A5"/>
    <w:rsid w:val="00A60EC2"/>
    <w:rsid w:val="00A610A4"/>
    <w:rsid w:val="00A61205"/>
    <w:rsid w:val="00A61AA3"/>
    <w:rsid w:val="00A61B18"/>
    <w:rsid w:val="00A6252A"/>
    <w:rsid w:val="00A632AC"/>
    <w:rsid w:val="00A63A08"/>
    <w:rsid w:val="00A63AF9"/>
    <w:rsid w:val="00A6489B"/>
    <w:rsid w:val="00A64911"/>
    <w:rsid w:val="00A64C11"/>
    <w:rsid w:val="00A65268"/>
    <w:rsid w:val="00A655B3"/>
    <w:rsid w:val="00A66057"/>
    <w:rsid w:val="00A66188"/>
    <w:rsid w:val="00A666BF"/>
    <w:rsid w:val="00A6736D"/>
    <w:rsid w:val="00A67382"/>
    <w:rsid w:val="00A674B7"/>
    <w:rsid w:val="00A679C7"/>
    <w:rsid w:val="00A7006B"/>
    <w:rsid w:val="00A706C5"/>
    <w:rsid w:val="00A7078A"/>
    <w:rsid w:val="00A70D60"/>
    <w:rsid w:val="00A70ECF"/>
    <w:rsid w:val="00A71473"/>
    <w:rsid w:val="00A7160C"/>
    <w:rsid w:val="00A71917"/>
    <w:rsid w:val="00A71B44"/>
    <w:rsid w:val="00A71E6F"/>
    <w:rsid w:val="00A72186"/>
    <w:rsid w:val="00A72356"/>
    <w:rsid w:val="00A726A5"/>
    <w:rsid w:val="00A726E2"/>
    <w:rsid w:val="00A7286F"/>
    <w:rsid w:val="00A72968"/>
    <w:rsid w:val="00A72E50"/>
    <w:rsid w:val="00A73091"/>
    <w:rsid w:val="00A733C6"/>
    <w:rsid w:val="00A736D8"/>
    <w:rsid w:val="00A73895"/>
    <w:rsid w:val="00A73A7C"/>
    <w:rsid w:val="00A73F34"/>
    <w:rsid w:val="00A74368"/>
    <w:rsid w:val="00A7505B"/>
    <w:rsid w:val="00A750A5"/>
    <w:rsid w:val="00A756A7"/>
    <w:rsid w:val="00A76839"/>
    <w:rsid w:val="00A76F3A"/>
    <w:rsid w:val="00A7766D"/>
    <w:rsid w:val="00A801B5"/>
    <w:rsid w:val="00A80CD4"/>
    <w:rsid w:val="00A80D03"/>
    <w:rsid w:val="00A8115C"/>
    <w:rsid w:val="00A8167F"/>
    <w:rsid w:val="00A81D1A"/>
    <w:rsid w:val="00A82733"/>
    <w:rsid w:val="00A82884"/>
    <w:rsid w:val="00A8337F"/>
    <w:rsid w:val="00A83394"/>
    <w:rsid w:val="00A83903"/>
    <w:rsid w:val="00A84026"/>
    <w:rsid w:val="00A84068"/>
    <w:rsid w:val="00A8409B"/>
    <w:rsid w:val="00A840C9"/>
    <w:rsid w:val="00A847E0"/>
    <w:rsid w:val="00A84E10"/>
    <w:rsid w:val="00A84F95"/>
    <w:rsid w:val="00A8524C"/>
    <w:rsid w:val="00A8566E"/>
    <w:rsid w:val="00A85D3D"/>
    <w:rsid w:val="00A85DDF"/>
    <w:rsid w:val="00A86010"/>
    <w:rsid w:val="00A86452"/>
    <w:rsid w:val="00A86683"/>
    <w:rsid w:val="00A8671D"/>
    <w:rsid w:val="00A86899"/>
    <w:rsid w:val="00A86A0F"/>
    <w:rsid w:val="00A86E6C"/>
    <w:rsid w:val="00A86EB6"/>
    <w:rsid w:val="00A87982"/>
    <w:rsid w:val="00A87AC5"/>
    <w:rsid w:val="00A87B11"/>
    <w:rsid w:val="00A87EBB"/>
    <w:rsid w:val="00A90551"/>
    <w:rsid w:val="00A910D7"/>
    <w:rsid w:val="00A911C6"/>
    <w:rsid w:val="00A91D7F"/>
    <w:rsid w:val="00A921FD"/>
    <w:rsid w:val="00A939B7"/>
    <w:rsid w:val="00A939EA"/>
    <w:rsid w:val="00A93C5B"/>
    <w:rsid w:val="00A944DE"/>
    <w:rsid w:val="00A9478E"/>
    <w:rsid w:val="00A94AFD"/>
    <w:rsid w:val="00A9537E"/>
    <w:rsid w:val="00A957FB"/>
    <w:rsid w:val="00A95841"/>
    <w:rsid w:val="00A9594A"/>
    <w:rsid w:val="00A9598F"/>
    <w:rsid w:val="00A9628F"/>
    <w:rsid w:val="00A9631E"/>
    <w:rsid w:val="00A9697A"/>
    <w:rsid w:val="00A96CFB"/>
    <w:rsid w:val="00A96D57"/>
    <w:rsid w:val="00A97C21"/>
    <w:rsid w:val="00A97DE9"/>
    <w:rsid w:val="00AA0869"/>
    <w:rsid w:val="00AA0994"/>
    <w:rsid w:val="00AA1089"/>
    <w:rsid w:val="00AA11D6"/>
    <w:rsid w:val="00AA12B1"/>
    <w:rsid w:val="00AA14DF"/>
    <w:rsid w:val="00AA1885"/>
    <w:rsid w:val="00AA1908"/>
    <w:rsid w:val="00AA1B4F"/>
    <w:rsid w:val="00AA1D77"/>
    <w:rsid w:val="00AA26AC"/>
    <w:rsid w:val="00AA26CB"/>
    <w:rsid w:val="00AA274A"/>
    <w:rsid w:val="00AA3133"/>
    <w:rsid w:val="00AA3E76"/>
    <w:rsid w:val="00AA4C5A"/>
    <w:rsid w:val="00AA51D7"/>
    <w:rsid w:val="00AA52C9"/>
    <w:rsid w:val="00AA5C59"/>
    <w:rsid w:val="00AA623A"/>
    <w:rsid w:val="00AA653B"/>
    <w:rsid w:val="00AA6755"/>
    <w:rsid w:val="00AA6C39"/>
    <w:rsid w:val="00AA6F51"/>
    <w:rsid w:val="00AA7823"/>
    <w:rsid w:val="00AB04A9"/>
    <w:rsid w:val="00AB070F"/>
    <w:rsid w:val="00AB106A"/>
    <w:rsid w:val="00AB1695"/>
    <w:rsid w:val="00AB291C"/>
    <w:rsid w:val="00AB2ECE"/>
    <w:rsid w:val="00AB3155"/>
    <w:rsid w:val="00AB33BC"/>
    <w:rsid w:val="00AB387D"/>
    <w:rsid w:val="00AB3BEA"/>
    <w:rsid w:val="00AB4698"/>
    <w:rsid w:val="00AB4FAA"/>
    <w:rsid w:val="00AB5370"/>
    <w:rsid w:val="00AB5798"/>
    <w:rsid w:val="00AB58F9"/>
    <w:rsid w:val="00AB59D8"/>
    <w:rsid w:val="00AB5ACF"/>
    <w:rsid w:val="00AB5CE0"/>
    <w:rsid w:val="00AB61E3"/>
    <w:rsid w:val="00AB63DE"/>
    <w:rsid w:val="00AB65B0"/>
    <w:rsid w:val="00AB68F4"/>
    <w:rsid w:val="00AB6C6D"/>
    <w:rsid w:val="00AB6E03"/>
    <w:rsid w:val="00AB6F21"/>
    <w:rsid w:val="00AB75FE"/>
    <w:rsid w:val="00AB7687"/>
    <w:rsid w:val="00AB7E01"/>
    <w:rsid w:val="00AC053F"/>
    <w:rsid w:val="00AC05FB"/>
    <w:rsid w:val="00AC08E6"/>
    <w:rsid w:val="00AC0984"/>
    <w:rsid w:val="00AC12E6"/>
    <w:rsid w:val="00AC1935"/>
    <w:rsid w:val="00AC1A64"/>
    <w:rsid w:val="00AC1FAC"/>
    <w:rsid w:val="00AC1FF9"/>
    <w:rsid w:val="00AC26B2"/>
    <w:rsid w:val="00AC31B4"/>
    <w:rsid w:val="00AC3352"/>
    <w:rsid w:val="00AC3921"/>
    <w:rsid w:val="00AC3ADC"/>
    <w:rsid w:val="00AC3E49"/>
    <w:rsid w:val="00AC3E74"/>
    <w:rsid w:val="00AC3FEF"/>
    <w:rsid w:val="00AC43F4"/>
    <w:rsid w:val="00AC4767"/>
    <w:rsid w:val="00AC4FE7"/>
    <w:rsid w:val="00AC525B"/>
    <w:rsid w:val="00AC6252"/>
    <w:rsid w:val="00AC6603"/>
    <w:rsid w:val="00AC6C9E"/>
    <w:rsid w:val="00AC7186"/>
    <w:rsid w:val="00AC7200"/>
    <w:rsid w:val="00AC74E3"/>
    <w:rsid w:val="00AC7597"/>
    <w:rsid w:val="00AC795B"/>
    <w:rsid w:val="00AC7B83"/>
    <w:rsid w:val="00AC7E44"/>
    <w:rsid w:val="00AD0477"/>
    <w:rsid w:val="00AD0502"/>
    <w:rsid w:val="00AD10E2"/>
    <w:rsid w:val="00AD119E"/>
    <w:rsid w:val="00AD11DF"/>
    <w:rsid w:val="00AD1D9D"/>
    <w:rsid w:val="00AD1DAB"/>
    <w:rsid w:val="00AD1EE7"/>
    <w:rsid w:val="00AD1F00"/>
    <w:rsid w:val="00AD2588"/>
    <w:rsid w:val="00AD277A"/>
    <w:rsid w:val="00AD277F"/>
    <w:rsid w:val="00AD28BE"/>
    <w:rsid w:val="00AD28E2"/>
    <w:rsid w:val="00AD480B"/>
    <w:rsid w:val="00AD4825"/>
    <w:rsid w:val="00AD516E"/>
    <w:rsid w:val="00AD5465"/>
    <w:rsid w:val="00AD5C5B"/>
    <w:rsid w:val="00AD6172"/>
    <w:rsid w:val="00AD6B86"/>
    <w:rsid w:val="00AD7210"/>
    <w:rsid w:val="00AD7554"/>
    <w:rsid w:val="00AD7B76"/>
    <w:rsid w:val="00AE05D5"/>
    <w:rsid w:val="00AE0787"/>
    <w:rsid w:val="00AE1503"/>
    <w:rsid w:val="00AE1D9B"/>
    <w:rsid w:val="00AE1DDD"/>
    <w:rsid w:val="00AE228A"/>
    <w:rsid w:val="00AE2A21"/>
    <w:rsid w:val="00AE2AD7"/>
    <w:rsid w:val="00AE2BFE"/>
    <w:rsid w:val="00AE2DB1"/>
    <w:rsid w:val="00AE30C9"/>
    <w:rsid w:val="00AE4003"/>
    <w:rsid w:val="00AE4179"/>
    <w:rsid w:val="00AE43E3"/>
    <w:rsid w:val="00AE4801"/>
    <w:rsid w:val="00AE4EE4"/>
    <w:rsid w:val="00AE5226"/>
    <w:rsid w:val="00AE599A"/>
    <w:rsid w:val="00AE674F"/>
    <w:rsid w:val="00AE6864"/>
    <w:rsid w:val="00AE6C19"/>
    <w:rsid w:val="00AE7095"/>
    <w:rsid w:val="00AE736F"/>
    <w:rsid w:val="00AF0348"/>
    <w:rsid w:val="00AF10C7"/>
    <w:rsid w:val="00AF18E9"/>
    <w:rsid w:val="00AF1C33"/>
    <w:rsid w:val="00AF1CB7"/>
    <w:rsid w:val="00AF1EFF"/>
    <w:rsid w:val="00AF2149"/>
    <w:rsid w:val="00AF32B1"/>
    <w:rsid w:val="00AF39D6"/>
    <w:rsid w:val="00AF3EA8"/>
    <w:rsid w:val="00AF3F1C"/>
    <w:rsid w:val="00AF3F59"/>
    <w:rsid w:val="00AF4651"/>
    <w:rsid w:val="00AF4ECE"/>
    <w:rsid w:val="00AF54BC"/>
    <w:rsid w:val="00AF5673"/>
    <w:rsid w:val="00AF5CE0"/>
    <w:rsid w:val="00AF5D93"/>
    <w:rsid w:val="00AF5DA8"/>
    <w:rsid w:val="00AF650A"/>
    <w:rsid w:val="00AF652D"/>
    <w:rsid w:val="00AF6763"/>
    <w:rsid w:val="00AF68DD"/>
    <w:rsid w:val="00AF6A0B"/>
    <w:rsid w:val="00AF6D51"/>
    <w:rsid w:val="00AF6DE5"/>
    <w:rsid w:val="00AF753D"/>
    <w:rsid w:val="00B00FE7"/>
    <w:rsid w:val="00B0144F"/>
    <w:rsid w:val="00B016F1"/>
    <w:rsid w:val="00B018EE"/>
    <w:rsid w:val="00B01F12"/>
    <w:rsid w:val="00B02704"/>
    <w:rsid w:val="00B0278D"/>
    <w:rsid w:val="00B031CC"/>
    <w:rsid w:val="00B032AE"/>
    <w:rsid w:val="00B03BA0"/>
    <w:rsid w:val="00B03BFC"/>
    <w:rsid w:val="00B048B7"/>
    <w:rsid w:val="00B04AA3"/>
    <w:rsid w:val="00B04BFC"/>
    <w:rsid w:val="00B04D63"/>
    <w:rsid w:val="00B04DAA"/>
    <w:rsid w:val="00B04DDB"/>
    <w:rsid w:val="00B04F4D"/>
    <w:rsid w:val="00B054A4"/>
    <w:rsid w:val="00B0592E"/>
    <w:rsid w:val="00B05BA3"/>
    <w:rsid w:val="00B0626D"/>
    <w:rsid w:val="00B067B5"/>
    <w:rsid w:val="00B06D77"/>
    <w:rsid w:val="00B06DCD"/>
    <w:rsid w:val="00B072D3"/>
    <w:rsid w:val="00B07535"/>
    <w:rsid w:val="00B07A83"/>
    <w:rsid w:val="00B07AD0"/>
    <w:rsid w:val="00B10088"/>
    <w:rsid w:val="00B10736"/>
    <w:rsid w:val="00B1099B"/>
    <w:rsid w:val="00B10B7D"/>
    <w:rsid w:val="00B10C5B"/>
    <w:rsid w:val="00B11561"/>
    <w:rsid w:val="00B119FE"/>
    <w:rsid w:val="00B11C2B"/>
    <w:rsid w:val="00B11C8A"/>
    <w:rsid w:val="00B11D5C"/>
    <w:rsid w:val="00B12DAE"/>
    <w:rsid w:val="00B1301D"/>
    <w:rsid w:val="00B130B3"/>
    <w:rsid w:val="00B1365B"/>
    <w:rsid w:val="00B1365F"/>
    <w:rsid w:val="00B13EFE"/>
    <w:rsid w:val="00B14242"/>
    <w:rsid w:val="00B15147"/>
    <w:rsid w:val="00B1545D"/>
    <w:rsid w:val="00B155BE"/>
    <w:rsid w:val="00B1573E"/>
    <w:rsid w:val="00B1587F"/>
    <w:rsid w:val="00B15AA5"/>
    <w:rsid w:val="00B15B3D"/>
    <w:rsid w:val="00B15B65"/>
    <w:rsid w:val="00B16310"/>
    <w:rsid w:val="00B165F3"/>
    <w:rsid w:val="00B16B95"/>
    <w:rsid w:val="00B1728A"/>
    <w:rsid w:val="00B17634"/>
    <w:rsid w:val="00B17786"/>
    <w:rsid w:val="00B17A25"/>
    <w:rsid w:val="00B17C93"/>
    <w:rsid w:val="00B17E18"/>
    <w:rsid w:val="00B20045"/>
    <w:rsid w:val="00B20AAC"/>
    <w:rsid w:val="00B20C2C"/>
    <w:rsid w:val="00B20D9D"/>
    <w:rsid w:val="00B21630"/>
    <w:rsid w:val="00B21DE9"/>
    <w:rsid w:val="00B223A3"/>
    <w:rsid w:val="00B227E4"/>
    <w:rsid w:val="00B22B1D"/>
    <w:rsid w:val="00B239D3"/>
    <w:rsid w:val="00B23ED0"/>
    <w:rsid w:val="00B24930"/>
    <w:rsid w:val="00B24C52"/>
    <w:rsid w:val="00B24D3E"/>
    <w:rsid w:val="00B24F52"/>
    <w:rsid w:val="00B2601A"/>
    <w:rsid w:val="00B260B6"/>
    <w:rsid w:val="00B2660C"/>
    <w:rsid w:val="00B2693C"/>
    <w:rsid w:val="00B26983"/>
    <w:rsid w:val="00B27E6C"/>
    <w:rsid w:val="00B30AF7"/>
    <w:rsid w:val="00B30F54"/>
    <w:rsid w:val="00B311C6"/>
    <w:rsid w:val="00B31A95"/>
    <w:rsid w:val="00B32045"/>
    <w:rsid w:val="00B32121"/>
    <w:rsid w:val="00B3286A"/>
    <w:rsid w:val="00B328DC"/>
    <w:rsid w:val="00B32CB8"/>
    <w:rsid w:val="00B332FB"/>
    <w:rsid w:val="00B33467"/>
    <w:rsid w:val="00B342EA"/>
    <w:rsid w:val="00B34CCD"/>
    <w:rsid w:val="00B34EA0"/>
    <w:rsid w:val="00B34F60"/>
    <w:rsid w:val="00B35B52"/>
    <w:rsid w:val="00B35C0B"/>
    <w:rsid w:val="00B35F82"/>
    <w:rsid w:val="00B3646A"/>
    <w:rsid w:val="00B367DC"/>
    <w:rsid w:val="00B36F64"/>
    <w:rsid w:val="00B371D2"/>
    <w:rsid w:val="00B3731A"/>
    <w:rsid w:val="00B37A62"/>
    <w:rsid w:val="00B37E07"/>
    <w:rsid w:val="00B37EA1"/>
    <w:rsid w:val="00B400E0"/>
    <w:rsid w:val="00B4032F"/>
    <w:rsid w:val="00B406F4"/>
    <w:rsid w:val="00B4110B"/>
    <w:rsid w:val="00B421C5"/>
    <w:rsid w:val="00B4221B"/>
    <w:rsid w:val="00B423AD"/>
    <w:rsid w:val="00B43891"/>
    <w:rsid w:val="00B43F88"/>
    <w:rsid w:val="00B44236"/>
    <w:rsid w:val="00B444A9"/>
    <w:rsid w:val="00B448FB"/>
    <w:rsid w:val="00B4504B"/>
    <w:rsid w:val="00B4574F"/>
    <w:rsid w:val="00B45D81"/>
    <w:rsid w:val="00B45F53"/>
    <w:rsid w:val="00B4661C"/>
    <w:rsid w:val="00B466BD"/>
    <w:rsid w:val="00B469B9"/>
    <w:rsid w:val="00B46BA5"/>
    <w:rsid w:val="00B46D7D"/>
    <w:rsid w:val="00B46F4F"/>
    <w:rsid w:val="00B476C2"/>
    <w:rsid w:val="00B47BE2"/>
    <w:rsid w:val="00B5019A"/>
    <w:rsid w:val="00B509C9"/>
    <w:rsid w:val="00B50E30"/>
    <w:rsid w:val="00B50F3D"/>
    <w:rsid w:val="00B5106C"/>
    <w:rsid w:val="00B5166D"/>
    <w:rsid w:val="00B516E3"/>
    <w:rsid w:val="00B51DDA"/>
    <w:rsid w:val="00B5211A"/>
    <w:rsid w:val="00B52131"/>
    <w:rsid w:val="00B521BD"/>
    <w:rsid w:val="00B525AF"/>
    <w:rsid w:val="00B527F8"/>
    <w:rsid w:val="00B52BC7"/>
    <w:rsid w:val="00B52F14"/>
    <w:rsid w:val="00B53219"/>
    <w:rsid w:val="00B534B2"/>
    <w:rsid w:val="00B53554"/>
    <w:rsid w:val="00B54121"/>
    <w:rsid w:val="00B548C9"/>
    <w:rsid w:val="00B54AF5"/>
    <w:rsid w:val="00B55210"/>
    <w:rsid w:val="00B55503"/>
    <w:rsid w:val="00B55514"/>
    <w:rsid w:val="00B56046"/>
    <w:rsid w:val="00B56812"/>
    <w:rsid w:val="00B56A68"/>
    <w:rsid w:val="00B576A9"/>
    <w:rsid w:val="00B6007B"/>
    <w:rsid w:val="00B6029D"/>
    <w:rsid w:val="00B607BB"/>
    <w:rsid w:val="00B60C85"/>
    <w:rsid w:val="00B60D29"/>
    <w:rsid w:val="00B60EEE"/>
    <w:rsid w:val="00B610F1"/>
    <w:rsid w:val="00B61929"/>
    <w:rsid w:val="00B619C7"/>
    <w:rsid w:val="00B61B4A"/>
    <w:rsid w:val="00B61BB3"/>
    <w:rsid w:val="00B63622"/>
    <w:rsid w:val="00B63661"/>
    <w:rsid w:val="00B63C25"/>
    <w:rsid w:val="00B63DC4"/>
    <w:rsid w:val="00B63DC5"/>
    <w:rsid w:val="00B640D8"/>
    <w:rsid w:val="00B643E5"/>
    <w:rsid w:val="00B64545"/>
    <w:rsid w:val="00B64A6E"/>
    <w:rsid w:val="00B6517B"/>
    <w:rsid w:val="00B65352"/>
    <w:rsid w:val="00B654DB"/>
    <w:rsid w:val="00B65B47"/>
    <w:rsid w:val="00B65B6B"/>
    <w:rsid w:val="00B65CA3"/>
    <w:rsid w:val="00B66795"/>
    <w:rsid w:val="00B6691B"/>
    <w:rsid w:val="00B66969"/>
    <w:rsid w:val="00B66B37"/>
    <w:rsid w:val="00B67231"/>
    <w:rsid w:val="00B67291"/>
    <w:rsid w:val="00B67A23"/>
    <w:rsid w:val="00B7032E"/>
    <w:rsid w:val="00B707CE"/>
    <w:rsid w:val="00B708CD"/>
    <w:rsid w:val="00B7117A"/>
    <w:rsid w:val="00B71318"/>
    <w:rsid w:val="00B71417"/>
    <w:rsid w:val="00B7141D"/>
    <w:rsid w:val="00B71504"/>
    <w:rsid w:val="00B71A6B"/>
    <w:rsid w:val="00B727E8"/>
    <w:rsid w:val="00B72CAD"/>
    <w:rsid w:val="00B73017"/>
    <w:rsid w:val="00B73347"/>
    <w:rsid w:val="00B73485"/>
    <w:rsid w:val="00B7359D"/>
    <w:rsid w:val="00B742AA"/>
    <w:rsid w:val="00B74449"/>
    <w:rsid w:val="00B74527"/>
    <w:rsid w:val="00B74614"/>
    <w:rsid w:val="00B75CB0"/>
    <w:rsid w:val="00B75D1A"/>
    <w:rsid w:val="00B75E5C"/>
    <w:rsid w:val="00B75FCA"/>
    <w:rsid w:val="00B764FE"/>
    <w:rsid w:val="00B766E7"/>
    <w:rsid w:val="00B773F1"/>
    <w:rsid w:val="00B77634"/>
    <w:rsid w:val="00B778C5"/>
    <w:rsid w:val="00B77AC3"/>
    <w:rsid w:val="00B77B28"/>
    <w:rsid w:val="00B77B34"/>
    <w:rsid w:val="00B77BBC"/>
    <w:rsid w:val="00B77DAC"/>
    <w:rsid w:val="00B80644"/>
    <w:rsid w:val="00B811AA"/>
    <w:rsid w:val="00B814E9"/>
    <w:rsid w:val="00B82979"/>
    <w:rsid w:val="00B829BB"/>
    <w:rsid w:val="00B82EC0"/>
    <w:rsid w:val="00B82FE3"/>
    <w:rsid w:val="00B8310B"/>
    <w:rsid w:val="00B83153"/>
    <w:rsid w:val="00B839C4"/>
    <w:rsid w:val="00B83A38"/>
    <w:rsid w:val="00B83D3B"/>
    <w:rsid w:val="00B83F29"/>
    <w:rsid w:val="00B844D1"/>
    <w:rsid w:val="00B85A98"/>
    <w:rsid w:val="00B8601F"/>
    <w:rsid w:val="00B86046"/>
    <w:rsid w:val="00B872FC"/>
    <w:rsid w:val="00B878C7"/>
    <w:rsid w:val="00B90503"/>
    <w:rsid w:val="00B90686"/>
    <w:rsid w:val="00B9079E"/>
    <w:rsid w:val="00B90A20"/>
    <w:rsid w:val="00B90DC1"/>
    <w:rsid w:val="00B911C8"/>
    <w:rsid w:val="00B91478"/>
    <w:rsid w:val="00B914A6"/>
    <w:rsid w:val="00B915F8"/>
    <w:rsid w:val="00B91883"/>
    <w:rsid w:val="00B919A0"/>
    <w:rsid w:val="00B919C6"/>
    <w:rsid w:val="00B92783"/>
    <w:rsid w:val="00B92A06"/>
    <w:rsid w:val="00B92B53"/>
    <w:rsid w:val="00B92C3B"/>
    <w:rsid w:val="00B93CB8"/>
    <w:rsid w:val="00B93FC9"/>
    <w:rsid w:val="00B94C88"/>
    <w:rsid w:val="00B952AB"/>
    <w:rsid w:val="00B954EA"/>
    <w:rsid w:val="00B95624"/>
    <w:rsid w:val="00B95782"/>
    <w:rsid w:val="00B95F8F"/>
    <w:rsid w:val="00B96CD6"/>
    <w:rsid w:val="00B96E9E"/>
    <w:rsid w:val="00B9756C"/>
    <w:rsid w:val="00B9772C"/>
    <w:rsid w:val="00B97AB1"/>
    <w:rsid w:val="00BA063D"/>
    <w:rsid w:val="00BA106A"/>
    <w:rsid w:val="00BA1C47"/>
    <w:rsid w:val="00BA1CCE"/>
    <w:rsid w:val="00BA29C2"/>
    <w:rsid w:val="00BA3436"/>
    <w:rsid w:val="00BA3891"/>
    <w:rsid w:val="00BA3979"/>
    <w:rsid w:val="00BA399F"/>
    <w:rsid w:val="00BA3B4F"/>
    <w:rsid w:val="00BA3F9E"/>
    <w:rsid w:val="00BA45F1"/>
    <w:rsid w:val="00BA4B0E"/>
    <w:rsid w:val="00BA4BE9"/>
    <w:rsid w:val="00BA4FE9"/>
    <w:rsid w:val="00BA57B8"/>
    <w:rsid w:val="00BA587A"/>
    <w:rsid w:val="00BA5AAF"/>
    <w:rsid w:val="00BA5E53"/>
    <w:rsid w:val="00BA6046"/>
    <w:rsid w:val="00BA6625"/>
    <w:rsid w:val="00BA75A6"/>
    <w:rsid w:val="00BA79C6"/>
    <w:rsid w:val="00BA7A53"/>
    <w:rsid w:val="00BB029C"/>
    <w:rsid w:val="00BB097F"/>
    <w:rsid w:val="00BB1607"/>
    <w:rsid w:val="00BB16CC"/>
    <w:rsid w:val="00BB1909"/>
    <w:rsid w:val="00BB1A63"/>
    <w:rsid w:val="00BB1D3D"/>
    <w:rsid w:val="00BB20FE"/>
    <w:rsid w:val="00BB26DA"/>
    <w:rsid w:val="00BB2786"/>
    <w:rsid w:val="00BB2976"/>
    <w:rsid w:val="00BB2ED4"/>
    <w:rsid w:val="00BB2F8A"/>
    <w:rsid w:val="00BB39B6"/>
    <w:rsid w:val="00BB3A9A"/>
    <w:rsid w:val="00BB4394"/>
    <w:rsid w:val="00BB468B"/>
    <w:rsid w:val="00BB474F"/>
    <w:rsid w:val="00BB4B7E"/>
    <w:rsid w:val="00BB4D29"/>
    <w:rsid w:val="00BB4D2D"/>
    <w:rsid w:val="00BB4E80"/>
    <w:rsid w:val="00BB5492"/>
    <w:rsid w:val="00BB5683"/>
    <w:rsid w:val="00BB5DD3"/>
    <w:rsid w:val="00BB63A7"/>
    <w:rsid w:val="00BB6609"/>
    <w:rsid w:val="00BB6907"/>
    <w:rsid w:val="00BB6D5D"/>
    <w:rsid w:val="00BB6D61"/>
    <w:rsid w:val="00BB6DC6"/>
    <w:rsid w:val="00BB7C2E"/>
    <w:rsid w:val="00BB7C75"/>
    <w:rsid w:val="00BC0221"/>
    <w:rsid w:val="00BC06FD"/>
    <w:rsid w:val="00BC0A65"/>
    <w:rsid w:val="00BC12A2"/>
    <w:rsid w:val="00BC2132"/>
    <w:rsid w:val="00BC24FB"/>
    <w:rsid w:val="00BC2641"/>
    <w:rsid w:val="00BC27A4"/>
    <w:rsid w:val="00BC2FEF"/>
    <w:rsid w:val="00BC3B34"/>
    <w:rsid w:val="00BC3DA7"/>
    <w:rsid w:val="00BC4850"/>
    <w:rsid w:val="00BC490F"/>
    <w:rsid w:val="00BC4A57"/>
    <w:rsid w:val="00BC51C7"/>
    <w:rsid w:val="00BC5C37"/>
    <w:rsid w:val="00BC5CC0"/>
    <w:rsid w:val="00BC6090"/>
    <w:rsid w:val="00BC6199"/>
    <w:rsid w:val="00BC6695"/>
    <w:rsid w:val="00BC6D65"/>
    <w:rsid w:val="00BC71C5"/>
    <w:rsid w:val="00BC7E52"/>
    <w:rsid w:val="00BC7F88"/>
    <w:rsid w:val="00BD034B"/>
    <w:rsid w:val="00BD06D7"/>
    <w:rsid w:val="00BD0AA2"/>
    <w:rsid w:val="00BD0AD4"/>
    <w:rsid w:val="00BD1188"/>
    <w:rsid w:val="00BD1210"/>
    <w:rsid w:val="00BD1C10"/>
    <w:rsid w:val="00BD20FD"/>
    <w:rsid w:val="00BD2941"/>
    <w:rsid w:val="00BD3491"/>
    <w:rsid w:val="00BD35C4"/>
    <w:rsid w:val="00BD3B62"/>
    <w:rsid w:val="00BD4088"/>
    <w:rsid w:val="00BD4700"/>
    <w:rsid w:val="00BD49BD"/>
    <w:rsid w:val="00BD4E46"/>
    <w:rsid w:val="00BD557C"/>
    <w:rsid w:val="00BD55C8"/>
    <w:rsid w:val="00BD5B78"/>
    <w:rsid w:val="00BD5C37"/>
    <w:rsid w:val="00BD5D61"/>
    <w:rsid w:val="00BD644F"/>
    <w:rsid w:val="00BD6AA8"/>
    <w:rsid w:val="00BD6B13"/>
    <w:rsid w:val="00BD6CDB"/>
    <w:rsid w:val="00BD6D51"/>
    <w:rsid w:val="00BD71DA"/>
    <w:rsid w:val="00BD7B84"/>
    <w:rsid w:val="00BD7E05"/>
    <w:rsid w:val="00BD7F0C"/>
    <w:rsid w:val="00BE0374"/>
    <w:rsid w:val="00BE043C"/>
    <w:rsid w:val="00BE0523"/>
    <w:rsid w:val="00BE0AB5"/>
    <w:rsid w:val="00BE0BE0"/>
    <w:rsid w:val="00BE0C96"/>
    <w:rsid w:val="00BE10DF"/>
    <w:rsid w:val="00BE1209"/>
    <w:rsid w:val="00BE1DB0"/>
    <w:rsid w:val="00BE285F"/>
    <w:rsid w:val="00BE2A0F"/>
    <w:rsid w:val="00BE2B6F"/>
    <w:rsid w:val="00BE2D3A"/>
    <w:rsid w:val="00BE331E"/>
    <w:rsid w:val="00BE3793"/>
    <w:rsid w:val="00BE37FC"/>
    <w:rsid w:val="00BE3831"/>
    <w:rsid w:val="00BE399B"/>
    <w:rsid w:val="00BE39E6"/>
    <w:rsid w:val="00BE3E43"/>
    <w:rsid w:val="00BE3FF8"/>
    <w:rsid w:val="00BE3FFE"/>
    <w:rsid w:val="00BE404D"/>
    <w:rsid w:val="00BE43F6"/>
    <w:rsid w:val="00BE4C60"/>
    <w:rsid w:val="00BE4FE4"/>
    <w:rsid w:val="00BE553C"/>
    <w:rsid w:val="00BE5682"/>
    <w:rsid w:val="00BE5B1B"/>
    <w:rsid w:val="00BE6824"/>
    <w:rsid w:val="00BE6CB2"/>
    <w:rsid w:val="00BE7396"/>
    <w:rsid w:val="00BE77E7"/>
    <w:rsid w:val="00BE7C1F"/>
    <w:rsid w:val="00BE7C2C"/>
    <w:rsid w:val="00BE7CFA"/>
    <w:rsid w:val="00BF08C9"/>
    <w:rsid w:val="00BF10A8"/>
    <w:rsid w:val="00BF1586"/>
    <w:rsid w:val="00BF1B26"/>
    <w:rsid w:val="00BF2138"/>
    <w:rsid w:val="00BF214D"/>
    <w:rsid w:val="00BF21EE"/>
    <w:rsid w:val="00BF307E"/>
    <w:rsid w:val="00BF325B"/>
    <w:rsid w:val="00BF3694"/>
    <w:rsid w:val="00BF3B9E"/>
    <w:rsid w:val="00BF421E"/>
    <w:rsid w:val="00BF4688"/>
    <w:rsid w:val="00BF4B30"/>
    <w:rsid w:val="00BF5765"/>
    <w:rsid w:val="00BF59AA"/>
    <w:rsid w:val="00BF657A"/>
    <w:rsid w:val="00BF6835"/>
    <w:rsid w:val="00BF69EC"/>
    <w:rsid w:val="00BF6D3F"/>
    <w:rsid w:val="00BF7095"/>
    <w:rsid w:val="00BF7A5E"/>
    <w:rsid w:val="00BF7FB3"/>
    <w:rsid w:val="00C0015B"/>
    <w:rsid w:val="00C0052D"/>
    <w:rsid w:val="00C00562"/>
    <w:rsid w:val="00C015B9"/>
    <w:rsid w:val="00C0179F"/>
    <w:rsid w:val="00C01A66"/>
    <w:rsid w:val="00C021B3"/>
    <w:rsid w:val="00C02533"/>
    <w:rsid w:val="00C02CB2"/>
    <w:rsid w:val="00C02EEE"/>
    <w:rsid w:val="00C031B7"/>
    <w:rsid w:val="00C0377F"/>
    <w:rsid w:val="00C040C6"/>
    <w:rsid w:val="00C045F3"/>
    <w:rsid w:val="00C04657"/>
    <w:rsid w:val="00C05034"/>
    <w:rsid w:val="00C0524D"/>
    <w:rsid w:val="00C054D1"/>
    <w:rsid w:val="00C0588B"/>
    <w:rsid w:val="00C059CF"/>
    <w:rsid w:val="00C05D42"/>
    <w:rsid w:val="00C06CE8"/>
    <w:rsid w:val="00C07520"/>
    <w:rsid w:val="00C078B6"/>
    <w:rsid w:val="00C07AD6"/>
    <w:rsid w:val="00C108B5"/>
    <w:rsid w:val="00C10CE2"/>
    <w:rsid w:val="00C1102F"/>
    <w:rsid w:val="00C1114F"/>
    <w:rsid w:val="00C11269"/>
    <w:rsid w:val="00C1131C"/>
    <w:rsid w:val="00C11B5D"/>
    <w:rsid w:val="00C11D33"/>
    <w:rsid w:val="00C121F8"/>
    <w:rsid w:val="00C127B3"/>
    <w:rsid w:val="00C130B2"/>
    <w:rsid w:val="00C130B5"/>
    <w:rsid w:val="00C13738"/>
    <w:rsid w:val="00C13B24"/>
    <w:rsid w:val="00C13ECE"/>
    <w:rsid w:val="00C13F8C"/>
    <w:rsid w:val="00C14158"/>
    <w:rsid w:val="00C14343"/>
    <w:rsid w:val="00C14865"/>
    <w:rsid w:val="00C15288"/>
    <w:rsid w:val="00C152F2"/>
    <w:rsid w:val="00C156B3"/>
    <w:rsid w:val="00C15AC1"/>
    <w:rsid w:val="00C174ED"/>
    <w:rsid w:val="00C17F40"/>
    <w:rsid w:val="00C20B68"/>
    <w:rsid w:val="00C21B1A"/>
    <w:rsid w:val="00C21CA1"/>
    <w:rsid w:val="00C21D1C"/>
    <w:rsid w:val="00C21F2D"/>
    <w:rsid w:val="00C228FE"/>
    <w:rsid w:val="00C22ADE"/>
    <w:rsid w:val="00C22D7A"/>
    <w:rsid w:val="00C2311A"/>
    <w:rsid w:val="00C23A5D"/>
    <w:rsid w:val="00C2477A"/>
    <w:rsid w:val="00C24AEE"/>
    <w:rsid w:val="00C24E0F"/>
    <w:rsid w:val="00C25180"/>
    <w:rsid w:val="00C2551C"/>
    <w:rsid w:val="00C257D7"/>
    <w:rsid w:val="00C25A24"/>
    <w:rsid w:val="00C25F74"/>
    <w:rsid w:val="00C2646B"/>
    <w:rsid w:val="00C26711"/>
    <w:rsid w:val="00C267A3"/>
    <w:rsid w:val="00C26EA1"/>
    <w:rsid w:val="00C26F8D"/>
    <w:rsid w:val="00C270C3"/>
    <w:rsid w:val="00C274F9"/>
    <w:rsid w:val="00C2760B"/>
    <w:rsid w:val="00C300B7"/>
    <w:rsid w:val="00C302EC"/>
    <w:rsid w:val="00C306E8"/>
    <w:rsid w:val="00C307ED"/>
    <w:rsid w:val="00C30B80"/>
    <w:rsid w:val="00C30CAD"/>
    <w:rsid w:val="00C31D1E"/>
    <w:rsid w:val="00C321C9"/>
    <w:rsid w:val="00C326D5"/>
    <w:rsid w:val="00C32CB9"/>
    <w:rsid w:val="00C32DE9"/>
    <w:rsid w:val="00C32EE2"/>
    <w:rsid w:val="00C33055"/>
    <w:rsid w:val="00C3372F"/>
    <w:rsid w:val="00C33A92"/>
    <w:rsid w:val="00C33C78"/>
    <w:rsid w:val="00C33E1B"/>
    <w:rsid w:val="00C3438A"/>
    <w:rsid w:val="00C3453D"/>
    <w:rsid w:val="00C347F1"/>
    <w:rsid w:val="00C34B8F"/>
    <w:rsid w:val="00C34FAF"/>
    <w:rsid w:val="00C3521C"/>
    <w:rsid w:val="00C35674"/>
    <w:rsid w:val="00C35970"/>
    <w:rsid w:val="00C35FAF"/>
    <w:rsid w:val="00C3625B"/>
    <w:rsid w:val="00C37375"/>
    <w:rsid w:val="00C374F4"/>
    <w:rsid w:val="00C37543"/>
    <w:rsid w:val="00C37649"/>
    <w:rsid w:val="00C37896"/>
    <w:rsid w:val="00C37BE4"/>
    <w:rsid w:val="00C37EE0"/>
    <w:rsid w:val="00C37EFB"/>
    <w:rsid w:val="00C37FAC"/>
    <w:rsid w:val="00C40750"/>
    <w:rsid w:val="00C4082C"/>
    <w:rsid w:val="00C41A5B"/>
    <w:rsid w:val="00C41D83"/>
    <w:rsid w:val="00C41F7E"/>
    <w:rsid w:val="00C42FA3"/>
    <w:rsid w:val="00C42FA7"/>
    <w:rsid w:val="00C43158"/>
    <w:rsid w:val="00C4344C"/>
    <w:rsid w:val="00C43AA7"/>
    <w:rsid w:val="00C4441C"/>
    <w:rsid w:val="00C446F6"/>
    <w:rsid w:val="00C45C15"/>
    <w:rsid w:val="00C46295"/>
    <w:rsid w:val="00C46544"/>
    <w:rsid w:val="00C4694A"/>
    <w:rsid w:val="00C46DF4"/>
    <w:rsid w:val="00C47447"/>
    <w:rsid w:val="00C47492"/>
    <w:rsid w:val="00C47D51"/>
    <w:rsid w:val="00C47EEA"/>
    <w:rsid w:val="00C502F5"/>
    <w:rsid w:val="00C50390"/>
    <w:rsid w:val="00C504FC"/>
    <w:rsid w:val="00C50B65"/>
    <w:rsid w:val="00C50B9D"/>
    <w:rsid w:val="00C510FB"/>
    <w:rsid w:val="00C51397"/>
    <w:rsid w:val="00C51746"/>
    <w:rsid w:val="00C51836"/>
    <w:rsid w:val="00C52152"/>
    <w:rsid w:val="00C5229E"/>
    <w:rsid w:val="00C524B4"/>
    <w:rsid w:val="00C528C7"/>
    <w:rsid w:val="00C52EEE"/>
    <w:rsid w:val="00C537D2"/>
    <w:rsid w:val="00C5387C"/>
    <w:rsid w:val="00C53FAA"/>
    <w:rsid w:val="00C54352"/>
    <w:rsid w:val="00C543DA"/>
    <w:rsid w:val="00C548B8"/>
    <w:rsid w:val="00C54A32"/>
    <w:rsid w:val="00C54B4F"/>
    <w:rsid w:val="00C54ECA"/>
    <w:rsid w:val="00C550D1"/>
    <w:rsid w:val="00C55530"/>
    <w:rsid w:val="00C556F3"/>
    <w:rsid w:val="00C55971"/>
    <w:rsid w:val="00C55985"/>
    <w:rsid w:val="00C5619F"/>
    <w:rsid w:val="00C56391"/>
    <w:rsid w:val="00C566AA"/>
    <w:rsid w:val="00C56FC0"/>
    <w:rsid w:val="00C57166"/>
    <w:rsid w:val="00C5733C"/>
    <w:rsid w:val="00C574AD"/>
    <w:rsid w:val="00C5775F"/>
    <w:rsid w:val="00C57897"/>
    <w:rsid w:val="00C578B2"/>
    <w:rsid w:val="00C60855"/>
    <w:rsid w:val="00C60B9D"/>
    <w:rsid w:val="00C60C03"/>
    <w:rsid w:val="00C61054"/>
    <w:rsid w:val="00C61058"/>
    <w:rsid w:val="00C610BC"/>
    <w:rsid w:val="00C61380"/>
    <w:rsid w:val="00C615EE"/>
    <w:rsid w:val="00C61C81"/>
    <w:rsid w:val="00C61E75"/>
    <w:rsid w:val="00C61FAF"/>
    <w:rsid w:val="00C6206E"/>
    <w:rsid w:val="00C62083"/>
    <w:rsid w:val="00C62654"/>
    <w:rsid w:val="00C62BC2"/>
    <w:rsid w:val="00C637AB"/>
    <w:rsid w:val="00C638F6"/>
    <w:rsid w:val="00C63B7A"/>
    <w:rsid w:val="00C640A2"/>
    <w:rsid w:val="00C641AA"/>
    <w:rsid w:val="00C643F3"/>
    <w:rsid w:val="00C64508"/>
    <w:rsid w:val="00C6456D"/>
    <w:rsid w:val="00C647C7"/>
    <w:rsid w:val="00C64CB1"/>
    <w:rsid w:val="00C64D11"/>
    <w:rsid w:val="00C65087"/>
    <w:rsid w:val="00C65193"/>
    <w:rsid w:val="00C6534E"/>
    <w:rsid w:val="00C665F9"/>
    <w:rsid w:val="00C66760"/>
    <w:rsid w:val="00C667E4"/>
    <w:rsid w:val="00C668AD"/>
    <w:rsid w:val="00C66C29"/>
    <w:rsid w:val="00C66C92"/>
    <w:rsid w:val="00C67043"/>
    <w:rsid w:val="00C67441"/>
    <w:rsid w:val="00C674F3"/>
    <w:rsid w:val="00C70E28"/>
    <w:rsid w:val="00C713B2"/>
    <w:rsid w:val="00C718D5"/>
    <w:rsid w:val="00C71928"/>
    <w:rsid w:val="00C71CBD"/>
    <w:rsid w:val="00C71D87"/>
    <w:rsid w:val="00C71EC1"/>
    <w:rsid w:val="00C71FCA"/>
    <w:rsid w:val="00C72116"/>
    <w:rsid w:val="00C72699"/>
    <w:rsid w:val="00C726B6"/>
    <w:rsid w:val="00C72AFE"/>
    <w:rsid w:val="00C730FA"/>
    <w:rsid w:val="00C7358A"/>
    <w:rsid w:val="00C7370B"/>
    <w:rsid w:val="00C737D0"/>
    <w:rsid w:val="00C739CD"/>
    <w:rsid w:val="00C73A3A"/>
    <w:rsid w:val="00C73CE2"/>
    <w:rsid w:val="00C73E71"/>
    <w:rsid w:val="00C74055"/>
    <w:rsid w:val="00C744E4"/>
    <w:rsid w:val="00C74555"/>
    <w:rsid w:val="00C74885"/>
    <w:rsid w:val="00C755D8"/>
    <w:rsid w:val="00C75713"/>
    <w:rsid w:val="00C757BE"/>
    <w:rsid w:val="00C75B16"/>
    <w:rsid w:val="00C76330"/>
    <w:rsid w:val="00C769FC"/>
    <w:rsid w:val="00C76A02"/>
    <w:rsid w:val="00C76B13"/>
    <w:rsid w:val="00C77A23"/>
    <w:rsid w:val="00C77A5D"/>
    <w:rsid w:val="00C77CFC"/>
    <w:rsid w:val="00C80A82"/>
    <w:rsid w:val="00C811AF"/>
    <w:rsid w:val="00C81417"/>
    <w:rsid w:val="00C817C4"/>
    <w:rsid w:val="00C8264E"/>
    <w:rsid w:val="00C82A2E"/>
    <w:rsid w:val="00C82A3D"/>
    <w:rsid w:val="00C82F31"/>
    <w:rsid w:val="00C830E3"/>
    <w:rsid w:val="00C83730"/>
    <w:rsid w:val="00C83A4F"/>
    <w:rsid w:val="00C83B6E"/>
    <w:rsid w:val="00C83E8B"/>
    <w:rsid w:val="00C8407A"/>
    <w:rsid w:val="00C8465B"/>
    <w:rsid w:val="00C84AEE"/>
    <w:rsid w:val="00C84D73"/>
    <w:rsid w:val="00C84DBE"/>
    <w:rsid w:val="00C85239"/>
    <w:rsid w:val="00C857D4"/>
    <w:rsid w:val="00C857D6"/>
    <w:rsid w:val="00C85981"/>
    <w:rsid w:val="00C8649B"/>
    <w:rsid w:val="00C8693B"/>
    <w:rsid w:val="00C869F4"/>
    <w:rsid w:val="00C86FAB"/>
    <w:rsid w:val="00C87136"/>
    <w:rsid w:val="00C87B9C"/>
    <w:rsid w:val="00C87D89"/>
    <w:rsid w:val="00C90142"/>
    <w:rsid w:val="00C90227"/>
    <w:rsid w:val="00C90511"/>
    <w:rsid w:val="00C905BC"/>
    <w:rsid w:val="00C90677"/>
    <w:rsid w:val="00C9071E"/>
    <w:rsid w:val="00C90930"/>
    <w:rsid w:val="00C90B08"/>
    <w:rsid w:val="00C90B36"/>
    <w:rsid w:val="00C90E8E"/>
    <w:rsid w:val="00C91036"/>
    <w:rsid w:val="00C91822"/>
    <w:rsid w:val="00C925B9"/>
    <w:rsid w:val="00C92BFE"/>
    <w:rsid w:val="00C92CCA"/>
    <w:rsid w:val="00C933E1"/>
    <w:rsid w:val="00C93684"/>
    <w:rsid w:val="00C9387B"/>
    <w:rsid w:val="00C93F01"/>
    <w:rsid w:val="00C93FBE"/>
    <w:rsid w:val="00C94F36"/>
    <w:rsid w:val="00C95E7E"/>
    <w:rsid w:val="00C96066"/>
    <w:rsid w:val="00C9609E"/>
    <w:rsid w:val="00C96B55"/>
    <w:rsid w:val="00C96D69"/>
    <w:rsid w:val="00C974F5"/>
    <w:rsid w:val="00C9799A"/>
    <w:rsid w:val="00CA0206"/>
    <w:rsid w:val="00CA04C4"/>
    <w:rsid w:val="00CA0659"/>
    <w:rsid w:val="00CA0C5B"/>
    <w:rsid w:val="00CA133A"/>
    <w:rsid w:val="00CA15B4"/>
    <w:rsid w:val="00CA1FCB"/>
    <w:rsid w:val="00CA2024"/>
    <w:rsid w:val="00CA22CE"/>
    <w:rsid w:val="00CA29B1"/>
    <w:rsid w:val="00CA2AA6"/>
    <w:rsid w:val="00CA2D97"/>
    <w:rsid w:val="00CA2F34"/>
    <w:rsid w:val="00CA3301"/>
    <w:rsid w:val="00CA34AC"/>
    <w:rsid w:val="00CA426C"/>
    <w:rsid w:val="00CA42DB"/>
    <w:rsid w:val="00CA4534"/>
    <w:rsid w:val="00CA47EF"/>
    <w:rsid w:val="00CA48F7"/>
    <w:rsid w:val="00CA59CA"/>
    <w:rsid w:val="00CA60D0"/>
    <w:rsid w:val="00CA6111"/>
    <w:rsid w:val="00CA6AAA"/>
    <w:rsid w:val="00CA6B82"/>
    <w:rsid w:val="00CA743F"/>
    <w:rsid w:val="00CA78E5"/>
    <w:rsid w:val="00CA7A58"/>
    <w:rsid w:val="00CB0261"/>
    <w:rsid w:val="00CB0307"/>
    <w:rsid w:val="00CB0AED"/>
    <w:rsid w:val="00CB0B17"/>
    <w:rsid w:val="00CB1196"/>
    <w:rsid w:val="00CB1250"/>
    <w:rsid w:val="00CB15EB"/>
    <w:rsid w:val="00CB1C93"/>
    <w:rsid w:val="00CB20C9"/>
    <w:rsid w:val="00CB2627"/>
    <w:rsid w:val="00CB2823"/>
    <w:rsid w:val="00CB2F96"/>
    <w:rsid w:val="00CB3243"/>
    <w:rsid w:val="00CB3398"/>
    <w:rsid w:val="00CB3E8C"/>
    <w:rsid w:val="00CB4648"/>
    <w:rsid w:val="00CB4669"/>
    <w:rsid w:val="00CB487D"/>
    <w:rsid w:val="00CB49DC"/>
    <w:rsid w:val="00CB529C"/>
    <w:rsid w:val="00CB5380"/>
    <w:rsid w:val="00CB567B"/>
    <w:rsid w:val="00CB56FB"/>
    <w:rsid w:val="00CB6319"/>
    <w:rsid w:val="00CB6435"/>
    <w:rsid w:val="00CB7DFD"/>
    <w:rsid w:val="00CB7EF9"/>
    <w:rsid w:val="00CC0C0C"/>
    <w:rsid w:val="00CC0D5C"/>
    <w:rsid w:val="00CC1322"/>
    <w:rsid w:val="00CC1380"/>
    <w:rsid w:val="00CC14F4"/>
    <w:rsid w:val="00CC1B51"/>
    <w:rsid w:val="00CC1C30"/>
    <w:rsid w:val="00CC1F74"/>
    <w:rsid w:val="00CC239F"/>
    <w:rsid w:val="00CC2A13"/>
    <w:rsid w:val="00CC2A6B"/>
    <w:rsid w:val="00CC2C01"/>
    <w:rsid w:val="00CC2D5F"/>
    <w:rsid w:val="00CC2DB0"/>
    <w:rsid w:val="00CC3D0E"/>
    <w:rsid w:val="00CC400D"/>
    <w:rsid w:val="00CC42B3"/>
    <w:rsid w:val="00CC44ED"/>
    <w:rsid w:val="00CC48DA"/>
    <w:rsid w:val="00CC4AC6"/>
    <w:rsid w:val="00CC4B8E"/>
    <w:rsid w:val="00CC4BF5"/>
    <w:rsid w:val="00CC4EDB"/>
    <w:rsid w:val="00CC4F59"/>
    <w:rsid w:val="00CC53DF"/>
    <w:rsid w:val="00CC579C"/>
    <w:rsid w:val="00CC5A2D"/>
    <w:rsid w:val="00CC5EAF"/>
    <w:rsid w:val="00CC6A12"/>
    <w:rsid w:val="00CC6F84"/>
    <w:rsid w:val="00CC7059"/>
    <w:rsid w:val="00CC7758"/>
    <w:rsid w:val="00CC788D"/>
    <w:rsid w:val="00CC7E15"/>
    <w:rsid w:val="00CD0730"/>
    <w:rsid w:val="00CD170F"/>
    <w:rsid w:val="00CD1E1A"/>
    <w:rsid w:val="00CD1F03"/>
    <w:rsid w:val="00CD202B"/>
    <w:rsid w:val="00CD2292"/>
    <w:rsid w:val="00CD249A"/>
    <w:rsid w:val="00CD254B"/>
    <w:rsid w:val="00CD27D5"/>
    <w:rsid w:val="00CD2898"/>
    <w:rsid w:val="00CD2D5D"/>
    <w:rsid w:val="00CD30FC"/>
    <w:rsid w:val="00CD3168"/>
    <w:rsid w:val="00CD33D6"/>
    <w:rsid w:val="00CD36CD"/>
    <w:rsid w:val="00CD376B"/>
    <w:rsid w:val="00CD3906"/>
    <w:rsid w:val="00CD3B27"/>
    <w:rsid w:val="00CD3C10"/>
    <w:rsid w:val="00CD3CC6"/>
    <w:rsid w:val="00CD3E93"/>
    <w:rsid w:val="00CD4169"/>
    <w:rsid w:val="00CD4B2E"/>
    <w:rsid w:val="00CD4DD9"/>
    <w:rsid w:val="00CD521F"/>
    <w:rsid w:val="00CD58B5"/>
    <w:rsid w:val="00CD5C1C"/>
    <w:rsid w:val="00CD5E4E"/>
    <w:rsid w:val="00CD6157"/>
    <w:rsid w:val="00CD61FC"/>
    <w:rsid w:val="00CD6843"/>
    <w:rsid w:val="00CD75BE"/>
    <w:rsid w:val="00CE05E2"/>
    <w:rsid w:val="00CE0A1F"/>
    <w:rsid w:val="00CE1703"/>
    <w:rsid w:val="00CE17E6"/>
    <w:rsid w:val="00CE1D03"/>
    <w:rsid w:val="00CE2276"/>
    <w:rsid w:val="00CE23DA"/>
    <w:rsid w:val="00CE23E2"/>
    <w:rsid w:val="00CE25A7"/>
    <w:rsid w:val="00CE280E"/>
    <w:rsid w:val="00CE3D59"/>
    <w:rsid w:val="00CE3F48"/>
    <w:rsid w:val="00CE4068"/>
    <w:rsid w:val="00CE4704"/>
    <w:rsid w:val="00CE471C"/>
    <w:rsid w:val="00CE4957"/>
    <w:rsid w:val="00CE4BF2"/>
    <w:rsid w:val="00CE4E2F"/>
    <w:rsid w:val="00CE4F1D"/>
    <w:rsid w:val="00CE5046"/>
    <w:rsid w:val="00CE544F"/>
    <w:rsid w:val="00CE55BD"/>
    <w:rsid w:val="00CE5721"/>
    <w:rsid w:val="00CE57F2"/>
    <w:rsid w:val="00CE58BF"/>
    <w:rsid w:val="00CE595C"/>
    <w:rsid w:val="00CE63C2"/>
    <w:rsid w:val="00CE6E57"/>
    <w:rsid w:val="00CE73F1"/>
    <w:rsid w:val="00CE75A3"/>
    <w:rsid w:val="00CE75BE"/>
    <w:rsid w:val="00CE780E"/>
    <w:rsid w:val="00CE7CB2"/>
    <w:rsid w:val="00CE7DDB"/>
    <w:rsid w:val="00CF04E7"/>
    <w:rsid w:val="00CF054C"/>
    <w:rsid w:val="00CF0886"/>
    <w:rsid w:val="00CF0F8A"/>
    <w:rsid w:val="00CF10E4"/>
    <w:rsid w:val="00CF155A"/>
    <w:rsid w:val="00CF187C"/>
    <w:rsid w:val="00CF1B4E"/>
    <w:rsid w:val="00CF1E29"/>
    <w:rsid w:val="00CF1E9D"/>
    <w:rsid w:val="00CF2AFB"/>
    <w:rsid w:val="00CF2DDF"/>
    <w:rsid w:val="00CF328D"/>
    <w:rsid w:val="00CF352E"/>
    <w:rsid w:val="00CF3585"/>
    <w:rsid w:val="00CF3AE1"/>
    <w:rsid w:val="00CF4338"/>
    <w:rsid w:val="00CF47EA"/>
    <w:rsid w:val="00CF4A3C"/>
    <w:rsid w:val="00CF4E53"/>
    <w:rsid w:val="00CF5F3B"/>
    <w:rsid w:val="00CF62EE"/>
    <w:rsid w:val="00CF63B5"/>
    <w:rsid w:val="00CF63E5"/>
    <w:rsid w:val="00CF643A"/>
    <w:rsid w:val="00CF6816"/>
    <w:rsid w:val="00CF6B7A"/>
    <w:rsid w:val="00CF6DBF"/>
    <w:rsid w:val="00CF73F5"/>
    <w:rsid w:val="00CF780C"/>
    <w:rsid w:val="00CF7848"/>
    <w:rsid w:val="00D00866"/>
    <w:rsid w:val="00D00A4B"/>
    <w:rsid w:val="00D00C98"/>
    <w:rsid w:val="00D010D2"/>
    <w:rsid w:val="00D0133A"/>
    <w:rsid w:val="00D013B7"/>
    <w:rsid w:val="00D015AB"/>
    <w:rsid w:val="00D01941"/>
    <w:rsid w:val="00D01967"/>
    <w:rsid w:val="00D01B27"/>
    <w:rsid w:val="00D01C04"/>
    <w:rsid w:val="00D01D5F"/>
    <w:rsid w:val="00D0224B"/>
    <w:rsid w:val="00D02653"/>
    <w:rsid w:val="00D02A0C"/>
    <w:rsid w:val="00D03B3D"/>
    <w:rsid w:val="00D0419F"/>
    <w:rsid w:val="00D041E6"/>
    <w:rsid w:val="00D04CE1"/>
    <w:rsid w:val="00D053A5"/>
    <w:rsid w:val="00D05567"/>
    <w:rsid w:val="00D05AB7"/>
    <w:rsid w:val="00D07638"/>
    <w:rsid w:val="00D07740"/>
    <w:rsid w:val="00D078B5"/>
    <w:rsid w:val="00D079D7"/>
    <w:rsid w:val="00D07A4C"/>
    <w:rsid w:val="00D10EF1"/>
    <w:rsid w:val="00D111CD"/>
    <w:rsid w:val="00D1170A"/>
    <w:rsid w:val="00D11876"/>
    <w:rsid w:val="00D11AEE"/>
    <w:rsid w:val="00D11D17"/>
    <w:rsid w:val="00D11E76"/>
    <w:rsid w:val="00D12AE1"/>
    <w:rsid w:val="00D135B1"/>
    <w:rsid w:val="00D136C3"/>
    <w:rsid w:val="00D13A3B"/>
    <w:rsid w:val="00D13BA6"/>
    <w:rsid w:val="00D13D94"/>
    <w:rsid w:val="00D13FF1"/>
    <w:rsid w:val="00D1488D"/>
    <w:rsid w:val="00D1491F"/>
    <w:rsid w:val="00D1497D"/>
    <w:rsid w:val="00D14EDA"/>
    <w:rsid w:val="00D151F5"/>
    <w:rsid w:val="00D156C7"/>
    <w:rsid w:val="00D159C6"/>
    <w:rsid w:val="00D15B78"/>
    <w:rsid w:val="00D15C5A"/>
    <w:rsid w:val="00D1649B"/>
    <w:rsid w:val="00D167A9"/>
    <w:rsid w:val="00D1692E"/>
    <w:rsid w:val="00D17402"/>
    <w:rsid w:val="00D17795"/>
    <w:rsid w:val="00D17879"/>
    <w:rsid w:val="00D20239"/>
    <w:rsid w:val="00D208C9"/>
    <w:rsid w:val="00D20B2B"/>
    <w:rsid w:val="00D2107D"/>
    <w:rsid w:val="00D212D6"/>
    <w:rsid w:val="00D21882"/>
    <w:rsid w:val="00D21A76"/>
    <w:rsid w:val="00D21B19"/>
    <w:rsid w:val="00D21DAF"/>
    <w:rsid w:val="00D22440"/>
    <w:rsid w:val="00D22D75"/>
    <w:rsid w:val="00D22DD2"/>
    <w:rsid w:val="00D23453"/>
    <w:rsid w:val="00D23845"/>
    <w:rsid w:val="00D23E13"/>
    <w:rsid w:val="00D23F0D"/>
    <w:rsid w:val="00D23F52"/>
    <w:rsid w:val="00D24049"/>
    <w:rsid w:val="00D24727"/>
    <w:rsid w:val="00D249DE"/>
    <w:rsid w:val="00D249F0"/>
    <w:rsid w:val="00D2536F"/>
    <w:rsid w:val="00D25558"/>
    <w:rsid w:val="00D25606"/>
    <w:rsid w:val="00D2564D"/>
    <w:rsid w:val="00D25A61"/>
    <w:rsid w:val="00D25ED2"/>
    <w:rsid w:val="00D264BD"/>
    <w:rsid w:val="00D26A0A"/>
    <w:rsid w:val="00D27904"/>
    <w:rsid w:val="00D300CE"/>
    <w:rsid w:val="00D30184"/>
    <w:rsid w:val="00D303BA"/>
    <w:rsid w:val="00D305ED"/>
    <w:rsid w:val="00D3068A"/>
    <w:rsid w:val="00D30F26"/>
    <w:rsid w:val="00D312A9"/>
    <w:rsid w:val="00D31546"/>
    <w:rsid w:val="00D317C7"/>
    <w:rsid w:val="00D31B30"/>
    <w:rsid w:val="00D31E0D"/>
    <w:rsid w:val="00D320B0"/>
    <w:rsid w:val="00D322FB"/>
    <w:rsid w:val="00D322FF"/>
    <w:rsid w:val="00D334FC"/>
    <w:rsid w:val="00D33A12"/>
    <w:rsid w:val="00D33A50"/>
    <w:rsid w:val="00D33FC0"/>
    <w:rsid w:val="00D34164"/>
    <w:rsid w:val="00D34CA0"/>
    <w:rsid w:val="00D357A7"/>
    <w:rsid w:val="00D35C7F"/>
    <w:rsid w:val="00D361D4"/>
    <w:rsid w:val="00D36707"/>
    <w:rsid w:val="00D37079"/>
    <w:rsid w:val="00D37875"/>
    <w:rsid w:val="00D37F72"/>
    <w:rsid w:val="00D400A1"/>
    <w:rsid w:val="00D403FE"/>
    <w:rsid w:val="00D4058D"/>
    <w:rsid w:val="00D40826"/>
    <w:rsid w:val="00D408A8"/>
    <w:rsid w:val="00D409DE"/>
    <w:rsid w:val="00D40FE7"/>
    <w:rsid w:val="00D412AE"/>
    <w:rsid w:val="00D4153A"/>
    <w:rsid w:val="00D41968"/>
    <w:rsid w:val="00D424E8"/>
    <w:rsid w:val="00D424F2"/>
    <w:rsid w:val="00D42581"/>
    <w:rsid w:val="00D42B75"/>
    <w:rsid w:val="00D433E1"/>
    <w:rsid w:val="00D43955"/>
    <w:rsid w:val="00D43E21"/>
    <w:rsid w:val="00D4447F"/>
    <w:rsid w:val="00D447A2"/>
    <w:rsid w:val="00D4485D"/>
    <w:rsid w:val="00D44CB0"/>
    <w:rsid w:val="00D44DBA"/>
    <w:rsid w:val="00D44EDE"/>
    <w:rsid w:val="00D459D1"/>
    <w:rsid w:val="00D45D9A"/>
    <w:rsid w:val="00D462AA"/>
    <w:rsid w:val="00D462FD"/>
    <w:rsid w:val="00D46F54"/>
    <w:rsid w:val="00D46FEE"/>
    <w:rsid w:val="00D472C1"/>
    <w:rsid w:val="00D47670"/>
    <w:rsid w:val="00D47AF2"/>
    <w:rsid w:val="00D50520"/>
    <w:rsid w:val="00D514B0"/>
    <w:rsid w:val="00D51FF8"/>
    <w:rsid w:val="00D52456"/>
    <w:rsid w:val="00D526F6"/>
    <w:rsid w:val="00D52939"/>
    <w:rsid w:val="00D529BE"/>
    <w:rsid w:val="00D52E11"/>
    <w:rsid w:val="00D5302C"/>
    <w:rsid w:val="00D53496"/>
    <w:rsid w:val="00D53619"/>
    <w:rsid w:val="00D5375C"/>
    <w:rsid w:val="00D53A14"/>
    <w:rsid w:val="00D53A5F"/>
    <w:rsid w:val="00D53A60"/>
    <w:rsid w:val="00D53D1B"/>
    <w:rsid w:val="00D54172"/>
    <w:rsid w:val="00D54799"/>
    <w:rsid w:val="00D54DC4"/>
    <w:rsid w:val="00D55007"/>
    <w:rsid w:val="00D55135"/>
    <w:rsid w:val="00D556F3"/>
    <w:rsid w:val="00D5579F"/>
    <w:rsid w:val="00D55C6D"/>
    <w:rsid w:val="00D56247"/>
    <w:rsid w:val="00D5637E"/>
    <w:rsid w:val="00D56FB1"/>
    <w:rsid w:val="00D57C95"/>
    <w:rsid w:val="00D6009C"/>
    <w:rsid w:val="00D602A8"/>
    <w:rsid w:val="00D60845"/>
    <w:rsid w:val="00D60BCB"/>
    <w:rsid w:val="00D61515"/>
    <w:rsid w:val="00D616C8"/>
    <w:rsid w:val="00D6195C"/>
    <w:rsid w:val="00D61B32"/>
    <w:rsid w:val="00D62622"/>
    <w:rsid w:val="00D6285E"/>
    <w:rsid w:val="00D629E9"/>
    <w:rsid w:val="00D62AE4"/>
    <w:rsid w:val="00D62E00"/>
    <w:rsid w:val="00D633EF"/>
    <w:rsid w:val="00D638B1"/>
    <w:rsid w:val="00D63939"/>
    <w:rsid w:val="00D63BF6"/>
    <w:rsid w:val="00D63C1E"/>
    <w:rsid w:val="00D65512"/>
    <w:rsid w:val="00D65916"/>
    <w:rsid w:val="00D66F5D"/>
    <w:rsid w:val="00D67584"/>
    <w:rsid w:val="00D677DA"/>
    <w:rsid w:val="00D67919"/>
    <w:rsid w:val="00D705DE"/>
    <w:rsid w:val="00D70859"/>
    <w:rsid w:val="00D712A4"/>
    <w:rsid w:val="00D713D0"/>
    <w:rsid w:val="00D713E7"/>
    <w:rsid w:val="00D71AED"/>
    <w:rsid w:val="00D71E05"/>
    <w:rsid w:val="00D72223"/>
    <w:rsid w:val="00D72EA5"/>
    <w:rsid w:val="00D7346B"/>
    <w:rsid w:val="00D7393D"/>
    <w:rsid w:val="00D74028"/>
    <w:rsid w:val="00D75481"/>
    <w:rsid w:val="00D755ED"/>
    <w:rsid w:val="00D75720"/>
    <w:rsid w:val="00D7639A"/>
    <w:rsid w:val="00D76560"/>
    <w:rsid w:val="00D76C39"/>
    <w:rsid w:val="00D77205"/>
    <w:rsid w:val="00D773D0"/>
    <w:rsid w:val="00D7740E"/>
    <w:rsid w:val="00D775A6"/>
    <w:rsid w:val="00D77AF9"/>
    <w:rsid w:val="00D77E2B"/>
    <w:rsid w:val="00D77E99"/>
    <w:rsid w:val="00D80334"/>
    <w:rsid w:val="00D805B1"/>
    <w:rsid w:val="00D80648"/>
    <w:rsid w:val="00D80717"/>
    <w:rsid w:val="00D8259E"/>
    <w:rsid w:val="00D82A69"/>
    <w:rsid w:val="00D82B78"/>
    <w:rsid w:val="00D82BBF"/>
    <w:rsid w:val="00D8307B"/>
    <w:rsid w:val="00D83731"/>
    <w:rsid w:val="00D8510C"/>
    <w:rsid w:val="00D85144"/>
    <w:rsid w:val="00D852BB"/>
    <w:rsid w:val="00D8565E"/>
    <w:rsid w:val="00D859DD"/>
    <w:rsid w:val="00D85A73"/>
    <w:rsid w:val="00D85F29"/>
    <w:rsid w:val="00D863D2"/>
    <w:rsid w:val="00D864C8"/>
    <w:rsid w:val="00D86F63"/>
    <w:rsid w:val="00D87C05"/>
    <w:rsid w:val="00D900EB"/>
    <w:rsid w:val="00D9038E"/>
    <w:rsid w:val="00D90BA0"/>
    <w:rsid w:val="00D915FC"/>
    <w:rsid w:val="00D91A2D"/>
    <w:rsid w:val="00D928CA"/>
    <w:rsid w:val="00D928CD"/>
    <w:rsid w:val="00D92E44"/>
    <w:rsid w:val="00D9334E"/>
    <w:rsid w:val="00D93434"/>
    <w:rsid w:val="00D9347F"/>
    <w:rsid w:val="00D9357E"/>
    <w:rsid w:val="00D9377E"/>
    <w:rsid w:val="00D9398C"/>
    <w:rsid w:val="00D940F0"/>
    <w:rsid w:val="00D94299"/>
    <w:rsid w:val="00D945E8"/>
    <w:rsid w:val="00D9527C"/>
    <w:rsid w:val="00D95784"/>
    <w:rsid w:val="00D95BB2"/>
    <w:rsid w:val="00D95CDD"/>
    <w:rsid w:val="00D95F03"/>
    <w:rsid w:val="00D9638A"/>
    <w:rsid w:val="00D96850"/>
    <w:rsid w:val="00D96A88"/>
    <w:rsid w:val="00D96F25"/>
    <w:rsid w:val="00D97017"/>
    <w:rsid w:val="00D97677"/>
    <w:rsid w:val="00D97874"/>
    <w:rsid w:val="00DA072E"/>
    <w:rsid w:val="00DA08BD"/>
    <w:rsid w:val="00DA09E2"/>
    <w:rsid w:val="00DA0D8F"/>
    <w:rsid w:val="00DA1857"/>
    <w:rsid w:val="00DA188A"/>
    <w:rsid w:val="00DA1E7C"/>
    <w:rsid w:val="00DA1FFE"/>
    <w:rsid w:val="00DA21E6"/>
    <w:rsid w:val="00DA25D4"/>
    <w:rsid w:val="00DA2898"/>
    <w:rsid w:val="00DA2B04"/>
    <w:rsid w:val="00DA3272"/>
    <w:rsid w:val="00DA35B0"/>
    <w:rsid w:val="00DA35DB"/>
    <w:rsid w:val="00DA3818"/>
    <w:rsid w:val="00DA3AC9"/>
    <w:rsid w:val="00DA40DD"/>
    <w:rsid w:val="00DA4145"/>
    <w:rsid w:val="00DA42A4"/>
    <w:rsid w:val="00DA47C2"/>
    <w:rsid w:val="00DA4C1E"/>
    <w:rsid w:val="00DA4E59"/>
    <w:rsid w:val="00DA4ED7"/>
    <w:rsid w:val="00DA5433"/>
    <w:rsid w:val="00DA594B"/>
    <w:rsid w:val="00DA5C65"/>
    <w:rsid w:val="00DA5E17"/>
    <w:rsid w:val="00DA5F86"/>
    <w:rsid w:val="00DA69F7"/>
    <w:rsid w:val="00DA6A35"/>
    <w:rsid w:val="00DA6AD4"/>
    <w:rsid w:val="00DA6E2B"/>
    <w:rsid w:val="00DA7102"/>
    <w:rsid w:val="00DA7437"/>
    <w:rsid w:val="00DA75E7"/>
    <w:rsid w:val="00DA77F0"/>
    <w:rsid w:val="00DA796F"/>
    <w:rsid w:val="00DA7DF5"/>
    <w:rsid w:val="00DB03B6"/>
    <w:rsid w:val="00DB090F"/>
    <w:rsid w:val="00DB0AB7"/>
    <w:rsid w:val="00DB0C90"/>
    <w:rsid w:val="00DB0CBB"/>
    <w:rsid w:val="00DB2473"/>
    <w:rsid w:val="00DB2654"/>
    <w:rsid w:val="00DB2758"/>
    <w:rsid w:val="00DB2C4F"/>
    <w:rsid w:val="00DB2E2F"/>
    <w:rsid w:val="00DB355D"/>
    <w:rsid w:val="00DB36E9"/>
    <w:rsid w:val="00DB398E"/>
    <w:rsid w:val="00DB3B44"/>
    <w:rsid w:val="00DB41C0"/>
    <w:rsid w:val="00DB4223"/>
    <w:rsid w:val="00DB4640"/>
    <w:rsid w:val="00DB49B5"/>
    <w:rsid w:val="00DB4A3C"/>
    <w:rsid w:val="00DB4DFE"/>
    <w:rsid w:val="00DB4F15"/>
    <w:rsid w:val="00DB5A7B"/>
    <w:rsid w:val="00DB60A8"/>
    <w:rsid w:val="00DB65AE"/>
    <w:rsid w:val="00DB72AE"/>
    <w:rsid w:val="00DB75E9"/>
    <w:rsid w:val="00DB7984"/>
    <w:rsid w:val="00DB7D33"/>
    <w:rsid w:val="00DC0720"/>
    <w:rsid w:val="00DC0A0D"/>
    <w:rsid w:val="00DC12FC"/>
    <w:rsid w:val="00DC177B"/>
    <w:rsid w:val="00DC23BF"/>
    <w:rsid w:val="00DC246A"/>
    <w:rsid w:val="00DC26CC"/>
    <w:rsid w:val="00DC2C70"/>
    <w:rsid w:val="00DC2D2B"/>
    <w:rsid w:val="00DC313E"/>
    <w:rsid w:val="00DC3450"/>
    <w:rsid w:val="00DC3656"/>
    <w:rsid w:val="00DC368D"/>
    <w:rsid w:val="00DC370A"/>
    <w:rsid w:val="00DC37EE"/>
    <w:rsid w:val="00DC3D43"/>
    <w:rsid w:val="00DC3DEE"/>
    <w:rsid w:val="00DC4345"/>
    <w:rsid w:val="00DC4590"/>
    <w:rsid w:val="00DC4808"/>
    <w:rsid w:val="00DC4B48"/>
    <w:rsid w:val="00DC5A78"/>
    <w:rsid w:val="00DC61DF"/>
    <w:rsid w:val="00DC6840"/>
    <w:rsid w:val="00DC6E87"/>
    <w:rsid w:val="00DC70BA"/>
    <w:rsid w:val="00DC7ADE"/>
    <w:rsid w:val="00DD0385"/>
    <w:rsid w:val="00DD1568"/>
    <w:rsid w:val="00DD1DCF"/>
    <w:rsid w:val="00DD1F85"/>
    <w:rsid w:val="00DD246F"/>
    <w:rsid w:val="00DD2695"/>
    <w:rsid w:val="00DD2D65"/>
    <w:rsid w:val="00DD31F1"/>
    <w:rsid w:val="00DD3286"/>
    <w:rsid w:val="00DD3303"/>
    <w:rsid w:val="00DD379C"/>
    <w:rsid w:val="00DD37C8"/>
    <w:rsid w:val="00DD3EA3"/>
    <w:rsid w:val="00DD472E"/>
    <w:rsid w:val="00DD478B"/>
    <w:rsid w:val="00DD4A08"/>
    <w:rsid w:val="00DD4DDE"/>
    <w:rsid w:val="00DD4DE2"/>
    <w:rsid w:val="00DD516A"/>
    <w:rsid w:val="00DD6310"/>
    <w:rsid w:val="00DD6606"/>
    <w:rsid w:val="00DD6C10"/>
    <w:rsid w:val="00DD72EF"/>
    <w:rsid w:val="00DD74B3"/>
    <w:rsid w:val="00DD758E"/>
    <w:rsid w:val="00DD766C"/>
    <w:rsid w:val="00DD77B2"/>
    <w:rsid w:val="00DD77D4"/>
    <w:rsid w:val="00DD7865"/>
    <w:rsid w:val="00DD78A1"/>
    <w:rsid w:val="00DD7CFF"/>
    <w:rsid w:val="00DE0001"/>
    <w:rsid w:val="00DE0338"/>
    <w:rsid w:val="00DE049B"/>
    <w:rsid w:val="00DE09B0"/>
    <w:rsid w:val="00DE101C"/>
    <w:rsid w:val="00DE1E0E"/>
    <w:rsid w:val="00DE22F0"/>
    <w:rsid w:val="00DE23BF"/>
    <w:rsid w:val="00DE2780"/>
    <w:rsid w:val="00DE2F6C"/>
    <w:rsid w:val="00DE3034"/>
    <w:rsid w:val="00DE37BD"/>
    <w:rsid w:val="00DE3C22"/>
    <w:rsid w:val="00DE4135"/>
    <w:rsid w:val="00DE49E2"/>
    <w:rsid w:val="00DE4C7E"/>
    <w:rsid w:val="00DE5458"/>
    <w:rsid w:val="00DE585A"/>
    <w:rsid w:val="00DE58FF"/>
    <w:rsid w:val="00DE5C0E"/>
    <w:rsid w:val="00DE5E9C"/>
    <w:rsid w:val="00DE5FC7"/>
    <w:rsid w:val="00DE622D"/>
    <w:rsid w:val="00DE6770"/>
    <w:rsid w:val="00DE6840"/>
    <w:rsid w:val="00DE6FC5"/>
    <w:rsid w:val="00DE7169"/>
    <w:rsid w:val="00DE730E"/>
    <w:rsid w:val="00DE7620"/>
    <w:rsid w:val="00DE7934"/>
    <w:rsid w:val="00DE7FAA"/>
    <w:rsid w:val="00DE7FC3"/>
    <w:rsid w:val="00DE7FDB"/>
    <w:rsid w:val="00DF000B"/>
    <w:rsid w:val="00DF055F"/>
    <w:rsid w:val="00DF06E9"/>
    <w:rsid w:val="00DF08B9"/>
    <w:rsid w:val="00DF0DD7"/>
    <w:rsid w:val="00DF0E85"/>
    <w:rsid w:val="00DF0EE9"/>
    <w:rsid w:val="00DF143A"/>
    <w:rsid w:val="00DF1500"/>
    <w:rsid w:val="00DF1797"/>
    <w:rsid w:val="00DF17B3"/>
    <w:rsid w:val="00DF1F23"/>
    <w:rsid w:val="00DF1FD7"/>
    <w:rsid w:val="00DF20CD"/>
    <w:rsid w:val="00DF2767"/>
    <w:rsid w:val="00DF281D"/>
    <w:rsid w:val="00DF28D8"/>
    <w:rsid w:val="00DF2FD2"/>
    <w:rsid w:val="00DF3513"/>
    <w:rsid w:val="00DF38E5"/>
    <w:rsid w:val="00DF3DDD"/>
    <w:rsid w:val="00DF4899"/>
    <w:rsid w:val="00DF4BD3"/>
    <w:rsid w:val="00DF4CED"/>
    <w:rsid w:val="00DF4D40"/>
    <w:rsid w:val="00DF510E"/>
    <w:rsid w:val="00DF51C0"/>
    <w:rsid w:val="00DF549F"/>
    <w:rsid w:val="00DF56F2"/>
    <w:rsid w:val="00DF583D"/>
    <w:rsid w:val="00DF59CD"/>
    <w:rsid w:val="00DF6640"/>
    <w:rsid w:val="00DF6741"/>
    <w:rsid w:val="00DF6E8C"/>
    <w:rsid w:val="00DF751A"/>
    <w:rsid w:val="00DF789B"/>
    <w:rsid w:val="00DF78C9"/>
    <w:rsid w:val="00DF78D5"/>
    <w:rsid w:val="00DF7970"/>
    <w:rsid w:val="00DF79C3"/>
    <w:rsid w:val="00DF7B25"/>
    <w:rsid w:val="00E00446"/>
    <w:rsid w:val="00E00EE9"/>
    <w:rsid w:val="00E0105E"/>
    <w:rsid w:val="00E013FC"/>
    <w:rsid w:val="00E01413"/>
    <w:rsid w:val="00E024CC"/>
    <w:rsid w:val="00E02F91"/>
    <w:rsid w:val="00E0351D"/>
    <w:rsid w:val="00E036DD"/>
    <w:rsid w:val="00E0385C"/>
    <w:rsid w:val="00E04067"/>
    <w:rsid w:val="00E049D6"/>
    <w:rsid w:val="00E04FDC"/>
    <w:rsid w:val="00E0526C"/>
    <w:rsid w:val="00E052E5"/>
    <w:rsid w:val="00E055C0"/>
    <w:rsid w:val="00E062C0"/>
    <w:rsid w:val="00E068A7"/>
    <w:rsid w:val="00E06E5F"/>
    <w:rsid w:val="00E07680"/>
    <w:rsid w:val="00E07CE4"/>
    <w:rsid w:val="00E07CFA"/>
    <w:rsid w:val="00E07E4D"/>
    <w:rsid w:val="00E07E50"/>
    <w:rsid w:val="00E1045D"/>
    <w:rsid w:val="00E10A07"/>
    <w:rsid w:val="00E10A99"/>
    <w:rsid w:val="00E10B60"/>
    <w:rsid w:val="00E10C4C"/>
    <w:rsid w:val="00E10DE6"/>
    <w:rsid w:val="00E10EB9"/>
    <w:rsid w:val="00E113C5"/>
    <w:rsid w:val="00E115B4"/>
    <w:rsid w:val="00E11A14"/>
    <w:rsid w:val="00E11F39"/>
    <w:rsid w:val="00E11FC2"/>
    <w:rsid w:val="00E12246"/>
    <w:rsid w:val="00E12260"/>
    <w:rsid w:val="00E12291"/>
    <w:rsid w:val="00E124F5"/>
    <w:rsid w:val="00E131CF"/>
    <w:rsid w:val="00E13201"/>
    <w:rsid w:val="00E13391"/>
    <w:rsid w:val="00E13652"/>
    <w:rsid w:val="00E13EEF"/>
    <w:rsid w:val="00E14141"/>
    <w:rsid w:val="00E14259"/>
    <w:rsid w:val="00E142EC"/>
    <w:rsid w:val="00E14E18"/>
    <w:rsid w:val="00E1509E"/>
    <w:rsid w:val="00E15437"/>
    <w:rsid w:val="00E1566C"/>
    <w:rsid w:val="00E15A7C"/>
    <w:rsid w:val="00E16A04"/>
    <w:rsid w:val="00E16BB2"/>
    <w:rsid w:val="00E17440"/>
    <w:rsid w:val="00E178A5"/>
    <w:rsid w:val="00E17AD8"/>
    <w:rsid w:val="00E17BE9"/>
    <w:rsid w:val="00E17C27"/>
    <w:rsid w:val="00E201D9"/>
    <w:rsid w:val="00E201F8"/>
    <w:rsid w:val="00E2026B"/>
    <w:rsid w:val="00E209A1"/>
    <w:rsid w:val="00E20C7A"/>
    <w:rsid w:val="00E21082"/>
    <w:rsid w:val="00E211F1"/>
    <w:rsid w:val="00E2173A"/>
    <w:rsid w:val="00E218EA"/>
    <w:rsid w:val="00E21AAC"/>
    <w:rsid w:val="00E21B88"/>
    <w:rsid w:val="00E2242E"/>
    <w:rsid w:val="00E22CC6"/>
    <w:rsid w:val="00E23173"/>
    <w:rsid w:val="00E23A8B"/>
    <w:rsid w:val="00E23B35"/>
    <w:rsid w:val="00E24307"/>
    <w:rsid w:val="00E245DF"/>
    <w:rsid w:val="00E2488B"/>
    <w:rsid w:val="00E24A39"/>
    <w:rsid w:val="00E24DEC"/>
    <w:rsid w:val="00E25069"/>
    <w:rsid w:val="00E2543F"/>
    <w:rsid w:val="00E2658E"/>
    <w:rsid w:val="00E267BC"/>
    <w:rsid w:val="00E26860"/>
    <w:rsid w:val="00E269E5"/>
    <w:rsid w:val="00E2705A"/>
    <w:rsid w:val="00E272D5"/>
    <w:rsid w:val="00E27467"/>
    <w:rsid w:val="00E279E5"/>
    <w:rsid w:val="00E27D22"/>
    <w:rsid w:val="00E27DA5"/>
    <w:rsid w:val="00E310E6"/>
    <w:rsid w:val="00E313F3"/>
    <w:rsid w:val="00E31828"/>
    <w:rsid w:val="00E31DDD"/>
    <w:rsid w:val="00E31E75"/>
    <w:rsid w:val="00E3210F"/>
    <w:rsid w:val="00E32957"/>
    <w:rsid w:val="00E33104"/>
    <w:rsid w:val="00E33132"/>
    <w:rsid w:val="00E33DB3"/>
    <w:rsid w:val="00E33EF4"/>
    <w:rsid w:val="00E344CC"/>
    <w:rsid w:val="00E349F2"/>
    <w:rsid w:val="00E34D11"/>
    <w:rsid w:val="00E34FF7"/>
    <w:rsid w:val="00E3553C"/>
    <w:rsid w:val="00E35C4C"/>
    <w:rsid w:val="00E3626D"/>
    <w:rsid w:val="00E362FA"/>
    <w:rsid w:val="00E3710B"/>
    <w:rsid w:val="00E372FE"/>
    <w:rsid w:val="00E37326"/>
    <w:rsid w:val="00E377EC"/>
    <w:rsid w:val="00E37E72"/>
    <w:rsid w:val="00E401B8"/>
    <w:rsid w:val="00E402DF"/>
    <w:rsid w:val="00E40314"/>
    <w:rsid w:val="00E404D7"/>
    <w:rsid w:val="00E412B4"/>
    <w:rsid w:val="00E412FB"/>
    <w:rsid w:val="00E41386"/>
    <w:rsid w:val="00E41A29"/>
    <w:rsid w:val="00E41F4E"/>
    <w:rsid w:val="00E420ED"/>
    <w:rsid w:val="00E428B1"/>
    <w:rsid w:val="00E42BAE"/>
    <w:rsid w:val="00E42DB0"/>
    <w:rsid w:val="00E42EFE"/>
    <w:rsid w:val="00E43EE3"/>
    <w:rsid w:val="00E43F91"/>
    <w:rsid w:val="00E44085"/>
    <w:rsid w:val="00E443B5"/>
    <w:rsid w:val="00E44594"/>
    <w:rsid w:val="00E445F8"/>
    <w:rsid w:val="00E44E81"/>
    <w:rsid w:val="00E44FF4"/>
    <w:rsid w:val="00E452D9"/>
    <w:rsid w:val="00E4563E"/>
    <w:rsid w:val="00E45A5D"/>
    <w:rsid w:val="00E45C31"/>
    <w:rsid w:val="00E45D9D"/>
    <w:rsid w:val="00E45DF5"/>
    <w:rsid w:val="00E45F8C"/>
    <w:rsid w:val="00E4611C"/>
    <w:rsid w:val="00E46168"/>
    <w:rsid w:val="00E46178"/>
    <w:rsid w:val="00E46632"/>
    <w:rsid w:val="00E4679E"/>
    <w:rsid w:val="00E47552"/>
    <w:rsid w:val="00E47F0D"/>
    <w:rsid w:val="00E500BF"/>
    <w:rsid w:val="00E50EC6"/>
    <w:rsid w:val="00E51549"/>
    <w:rsid w:val="00E51551"/>
    <w:rsid w:val="00E51A76"/>
    <w:rsid w:val="00E51E21"/>
    <w:rsid w:val="00E52575"/>
    <w:rsid w:val="00E52671"/>
    <w:rsid w:val="00E52C85"/>
    <w:rsid w:val="00E52ECC"/>
    <w:rsid w:val="00E5305B"/>
    <w:rsid w:val="00E533EC"/>
    <w:rsid w:val="00E53CD5"/>
    <w:rsid w:val="00E53D59"/>
    <w:rsid w:val="00E53F0C"/>
    <w:rsid w:val="00E54840"/>
    <w:rsid w:val="00E54BA8"/>
    <w:rsid w:val="00E54F07"/>
    <w:rsid w:val="00E55256"/>
    <w:rsid w:val="00E55BC7"/>
    <w:rsid w:val="00E5674A"/>
    <w:rsid w:val="00E56DBA"/>
    <w:rsid w:val="00E571F3"/>
    <w:rsid w:val="00E57362"/>
    <w:rsid w:val="00E57F50"/>
    <w:rsid w:val="00E602A7"/>
    <w:rsid w:val="00E60779"/>
    <w:rsid w:val="00E6094B"/>
    <w:rsid w:val="00E60B5E"/>
    <w:rsid w:val="00E60F9C"/>
    <w:rsid w:val="00E613B6"/>
    <w:rsid w:val="00E618C7"/>
    <w:rsid w:val="00E61DB6"/>
    <w:rsid w:val="00E61FAC"/>
    <w:rsid w:val="00E62817"/>
    <w:rsid w:val="00E62CB9"/>
    <w:rsid w:val="00E62DF5"/>
    <w:rsid w:val="00E62F99"/>
    <w:rsid w:val="00E62FE8"/>
    <w:rsid w:val="00E63A9B"/>
    <w:rsid w:val="00E63D67"/>
    <w:rsid w:val="00E64869"/>
    <w:rsid w:val="00E65A59"/>
    <w:rsid w:val="00E65E40"/>
    <w:rsid w:val="00E65FF0"/>
    <w:rsid w:val="00E661C5"/>
    <w:rsid w:val="00E663AE"/>
    <w:rsid w:val="00E66C69"/>
    <w:rsid w:val="00E66F6E"/>
    <w:rsid w:val="00E6763F"/>
    <w:rsid w:val="00E67755"/>
    <w:rsid w:val="00E7044A"/>
    <w:rsid w:val="00E70481"/>
    <w:rsid w:val="00E7168E"/>
    <w:rsid w:val="00E71779"/>
    <w:rsid w:val="00E7183B"/>
    <w:rsid w:val="00E71B7E"/>
    <w:rsid w:val="00E72AB8"/>
    <w:rsid w:val="00E72BC8"/>
    <w:rsid w:val="00E72F66"/>
    <w:rsid w:val="00E72FB1"/>
    <w:rsid w:val="00E7309D"/>
    <w:rsid w:val="00E73638"/>
    <w:rsid w:val="00E73780"/>
    <w:rsid w:val="00E738DF"/>
    <w:rsid w:val="00E73F1C"/>
    <w:rsid w:val="00E743C4"/>
    <w:rsid w:val="00E74BDB"/>
    <w:rsid w:val="00E75178"/>
    <w:rsid w:val="00E7537F"/>
    <w:rsid w:val="00E757E2"/>
    <w:rsid w:val="00E7697D"/>
    <w:rsid w:val="00E76B7B"/>
    <w:rsid w:val="00E76F66"/>
    <w:rsid w:val="00E77054"/>
    <w:rsid w:val="00E7788B"/>
    <w:rsid w:val="00E80146"/>
    <w:rsid w:val="00E807F9"/>
    <w:rsid w:val="00E8092C"/>
    <w:rsid w:val="00E80DD3"/>
    <w:rsid w:val="00E81117"/>
    <w:rsid w:val="00E816F7"/>
    <w:rsid w:val="00E819E4"/>
    <w:rsid w:val="00E81A59"/>
    <w:rsid w:val="00E81B53"/>
    <w:rsid w:val="00E81BB9"/>
    <w:rsid w:val="00E81E6C"/>
    <w:rsid w:val="00E82212"/>
    <w:rsid w:val="00E83BBF"/>
    <w:rsid w:val="00E83E08"/>
    <w:rsid w:val="00E848EA"/>
    <w:rsid w:val="00E84E78"/>
    <w:rsid w:val="00E84F9B"/>
    <w:rsid w:val="00E8508D"/>
    <w:rsid w:val="00E8536E"/>
    <w:rsid w:val="00E856E5"/>
    <w:rsid w:val="00E85A08"/>
    <w:rsid w:val="00E85EAA"/>
    <w:rsid w:val="00E860BE"/>
    <w:rsid w:val="00E861BA"/>
    <w:rsid w:val="00E86618"/>
    <w:rsid w:val="00E86FCC"/>
    <w:rsid w:val="00E87707"/>
    <w:rsid w:val="00E87E0E"/>
    <w:rsid w:val="00E90199"/>
    <w:rsid w:val="00E908CA"/>
    <w:rsid w:val="00E90E1B"/>
    <w:rsid w:val="00E916C6"/>
    <w:rsid w:val="00E918A5"/>
    <w:rsid w:val="00E91E2A"/>
    <w:rsid w:val="00E92435"/>
    <w:rsid w:val="00E925B8"/>
    <w:rsid w:val="00E929B9"/>
    <w:rsid w:val="00E92AC9"/>
    <w:rsid w:val="00E92FD7"/>
    <w:rsid w:val="00E930BA"/>
    <w:rsid w:val="00E93229"/>
    <w:rsid w:val="00E93784"/>
    <w:rsid w:val="00E941F0"/>
    <w:rsid w:val="00E94221"/>
    <w:rsid w:val="00E94E3C"/>
    <w:rsid w:val="00E94FAE"/>
    <w:rsid w:val="00E950FE"/>
    <w:rsid w:val="00E95648"/>
    <w:rsid w:val="00E95843"/>
    <w:rsid w:val="00E9587A"/>
    <w:rsid w:val="00E9642A"/>
    <w:rsid w:val="00E9661B"/>
    <w:rsid w:val="00E96F7C"/>
    <w:rsid w:val="00E97E71"/>
    <w:rsid w:val="00EA009D"/>
    <w:rsid w:val="00EA08F0"/>
    <w:rsid w:val="00EA0982"/>
    <w:rsid w:val="00EA11E9"/>
    <w:rsid w:val="00EA166D"/>
    <w:rsid w:val="00EA16EE"/>
    <w:rsid w:val="00EA2174"/>
    <w:rsid w:val="00EA2CBC"/>
    <w:rsid w:val="00EA2CDD"/>
    <w:rsid w:val="00EA3286"/>
    <w:rsid w:val="00EA3E19"/>
    <w:rsid w:val="00EA3FEC"/>
    <w:rsid w:val="00EA4675"/>
    <w:rsid w:val="00EA4A97"/>
    <w:rsid w:val="00EA55AD"/>
    <w:rsid w:val="00EA6AEF"/>
    <w:rsid w:val="00EA7055"/>
    <w:rsid w:val="00EA73DD"/>
    <w:rsid w:val="00EA788E"/>
    <w:rsid w:val="00EA789D"/>
    <w:rsid w:val="00EA7C4A"/>
    <w:rsid w:val="00EA7ECB"/>
    <w:rsid w:val="00EB0352"/>
    <w:rsid w:val="00EB072C"/>
    <w:rsid w:val="00EB0A52"/>
    <w:rsid w:val="00EB0B1C"/>
    <w:rsid w:val="00EB0E68"/>
    <w:rsid w:val="00EB1635"/>
    <w:rsid w:val="00EB195F"/>
    <w:rsid w:val="00EB2259"/>
    <w:rsid w:val="00EB239E"/>
    <w:rsid w:val="00EB243D"/>
    <w:rsid w:val="00EB28B0"/>
    <w:rsid w:val="00EB3038"/>
    <w:rsid w:val="00EB3312"/>
    <w:rsid w:val="00EB39C9"/>
    <w:rsid w:val="00EB3A68"/>
    <w:rsid w:val="00EB3C96"/>
    <w:rsid w:val="00EB3DA0"/>
    <w:rsid w:val="00EB3FDA"/>
    <w:rsid w:val="00EB40F2"/>
    <w:rsid w:val="00EB4249"/>
    <w:rsid w:val="00EB480B"/>
    <w:rsid w:val="00EB482D"/>
    <w:rsid w:val="00EB4CF4"/>
    <w:rsid w:val="00EB5062"/>
    <w:rsid w:val="00EB5C01"/>
    <w:rsid w:val="00EB5D32"/>
    <w:rsid w:val="00EB637C"/>
    <w:rsid w:val="00EB67B7"/>
    <w:rsid w:val="00EB6A01"/>
    <w:rsid w:val="00EB752F"/>
    <w:rsid w:val="00EB7C48"/>
    <w:rsid w:val="00EC03FE"/>
    <w:rsid w:val="00EC0486"/>
    <w:rsid w:val="00EC04BC"/>
    <w:rsid w:val="00EC068A"/>
    <w:rsid w:val="00EC1310"/>
    <w:rsid w:val="00EC13AD"/>
    <w:rsid w:val="00EC1965"/>
    <w:rsid w:val="00EC2E5F"/>
    <w:rsid w:val="00EC3141"/>
    <w:rsid w:val="00EC34E0"/>
    <w:rsid w:val="00EC39F1"/>
    <w:rsid w:val="00EC39F9"/>
    <w:rsid w:val="00EC3D9E"/>
    <w:rsid w:val="00EC45BC"/>
    <w:rsid w:val="00EC47BD"/>
    <w:rsid w:val="00EC49C9"/>
    <w:rsid w:val="00EC4D89"/>
    <w:rsid w:val="00EC50E7"/>
    <w:rsid w:val="00EC51D1"/>
    <w:rsid w:val="00EC6141"/>
    <w:rsid w:val="00EC61DB"/>
    <w:rsid w:val="00EC6CE0"/>
    <w:rsid w:val="00EC6E23"/>
    <w:rsid w:val="00EC6FA0"/>
    <w:rsid w:val="00EC7035"/>
    <w:rsid w:val="00EC7DC4"/>
    <w:rsid w:val="00EC7F0A"/>
    <w:rsid w:val="00ED002E"/>
    <w:rsid w:val="00ED0227"/>
    <w:rsid w:val="00ED0268"/>
    <w:rsid w:val="00ED0513"/>
    <w:rsid w:val="00ED08C3"/>
    <w:rsid w:val="00ED0B7A"/>
    <w:rsid w:val="00ED0CDE"/>
    <w:rsid w:val="00ED1573"/>
    <w:rsid w:val="00ED1D03"/>
    <w:rsid w:val="00ED20E0"/>
    <w:rsid w:val="00ED26D5"/>
    <w:rsid w:val="00ED270D"/>
    <w:rsid w:val="00ED281A"/>
    <w:rsid w:val="00ED2890"/>
    <w:rsid w:val="00ED28FF"/>
    <w:rsid w:val="00ED2AB1"/>
    <w:rsid w:val="00ED2E92"/>
    <w:rsid w:val="00ED3364"/>
    <w:rsid w:val="00ED390E"/>
    <w:rsid w:val="00ED39F7"/>
    <w:rsid w:val="00ED3C6F"/>
    <w:rsid w:val="00ED3EDE"/>
    <w:rsid w:val="00ED48DF"/>
    <w:rsid w:val="00ED5DA5"/>
    <w:rsid w:val="00ED5E25"/>
    <w:rsid w:val="00ED604F"/>
    <w:rsid w:val="00ED6293"/>
    <w:rsid w:val="00ED63D8"/>
    <w:rsid w:val="00ED6E39"/>
    <w:rsid w:val="00ED6EDE"/>
    <w:rsid w:val="00ED6EE2"/>
    <w:rsid w:val="00ED7474"/>
    <w:rsid w:val="00ED7721"/>
    <w:rsid w:val="00ED7C29"/>
    <w:rsid w:val="00EE02E6"/>
    <w:rsid w:val="00EE0498"/>
    <w:rsid w:val="00EE0CBF"/>
    <w:rsid w:val="00EE0FD6"/>
    <w:rsid w:val="00EE1935"/>
    <w:rsid w:val="00EE1D88"/>
    <w:rsid w:val="00EE20AA"/>
    <w:rsid w:val="00EE215F"/>
    <w:rsid w:val="00EE2357"/>
    <w:rsid w:val="00EE23BC"/>
    <w:rsid w:val="00EE2466"/>
    <w:rsid w:val="00EE253E"/>
    <w:rsid w:val="00EE29B0"/>
    <w:rsid w:val="00EE29F1"/>
    <w:rsid w:val="00EE33FD"/>
    <w:rsid w:val="00EE3F61"/>
    <w:rsid w:val="00EE4043"/>
    <w:rsid w:val="00EE40BA"/>
    <w:rsid w:val="00EE4822"/>
    <w:rsid w:val="00EE4A06"/>
    <w:rsid w:val="00EE510F"/>
    <w:rsid w:val="00EE57D7"/>
    <w:rsid w:val="00EE5A45"/>
    <w:rsid w:val="00EE5CDE"/>
    <w:rsid w:val="00EE5EB5"/>
    <w:rsid w:val="00EE5FFB"/>
    <w:rsid w:val="00EE62BB"/>
    <w:rsid w:val="00EE654A"/>
    <w:rsid w:val="00EE6629"/>
    <w:rsid w:val="00EE687A"/>
    <w:rsid w:val="00EE6BCC"/>
    <w:rsid w:val="00EE6C64"/>
    <w:rsid w:val="00EE6D20"/>
    <w:rsid w:val="00EE6EDB"/>
    <w:rsid w:val="00EE7930"/>
    <w:rsid w:val="00EF0B9D"/>
    <w:rsid w:val="00EF1083"/>
    <w:rsid w:val="00EF136E"/>
    <w:rsid w:val="00EF1CD4"/>
    <w:rsid w:val="00EF1CDE"/>
    <w:rsid w:val="00EF228A"/>
    <w:rsid w:val="00EF329C"/>
    <w:rsid w:val="00EF35D4"/>
    <w:rsid w:val="00EF367B"/>
    <w:rsid w:val="00EF36FD"/>
    <w:rsid w:val="00EF3E46"/>
    <w:rsid w:val="00EF4273"/>
    <w:rsid w:val="00EF43FE"/>
    <w:rsid w:val="00EF4E25"/>
    <w:rsid w:val="00EF52F0"/>
    <w:rsid w:val="00EF5589"/>
    <w:rsid w:val="00EF5645"/>
    <w:rsid w:val="00EF607B"/>
    <w:rsid w:val="00EF6755"/>
    <w:rsid w:val="00EF6C47"/>
    <w:rsid w:val="00EF6EAB"/>
    <w:rsid w:val="00EF6EF0"/>
    <w:rsid w:val="00EF77BC"/>
    <w:rsid w:val="00EF79C8"/>
    <w:rsid w:val="00EF7E0D"/>
    <w:rsid w:val="00EF7F92"/>
    <w:rsid w:val="00F00250"/>
    <w:rsid w:val="00F002DB"/>
    <w:rsid w:val="00F0034F"/>
    <w:rsid w:val="00F00755"/>
    <w:rsid w:val="00F008E5"/>
    <w:rsid w:val="00F00BF2"/>
    <w:rsid w:val="00F00FC7"/>
    <w:rsid w:val="00F015A2"/>
    <w:rsid w:val="00F01975"/>
    <w:rsid w:val="00F01B6B"/>
    <w:rsid w:val="00F01B9E"/>
    <w:rsid w:val="00F02119"/>
    <w:rsid w:val="00F024D8"/>
    <w:rsid w:val="00F0266C"/>
    <w:rsid w:val="00F026DC"/>
    <w:rsid w:val="00F02CC1"/>
    <w:rsid w:val="00F0313D"/>
    <w:rsid w:val="00F03704"/>
    <w:rsid w:val="00F03D93"/>
    <w:rsid w:val="00F040AF"/>
    <w:rsid w:val="00F041FD"/>
    <w:rsid w:val="00F0456D"/>
    <w:rsid w:val="00F049E9"/>
    <w:rsid w:val="00F05175"/>
    <w:rsid w:val="00F0530E"/>
    <w:rsid w:val="00F05730"/>
    <w:rsid w:val="00F058F5"/>
    <w:rsid w:val="00F05B6A"/>
    <w:rsid w:val="00F05F54"/>
    <w:rsid w:val="00F06896"/>
    <w:rsid w:val="00F06B80"/>
    <w:rsid w:val="00F07518"/>
    <w:rsid w:val="00F10183"/>
    <w:rsid w:val="00F1021B"/>
    <w:rsid w:val="00F1024C"/>
    <w:rsid w:val="00F10A0D"/>
    <w:rsid w:val="00F10D28"/>
    <w:rsid w:val="00F10E23"/>
    <w:rsid w:val="00F10F3D"/>
    <w:rsid w:val="00F11208"/>
    <w:rsid w:val="00F11211"/>
    <w:rsid w:val="00F1151E"/>
    <w:rsid w:val="00F11632"/>
    <w:rsid w:val="00F11E66"/>
    <w:rsid w:val="00F122FD"/>
    <w:rsid w:val="00F128F5"/>
    <w:rsid w:val="00F12970"/>
    <w:rsid w:val="00F12C0C"/>
    <w:rsid w:val="00F12DCD"/>
    <w:rsid w:val="00F136C1"/>
    <w:rsid w:val="00F13C11"/>
    <w:rsid w:val="00F13E70"/>
    <w:rsid w:val="00F142CD"/>
    <w:rsid w:val="00F14308"/>
    <w:rsid w:val="00F148D9"/>
    <w:rsid w:val="00F14963"/>
    <w:rsid w:val="00F14BB8"/>
    <w:rsid w:val="00F1532B"/>
    <w:rsid w:val="00F16555"/>
    <w:rsid w:val="00F16B45"/>
    <w:rsid w:val="00F16F45"/>
    <w:rsid w:val="00F17827"/>
    <w:rsid w:val="00F17904"/>
    <w:rsid w:val="00F201E2"/>
    <w:rsid w:val="00F202F8"/>
    <w:rsid w:val="00F205E8"/>
    <w:rsid w:val="00F20B67"/>
    <w:rsid w:val="00F21368"/>
    <w:rsid w:val="00F2157A"/>
    <w:rsid w:val="00F216D6"/>
    <w:rsid w:val="00F21FBF"/>
    <w:rsid w:val="00F22115"/>
    <w:rsid w:val="00F223B2"/>
    <w:rsid w:val="00F22897"/>
    <w:rsid w:val="00F23544"/>
    <w:rsid w:val="00F24853"/>
    <w:rsid w:val="00F24EEC"/>
    <w:rsid w:val="00F25391"/>
    <w:rsid w:val="00F25C2C"/>
    <w:rsid w:val="00F25E69"/>
    <w:rsid w:val="00F26689"/>
    <w:rsid w:val="00F2669A"/>
    <w:rsid w:val="00F2779F"/>
    <w:rsid w:val="00F27D98"/>
    <w:rsid w:val="00F27E74"/>
    <w:rsid w:val="00F301CB"/>
    <w:rsid w:val="00F304B0"/>
    <w:rsid w:val="00F304D0"/>
    <w:rsid w:val="00F306AC"/>
    <w:rsid w:val="00F30CF6"/>
    <w:rsid w:val="00F30FAD"/>
    <w:rsid w:val="00F3126E"/>
    <w:rsid w:val="00F31CB4"/>
    <w:rsid w:val="00F31FA4"/>
    <w:rsid w:val="00F321FE"/>
    <w:rsid w:val="00F32281"/>
    <w:rsid w:val="00F324DA"/>
    <w:rsid w:val="00F3272D"/>
    <w:rsid w:val="00F327A7"/>
    <w:rsid w:val="00F32FC6"/>
    <w:rsid w:val="00F3352B"/>
    <w:rsid w:val="00F338A0"/>
    <w:rsid w:val="00F344DE"/>
    <w:rsid w:val="00F346F2"/>
    <w:rsid w:val="00F35221"/>
    <w:rsid w:val="00F353FE"/>
    <w:rsid w:val="00F357D6"/>
    <w:rsid w:val="00F3594D"/>
    <w:rsid w:val="00F35DEC"/>
    <w:rsid w:val="00F35E4E"/>
    <w:rsid w:val="00F36862"/>
    <w:rsid w:val="00F36A28"/>
    <w:rsid w:val="00F36B31"/>
    <w:rsid w:val="00F36BBE"/>
    <w:rsid w:val="00F36CCC"/>
    <w:rsid w:val="00F371F1"/>
    <w:rsid w:val="00F37B80"/>
    <w:rsid w:val="00F40626"/>
    <w:rsid w:val="00F40B9A"/>
    <w:rsid w:val="00F40D89"/>
    <w:rsid w:val="00F41192"/>
    <w:rsid w:val="00F41BE3"/>
    <w:rsid w:val="00F41FCB"/>
    <w:rsid w:val="00F42030"/>
    <w:rsid w:val="00F4240D"/>
    <w:rsid w:val="00F425C3"/>
    <w:rsid w:val="00F4267E"/>
    <w:rsid w:val="00F426A5"/>
    <w:rsid w:val="00F4284E"/>
    <w:rsid w:val="00F42A10"/>
    <w:rsid w:val="00F42B17"/>
    <w:rsid w:val="00F430E1"/>
    <w:rsid w:val="00F4312F"/>
    <w:rsid w:val="00F431C1"/>
    <w:rsid w:val="00F4386A"/>
    <w:rsid w:val="00F4389F"/>
    <w:rsid w:val="00F43E3A"/>
    <w:rsid w:val="00F44174"/>
    <w:rsid w:val="00F4462F"/>
    <w:rsid w:val="00F44941"/>
    <w:rsid w:val="00F45264"/>
    <w:rsid w:val="00F4566B"/>
    <w:rsid w:val="00F45A28"/>
    <w:rsid w:val="00F46E9F"/>
    <w:rsid w:val="00F46FF2"/>
    <w:rsid w:val="00F47048"/>
    <w:rsid w:val="00F47130"/>
    <w:rsid w:val="00F4727C"/>
    <w:rsid w:val="00F473CF"/>
    <w:rsid w:val="00F474FD"/>
    <w:rsid w:val="00F47B7B"/>
    <w:rsid w:val="00F47C64"/>
    <w:rsid w:val="00F502F0"/>
    <w:rsid w:val="00F50995"/>
    <w:rsid w:val="00F516F5"/>
    <w:rsid w:val="00F51C12"/>
    <w:rsid w:val="00F51C20"/>
    <w:rsid w:val="00F52837"/>
    <w:rsid w:val="00F52C11"/>
    <w:rsid w:val="00F52E3D"/>
    <w:rsid w:val="00F52FDB"/>
    <w:rsid w:val="00F53423"/>
    <w:rsid w:val="00F537CF"/>
    <w:rsid w:val="00F5382D"/>
    <w:rsid w:val="00F53940"/>
    <w:rsid w:val="00F53A72"/>
    <w:rsid w:val="00F54041"/>
    <w:rsid w:val="00F540B1"/>
    <w:rsid w:val="00F5490A"/>
    <w:rsid w:val="00F54ED5"/>
    <w:rsid w:val="00F557AC"/>
    <w:rsid w:val="00F5591E"/>
    <w:rsid w:val="00F55FE8"/>
    <w:rsid w:val="00F56284"/>
    <w:rsid w:val="00F56968"/>
    <w:rsid w:val="00F56B89"/>
    <w:rsid w:val="00F57342"/>
    <w:rsid w:val="00F579F4"/>
    <w:rsid w:val="00F57B61"/>
    <w:rsid w:val="00F60285"/>
    <w:rsid w:val="00F60527"/>
    <w:rsid w:val="00F606F4"/>
    <w:rsid w:val="00F60963"/>
    <w:rsid w:val="00F61B40"/>
    <w:rsid w:val="00F6243E"/>
    <w:rsid w:val="00F629B9"/>
    <w:rsid w:val="00F62B4B"/>
    <w:rsid w:val="00F62C58"/>
    <w:rsid w:val="00F63242"/>
    <w:rsid w:val="00F63DA7"/>
    <w:rsid w:val="00F640CF"/>
    <w:rsid w:val="00F64386"/>
    <w:rsid w:val="00F6447C"/>
    <w:rsid w:val="00F649A7"/>
    <w:rsid w:val="00F65E5F"/>
    <w:rsid w:val="00F65FA4"/>
    <w:rsid w:val="00F66357"/>
    <w:rsid w:val="00F66F84"/>
    <w:rsid w:val="00F673F5"/>
    <w:rsid w:val="00F6759E"/>
    <w:rsid w:val="00F6779F"/>
    <w:rsid w:val="00F67E5A"/>
    <w:rsid w:val="00F67E5D"/>
    <w:rsid w:val="00F67F1A"/>
    <w:rsid w:val="00F702F1"/>
    <w:rsid w:val="00F70A75"/>
    <w:rsid w:val="00F70CE5"/>
    <w:rsid w:val="00F71180"/>
    <w:rsid w:val="00F717BF"/>
    <w:rsid w:val="00F7188B"/>
    <w:rsid w:val="00F71C42"/>
    <w:rsid w:val="00F71C79"/>
    <w:rsid w:val="00F72341"/>
    <w:rsid w:val="00F724A2"/>
    <w:rsid w:val="00F7265E"/>
    <w:rsid w:val="00F72E4D"/>
    <w:rsid w:val="00F73536"/>
    <w:rsid w:val="00F73A6A"/>
    <w:rsid w:val="00F74246"/>
    <w:rsid w:val="00F74278"/>
    <w:rsid w:val="00F746CC"/>
    <w:rsid w:val="00F74E2C"/>
    <w:rsid w:val="00F75CBA"/>
    <w:rsid w:val="00F765FA"/>
    <w:rsid w:val="00F76697"/>
    <w:rsid w:val="00F76898"/>
    <w:rsid w:val="00F7693B"/>
    <w:rsid w:val="00F76F58"/>
    <w:rsid w:val="00F7763C"/>
    <w:rsid w:val="00F77927"/>
    <w:rsid w:val="00F77941"/>
    <w:rsid w:val="00F8045D"/>
    <w:rsid w:val="00F80728"/>
    <w:rsid w:val="00F80F2A"/>
    <w:rsid w:val="00F81042"/>
    <w:rsid w:val="00F817A8"/>
    <w:rsid w:val="00F817B0"/>
    <w:rsid w:val="00F823E0"/>
    <w:rsid w:val="00F827EB"/>
    <w:rsid w:val="00F842FF"/>
    <w:rsid w:val="00F8476F"/>
    <w:rsid w:val="00F849EB"/>
    <w:rsid w:val="00F84C6F"/>
    <w:rsid w:val="00F84D01"/>
    <w:rsid w:val="00F84EB0"/>
    <w:rsid w:val="00F84ECB"/>
    <w:rsid w:val="00F851D9"/>
    <w:rsid w:val="00F856E5"/>
    <w:rsid w:val="00F85B95"/>
    <w:rsid w:val="00F85E41"/>
    <w:rsid w:val="00F85FD1"/>
    <w:rsid w:val="00F863BA"/>
    <w:rsid w:val="00F86996"/>
    <w:rsid w:val="00F86E1B"/>
    <w:rsid w:val="00F86E24"/>
    <w:rsid w:val="00F86EB0"/>
    <w:rsid w:val="00F86FE8"/>
    <w:rsid w:val="00F870E7"/>
    <w:rsid w:val="00F873A2"/>
    <w:rsid w:val="00F876FC"/>
    <w:rsid w:val="00F8789A"/>
    <w:rsid w:val="00F87E84"/>
    <w:rsid w:val="00F87FAE"/>
    <w:rsid w:val="00F90390"/>
    <w:rsid w:val="00F90607"/>
    <w:rsid w:val="00F90744"/>
    <w:rsid w:val="00F908C4"/>
    <w:rsid w:val="00F90954"/>
    <w:rsid w:val="00F90972"/>
    <w:rsid w:val="00F91A3A"/>
    <w:rsid w:val="00F922D3"/>
    <w:rsid w:val="00F928AB"/>
    <w:rsid w:val="00F93544"/>
    <w:rsid w:val="00F93AC1"/>
    <w:rsid w:val="00F945B5"/>
    <w:rsid w:val="00F94A69"/>
    <w:rsid w:val="00F94E1F"/>
    <w:rsid w:val="00F94E4E"/>
    <w:rsid w:val="00F94FBB"/>
    <w:rsid w:val="00F95506"/>
    <w:rsid w:val="00F956B6"/>
    <w:rsid w:val="00F95B81"/>
    <w:rsid w:val="00F95F69"/>
    <w:rsid w:val="00F963D5"/>
    <w:rsid w:val="00F966F5"/>
    <w:rsid w:val="00F96D38"/>
    <w:rsid w:val="00F96E68"/>
    <w:rsid w:val="00F96EEB"/>
    <w:rsid w:val="00F97275"/>
    <w:rsid w:val="00F977B6"/>
    <w:rsid w:val="00F978C6"/>
    <w:rsid w:val="00F97BB3"/>
    <w:rsid w:val="00FA0623"/>
    <w:rsid w:val="00FA105D"/>
    <w:rsid w:val="00FA1082"/>
    <w:rsid w:val="00FA10C0"/>
    <w:rsid w:val="00FA13E4"/>
    <w:rsid w:val="00FA18BB"/>
    <w:rsid w:val="00FA19A1"/>
    <w:rsid w:val="00FA19E0"/>
    <w:rsid w:val="00FA1A9A"/>
    <w:rsid w:val="00FA1AF1"/>
    <w:rsid w:val="00FA2094"/>
    <w:rsid w:val="00FA24F0"/>
    <w:rsid w:val="00FA262F"/>
    <w:rsid w:val="00FA269E"/>
    <w:rsid w:val="00FA284C"/>
    <w:rsid w:val="00FA33D0"/>
    <w:rsid w:val="00FA3A14"/>
    <w:rsid w:val="00FA4193"/>
    <w:rsid w:val="00FA41D4"/>
    <w:rsid w:val="00FA4D41"/>
    <w:rsid w:val="00FA500D"/>
    <w:rsid w:val="00FA5152"/>
    <w:rsid w:val="00FA5160"/>
    <w:rsid w:val="00FA539A"/>
    <w:rsid w:val="00FA5838"/>
    <w:rsid w:val="00FA69F5"/>
    <w:rsid w:val="00FA6D79"/>
    <w:rsid w:val="00FA704C"/>
    <w:rsid w:val="00FA7626"/>
    <w:rsid w:val="00FA7E20"/>
    <w:rsid w:val="00FB03A9"/>
    <w:rsid w:val="00FB0474"/>
    <w:rsid w:val="00FB0E88"/>
    <w:rsid w:val="00FB1A97"/>
    <w:rsid w:val="00FB26EA"/>
    <w:rsid w:val="00FB2C23"/>
    <w:rsid w:val="00FB2DAB"/>
    <w:rsid w:val="00FB30AE"/>
    <w:rsid w:val="00FB4287"/>
    <w:rsid w:val="00FB46A8"/>
    <w:rsid w:val="00FB480D"/>
    <w:rsid w:val="00FB4A18"/>
    <w:rsid w:val="00FB6A50"/>
    <w:rsid w:val="00FB6BD1"/>
    <w:rsid w:val="00FB6D8F"/>
    <w:rsid w:val="00FB7605"/>
    <w:rsid w:val="00FB7A21"/>
    <w:rsid w:val="00FB7AE4"/>
    <w:rsid w:val="00FC003F"/>
    <w:rsid w:val="00FC0060"/>
    <w:rsid w:val="00FC0079"/>
    <w:rsid w:val="00FC06BC"/>
    <w:rsid w:val="00FC0A76"/>
    <w:rsid w:val="00FC10ED"/>
    <w:rsid w:val="00FC110A"/>
    <w:rsid w:val="00FC121B"/>
    <w:rsid w:val="00FC1617"/>
    <w:rsid w:val="00FC1AFB"/>
    <w:rsid w:val="00FC1B57"/>
    <w:rsid w:val="00FC1D73"/>
    <w:rsid w:val="00FC1F93"/>
    <w:rsid w:val="00FC26AD"/>
    <w:rsid w:val="00FC2A53"/>
    <w:rsid w:val="00FC2D94"/>
    <w:rsid w:val="00FC345A"/>
    <w:rsid w:val="00FC36B8"/>
    <w:rsid w:val="00FC3F0B"/>
    <w:rsid w:val="00FC458E"/>
    <w:rsid w:val="00FC4777"/>
    <w:rsid w:val="00FC49F7"/>
    <w:rsid w:val="00FC4C3B"/>
    <w:rsid w:val="00FC50E9"/>
    <w:rsid w:val="00FC526C"/>
    <w:rsid w:val="00FC55BC"/>
    <w:rsid w:val="00FC5613"/>
    <w:rsid w:val="00FC563B"/>
    <w:rsid w:val="00FC5EAE"/>
    <w:rsid w:val="00FC5FD5"/>
    <w:rsid w:val="00FC60DA"/>
    <w:rsid w:val="00FC60E7"/>
    <w:rsid w:val="00FC6237"/>
    <w:rsid w:val="00FC68D5"/>
    <w:rsid w:val="00FC69F5"/>
    <w:rsid w:val="00FC6C5B"/>
    <w:rsid w:val="00FC6FDB"/>
    <w:rsid w:val="00FC79C9"/>
    <w:rsid w:val="00FC7ABA"/>
    <w:rsid w:val="00FC7BE9"/>
    <w:rsid w:val="00FC7D34"/>
    <w:rsid w:val="00FD0549"/>
    <w:rsid w:val="00FD096A"/>
    <w:rsid w:val="00FD0EAB"/>
    <w:rsid w:val="00FD0F73"/>
    <w:rsid w:val="00FD11E9"/>
    <w:rsid w:val="00FD127F"/>
    <w:rsid w:val="00FD1510"/>
    <w:rsid w:val="00FD1AD8"/>
    <w:rsid w:val="00FD1F6B"/>
    <w:rsid w:val="00FD2299"/>
    <w:rsid w:val="00FD2320"/>
    <w:rsid w:val="00FD23FB"/>
    <w:rsid w:val="00FD2450"/>
    <w:rsid w:val="00FD26C9"/>
    <w:rsid w:val="00FD2A75"/>
    <w:rsid w:val="00FD2AB2"/>
    <w:rsid w:val="00FD327A"/>
    <w:rsid w:val="00FD3281"/>
    <w:rsid w:val="00FD331A"/>
    <w:rsid w:val="00FD35AE"/>
    <w:rsid w:val="00FD3A0A"/>
    <w:rsid w:val="00FD458B"/>
    <w:rsid w:val="00FD4A24"/>
    <w:rsid w:val="00FD4C28"/>
    <w:rsid w:val="00FD4D11"/>
    <w:rsid w:val="00FD519B"/>
    <w:rsid w:val="00FD5804"/>
    <w:rsid w:val="00FD5914"/>
    <w:rsid w:val="00FD5D89"/>
    <w:rsid w:val="00FD5F33"/>
    <w:rsid w:val="00FD5FA3"/>
    <w:rsid w:val="00FD6160"/>
    <w:rsid w:val="00FD6939"/>
    <w:rsid w:val="00FD6ACD"/>
    <w:rsid w:val="00FD6E76"/>
    <w:rsid w:val="00FD6FE9"/>
    <w:rsid w:val="00FD7219"/>
    <w:rsid w:val="00FD7255"/>
    <w:rsid w:val="00FD77BC"/>
    <w:rsid w:val="00FD7A11"/>
    <w:rsid w:val="00FD7A5C"/>
    <w:rsid w:val="00FE006C"/>
    <w:rsid w:val="00FE045A"/>
    <w:rsid w:val="00FE090D"/>
    <w:rsid w:val="00FE0B47"/>
    <w:rsid w:val="00FE0EA9"/>
    <w:rsid w:val="00FE0EC5"/>
    <w:rsid w:val="00FE13EA"/>
    <w:rsid w:val="00FE14A1"/>
    <w:rsid w:val="00FE15B8"/>
    <w:rsid w:val="00FE19D5"/>
    <w:rsid w:val="00FE1DD8"/>
    <w:rsid w:val="00FE1E9A"/>
    <w:rsid w:val="00FE216F"/>
    <w:rsid w:val="00FE2471"/>
    <w:rsid w:val="00FE26C2"/>
    <w:rsid w:val="00FE284F"/>
    <w:rsid w:val="00FE3406"/>
    <w:rsid w:val="00FE3F92"/>
    <w:rsid w:val="00FE41D4"/>
    <w:rsid w:val="00FE42C0"/>
    <w:rsid w:val="00FE4785"/>
    <w:rsid w:val="00FE4A9C"/>
    <w:rsid w:val="00FE5CC9"/>
    <w:rsid w:val="00FE5D6A"/>
    <w:rsid w:val="00FE616C"/>
    <w:rsid w:val="00FE681D"/>
    <w:rsid w:val="00FE77C9"/>
    <w:rsid w:val="00FE79D9"/>
    <w:rsid w:val="00FE7BA0"/>
    <w:rsid w:val="00FE7BD3"/>
    <w:rsid w:val="00FE7FC5"/>
    <w:rsid w:val="00FF033F"/>
    <w:rsid w:val="00FF0346"/>
    <w:rsid w:val="00FF0A26"/>
    <w:rsid w:val="00FF0B52"/>
    <w:rsid w:val="00FF0E68"/>
    <w:rsid w:val="00FF0F0C"/>
    <w:rsid w:val="00FF14AB"/>
    <w:rsid w:val="00FF160A"/>
    <w:rsid w:val="00FF1632"/>
    <w:rsid w:val="00FF20D3"/>
    <w:rsid w:val="00FF21EB"/>
    <w:rsid w:val="00FF22CD"/>
    <w:rsid w:val="00FF2A21"/>
    <w:rsid w:val="00FF336C"/>
    <w:rsid w:val="00FF3B6B"/>
    <w:rsid w:val="00FF3DCD"/>
    <w:rsid w:val="00FF3F61"/>
    <w:rsid w:val="00FF4164"/>
    <w:rsid w:val="00FF45CD"/>
    <w:rsid w:val="00FF4885"/>
    <w:rsid w:val="00FF4D3A"/>
    <w:rsid w:val="00FF4D5F"/>
    <w:rsid w:val="00FF59F6"/>
    <w:rsid w:val="00FF68B1"/>
    <w:rsid w:val="00FF69E5"/>
    <w:rsid w:val="00FF6B4E"/>
    <w:rsid w:val="00FF6C04"/>
    <w:rsid w:val="00FF6D0E"/>
    <w:rsid w:val="00FF6E32"/>
    <w:rsid w:val="00FF6FE6"/>
    <w:rsid w:val="00FF75EF"/>
    <w:rsid w:val="00FF7882"/>
    <w:rsid w:val="00FF7B68"/>
    <w:rsid w:val="00FF7C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place"/>
  <w:shapeDefaults>
    <o:shapedefaults v:ext="edit" spidmax="1026"/>
    <o:shapelayout v:ext="edit">
      <o:idmap v:ext="edit" data="1"/>
    </o:shapelayout>
  </w:shapeDefaults>
  <w:decimalSymbol w:val="."/>
  <w:listSeparator w:val=","/>
  <w14:docId w14:val="0B310543"/>
  <w15:docId w15:val="{7D19C516-37AB-464E-A4AE-4DF20DD39A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5D6FB2"/>
    <w:pPr>
      <w:spacing w:after="0" w:line="240" w:lineRule="auto"/>
    </w:pPr>
  </w:style>
  <w:style w:type="character" w:customStyle="1" w:styleId="NoSpacingChar">
    <w:name w:val="No Spacing Char"/>
    <w:basedOn w:val="DefaultParagraphFont"/>
    <w:link w:val="NoSpacing"/>
    <w:uiPriority w:val="1"/>
    <w:rsid w:val="00F304B0"/>
  </w:style>
  <w:style w:type="table" w:styleId="TableGrid">
    <w:name w:val="Table Grid"/>
    <w:basedOn w:val="TableNormal"/>
    <w:rsid w:val="00BC6090"/>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E6094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6094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7.bin"/><Relationship Id="rId21" Type="http://schemas.openxmlformats.org/officeDocument/2006/relationships/oleObject" Target="embeddings/oleObject9.bin"/><Relationship Id="rId324" Type="http://schemas.openxmlformats.org/officeDocument/2006/relationships/oleObject" Target="embeddings/oleObject158.bin"/><Relationship Id="rId531" Type="http://schemas.openxmlformats.org/officeDocument/2006/relationships/image" Target="media/image264.wmf"/><Relationship Id="rId170" Type="http://schemas.openxmlformats.org/officeDocument/2006/relationships/oleObject" Target="embeddings/oleObject83.bin"/><Relationship Id="rId268" Type="http://schemas.openxmlformats.org/officeDocument/2006/relationships/oleObject" Target="embeddings/oleObject131.bin"/><Relationship Id="rId475" Type="http://schemas.openxmlformats.org/officeDocument/2006/relationships/image" Target="media/image236.wmf"/><Relationship Id="rId32" Type="http://schemas.openxmlformats.org/officeDocument/2006/relationships/image" Target="media/image15.wmf"/><Relationship Id="rId128" Type="http://schemas.openxmlformats.org/officeDocument/2006/relationships/image" Target="media/image63.wmf"/><Relationship Id="rId335" Type="http://schemas.openxmlformats.org/officeDocument/2006/relationships/image" Target="media/image167.wmf"/><Relationship Id="rId542" Type="http://schemas.openxmlformats.org/officeDocument/2006/relationships/image" Target="media/image269.wmf"/><Relationship Id="rId181" Type="http://schemas.openxmlformats.org/officeDocument/2006/relationships/image" Target="media/image90.wmf"/><Relationship Id="rId402" Type="http://schemas.openxmlformats.org/officeDocument/2006/relationships/image" Target="media/image201.wmf"/><Relationship Id="rId279" Type="http://schemas.openxmlformats.org/officeDocument/2006/relationships/image" Target="media/image139.wmf"/><Relationship Id="rId486" Type="http://schemas.openxmlformats.org/officeDocument/2006/relationships/oleObject" Target="embeddings/oleObject240.bin"/><Relationship Id="rId43" Type="http://schemas.openxmlformats.org/officeDocument/2006/relationships/oleObject" Target="embeddings/oleObject20.bin"/><Relationship Id="rId139" Type="http://schemas.openxmlformats.org/officeDocument/2006/relationships/image" Target="media/image69.wmf"/><Relationship Id="rId346" Type="http://schemas.openxmlformats.org/officeDocument/2006/relationships/image" Target="media/image173.wmf"/><Relationship Id="rId553" Type="http://schemas.openxmlformats.org/officeDocument/2006/relationships/oleObject" Target="embeddings/oleObject274.bin"/><Relationship Id="rId192" Type="http://schemas.openxmlformats.org/officeDocument/2006/relationships/oleObject" Target="embeddings/oleObject94.bin"/><Relationship Id="rId206" Type="http://schemas.openxmlformats.org/officeDocument/2006/relationships/oleObject" Target="embeddings/oleObject101.bin"/><Relationship Id="rId413" Type="http://schemas.openxmlformats.org/officeDocument/2006/relationships/oleObject" Target="embeddings/oleObject202.bin"/><Relationship Id="rId497" Type="http://schemas.openxmlformats.org/officeDocument/2006/relationships/image" Target="media/image247.wmf"/><Relationship Id="rId357" Type="http://schemas.openxmlformats.org/officeDocument/2006/relationships/oleObject" Target="embeddings/oleObject174.bin"/><Relationship Id="rId54" Type="http://schemas.openxmlformats.org/officeDocument/2006/relationships/image" Target="media/image26.wmf"/><Relationship Id="rId217" Type="http://schemas.openxmlformats.org/officeDocument/2006/relationships/image" Target="media/image108.wmf"/><Relationship Id="rId564" Type="http://schemas.openxmlformats.org/officeDocument/2006/relationships/image" Target="media/image280.wmf"/><Relationship Id="rId424" Type="http://schemas.openxmlformats.org/officeDocument/2006/relationships/oleObject" Target="embeddings/oleObject208.bin"/><Relationship Id="rId270" Type="http://schemas.openxmlformats.org/officeDocument/2006/relationships/oleObject" Target="embeddings/oleObject132.bin"/><Relationship Id="rId65" Type="http://schemas.openxmlformats.org/officeDocument/2006/relationships/oleObject" Target="embeddings/oleObject31.bin"/><Relationship Id="rId130" Type="http://schemas.openxmlformats.org/officeDocument/2006/relationships/image" Target="media/image64.wmf"/><Relationship Id="rId368" Type="http://schemas.openxmlformats.org/officeDocument/2006/relationships/image" Target="media/image184.wmf"/><Relationship Id="rId575" Type="http://schemas.openxmlformats.org/officeDocument/2006/relationships/oleObject" Target="embeddings/oleObject285.bin"/><Relationship Id="rId228" Type="http://schemas.openxmlformats.org/officeDocument/2006/relationships/oleObject" Target="embeddings/oleObject112.bin"/><Relationship Id="rId435" Type="http://schemas.openxmlformats.org/officeDocument/2006/relationships/image" Target="media/image217.png"/><Relationship Id="rId281" Type="http://schemas.openxmlformats.org/officeDocument/2006/relationships/image" Target="media/image140.wmf"/><Relationship Id="rId502" Type="http://schemas.openxmlformats.org/officeDocument/2006/relationships/oleObject" Target="embeddings/oleObject248.bin"/><Relationship Id="rId76" Type="http://schemas.openxmlformats.org/officeDocument/2006/relationships/image" Target="media/image37.wmf"/><Relationship Id="rId141" Type="http://schemas.openxmlformats.org/officeDocument/2006/relationships/image" Target="media/image70.png"/><Relationship Id="rId379" Type="http://schemas.openxmlformats.org/officeDocument/2006/relationships/oleObject" Target="embeddings/oleObject185.bin"/><Relationship Id="rId586" Type="http://schemas.openxmlformats.org/officeDocument/2006/relationships/image" Target="media/image291.wmf"/><Relationship Id="rId7" Type="http://schemas.openxmlformats.org/officeDocument/2006/relationships/oleObject" Target="embeddings/oleObject2.bin"/><Relationship Id="rId239" Type="http://schemas.openxmlformats.org/officeDocument/2006/relationships/image" Target="media/image119.png"/><Relationship Id="rId446" Type="http://schemas.openxmlformats.org/officeDocument/2006/relationships/oleObject" Target="embeddings/oleObject219.bin"/><Relationship Id="rId292" Type="http://schemas.openxmlformats.org/officeDocument/2006/relationships/oleObject" Target="embeddings/oleObject142.bin"/><Relationship Id="rId306" Type="http://schemas.openxmlformats.org/officeDocument/2006/relationships/oleObject" Target="embeddings/oleObject149.bin"/><Relationship Id="rId87" Type="http://schemas.openxmlformats.org/officeDocument/2006/relationships/oleObject" Target="embeddings/oleObject42.bin"/><Relationship Id="rId513" Type="http://schemas.openxmlformats.org/officeDocument/2006/relationships/image" Target="media/image255.wmf"/><Relationship Id="rId597" Type="http://schemas.openxmlformats.org/officeDocument/2006/relationships/oleObject" Target="embeddings/oleObject296.bin"/><Relationship Id="rId152" Type="http://schemas.openxmlformats.org/officeDocument/2006/relationships/oleObject" Target="embeddings/oleObject74.bin"/><Relationship Id="rId457" Type="http://schemas.openxmlformats.org/officeDocument/2006/relationships/oleObject" Target="embeddings/oleObject225.bin"/><Relationship Id="rId14" Type="http://schemas.openxmlformats.org/officeDocument/2006/relationships/image" Target="media/image6.png"/><Relationship Id="rId317" Type="http://schemas.openxmlformats.org/officeDocument/2006/relationships/image" Target="media/image158.png"/><Relationship Id="rId524" Type="http://schemas.openxmlformats.org/officeDocument/2006/relationships/oleObject" Target="embeddings/oleObject259.bin"/><Relationship Id="rId98" Type="http://schemas.openxmlformats.org/officeDocument/2006/relationships/image" Target="media/image48.wmf"/><Relationship Id="rId121" Type="http://schemas.openxmlformats.org/officeDocument/2006/relationships/oleObject" Target="embeddings/oleObject59.bin"/><Relationship Id="rId163" Type="http://schemas.openxmlformats.org/officeDocument/2006/relationships/image" Target="media/image81.wmf"/><Relationship Id="rId219" Type="http://schemas.openxmlformats.org/officeDocument/2006/relationships/image" Target="media/image109.wmf"/><Relationship Id="rId370" Type="http://schemas.openxmlformats.org/officeDocument/2006/relationships/image" Target="media/image185.wmf"/><Relationship Id="rId426" Type="http://schemas.openxmlformats.org/officeDocument/2006/relationships/oleObject" Target="embeddings/oleObject209.bin"/><Relationship Id="rId230" Type="http://schemas.openxmlformats.org/officeDocument/2006/relationships/oleObject" Target="embeddings/oleObject113.bin"/><Relationship Id="rId468" Type="http://schemas.openxmlformats.org/officeDocument/2006/relationships/oleObject" Target="embeddings/oleObject231.bin"/><Relationship Id="rId25" Type="http://schemas.openxmlformats.org/officeDocument/2006/relationships/oleObject" Target="embeddings/oleObject11.bin"/><Relationship Id="rId67" Type="http://schemas.openxmlformats.org/officeDocument/2006/relationships/oleObject" Target="embeddings/oleObject32.bin"/><Relationship Id="rId272" Type="http://schemas.openxmlformats.org/officeDocument/2006/relationships/oleObject" Target="embeddings/oleObject133.bin"/><Relationship Id="rId328" Type="http://schemas.openxmlformats.org/officeDocument/2006/relationships/oleObject" Target="embeddings/oleObject160.bin"/><Relationship Id="rId535" Type="http://schemas.openxmlformats.org/officeDocument/2006/relationships/oleObject" Target="embeddings/oleObject265.bin"/><Relationship Id="rId577" Type="http://schemas.openxmlformats.org/officeDocument/2006/relationships/oleObject" Target="embeddings/oleObject286.bin"/><Relationship Id="rId132" Type="http://schemas.openxmlformats.org/officeDocument/2006/relationships/image" Target="media/image65.wmf"/><Relationship Id="rId174" Type="http://schemas.openxmlformats.org/officeDocument/2006/relationships/oleObject" Target="embeddings/oleObject85.bin"/><Relationship Id="rId381" Type="http://schemas.openxmlformats.org/officeDocument/2006/relationships/oleObject" Target="embeddings/oleObject186.bin"/><Relationship Id="rId602" Type="http://schemas.openxmlformats.org/officeDocument/2006/relationships/oleObject" Target="embeddings/oleObject299.bin"/><Relationship Id="rId241" Type="http://schemas.openxmlformats.org/officeDocument/2006/relationships/image" Target="media/image120.png"/><Relationship Id="rId437" Type="http://schemas.openxmlformats.org/officeDocument/2006/relationships/image" Target="media/image218.wmf"/><Relationship Id="rId479" Type="http://schemas.openxmlformats.org/officeDocument/2006/relationships/image" Target="media/image238.wmf"/><Relationship Id="rId36" Type="http://schemas.openxmlformats.org/officeDocument/2006/relationships/image" Target="media/image17.png"/><Relationship Id="rId283" Type="http://schemas.openxmlformats.org/officeDocument/2006/relationships/image" Target="media/image141.wmf"/><Relationship Id="rId339" Type="http://schemas.openxmlformats.org/officeDocument/2006/relationships/image" Target="media/image169.png"/><Relationship Id="rId490" Type="http://schemas.openxmlformats.org/officeDocument/2006/relationships/oleObject" Target="embeddings/oleObject242.bin"/><Relationship Id="rId504" Type="http://schemas.openxmlformats.org/officeDocument/2006/relationships/oleObject" Target="embeddings/oleObject249.bin"/><Relationship Id="rId546" Type="http://schemas.openxmlformats.org/officeDocument/2006/relationships/image" Target="media/image271.wmf"/><Relationship Id="rId78" Type="http://schemas.openxmlformats.org/officeDocument/2006/relationships/image" Target="media/image38.wmf"/><Relationship Id="rId101" Type="http://schemas.openxmlformats.org/officeDocument/2006/relationships/oleObject" Target="embeddings/oleObject49.bin"/><Relationship Id="rId143" Type="http://schemas.openxmlformats.org/officeDocument/2006/relationships/image" Target="media/image71.wmf"/><Relationship Id="rId185" Type="http://schemas.openxmlformats.org/officeDocument/2006/relationships/image" Target="media/image92.png"/><Relationship Id="rId350" Type="http://schemas.openxmlformats.org/officeDocument/2006/relationships/image" Target="media/image175.wmf"/><Relationship Id="rId406" Type="http://schemas.openxmlformats.org/officeDocument/2006/relationships/image" Target="media/image203.wmf"/><Relationship Id="rId588" Type="http://schemas.openxmlformats.org/officeDocument/2006/relationships/image" Target="media/image292.wmf"/><Relationship Id="rId9" Type="http://schemas.openxmlformats.org/officeDocument/2006/relationships/oleObject" Target="embeddings/oleObject3.bin"/><Relationship Id="rId210" Type="http://schemas.openxmlformats.org/officeDocument/2006/relationships/oleObject" Target="embeddings/oleObject103.bin"/><Relationship Id="rId392" Type="http://schemas.openxmlformats.org/officeDocument/2006/relationships/image" Target="media/image196.png"/><Relationship Id="rId448" Type="http://schemas.openxmlformats.org/officeDocument/2006/relationships/image" Target="media/image223.png"/><Relationship Id="rId252" Type="http://schemas.openxmlformats.org/officeDocument/2006/relationships/oleObject" Target="embeddings/oleObject124.bin"/><Relationship Id="rId294" Type="http://schemas.openxmlformats.org/officeDocument/2006/relationships/oleObject" Target="embeddings/oleObject143.bin"/><Relationship Id="rId308" Type="http://schemas.openxmlformats.org/officeDocument/2006/relationships/oleObject" Target="embeddings/oleObject150.bin"/><Relationship Id="rId515" Type="http://schemas.openxmlformats.org/officeDocument/2006/relationships/image" Target="media/image256.png"/><Relationship Id="rId47" Type="http://schemas.openxmlformats.org/officeDocument/2006/relationships/oleObject" Target="embeddings/oleObject22.bin"/><Relationship Id="rId89" Type="http://schemas.openxmlformats.org/officeDocument/2006/relationships/oleObject" Target="embeddings/oleObject43.bin"/><Relationship Id="rId112" Type="http://schemas.openxmlformats.org/officeDocument/2006/relationships/image" Target="media/image55.wmf"/><Relationship Id="rId154" Type="http://schemas.openxmlformats.org/officeDocument/2006/relationships/oleObject" Target="embeddings/oleObject75.bin"/><Relationship Id="rId361" Type="http://schemas.openxmlformats.org/officeDocument/2006/relationships/oleObject" Target="embeddings/oleObject176.bin"/><Relationship Id="rId557" Type="http://schemas.openxmlformats.org/officeDocument/2006/relationships/oleObject" Target="embeddings/oleObject276.bin"/><Relationship Id="rId599" Type="http://schemas.openxmlformats.org/officeDocument/2006/relationships/oleObject" Target="embeddings/oleObject297.bin"/><Relationship Id="rId196" Type="http://schemas.openxmlformats.org/officeDocument/2006/relationships/oleObject" Target="embeddings/oleObject96.bin"/><Relationship Id="rId417" Type="http://schemas.openxmlformats.org/officeDocument/2006/relationships/oleObject" Target="embeddings/oleObject204.bin"/><Relationship Id="rId459" Type="http://schemas.openxmlformats.org/officeDocument/2006/relationships/image" Target="media/image228.wmf"/><Relationship Id="rId16" Type="http://schemas.openxmlformats.org/officeDocument/2006/relationships/image" Target="media/image7.wmf"/><Relationship Id="rId221" Type="http://schemas.openxmlformats.org/officeDocument/2006/relationships/image" Target="media/image110.wmf"/><Relationship Id="rId263" Type="http://schemas.openxmlformats.org/officeDocument/2006/relationships/image" Target="media/image131.png"/><Relationship Id="rId319" Type="http://schemas.openxmlformats.org/officeDocument/2006/relationships/image" Target="media/image159.png"/><Relationship Id="rId470" Type="http://schemas.openxmlformats.org/officeDocument/2006/relationships/oleObject" Target="embeddings/oleObject232.bin"/><Relationship Id="rId526" Type="http://schemas.openxmlformats.org/officeDocument/2006/relationships/oleObject" Target="embeddings/oleObject260.bin"/><Relationship Id="rId58" Type="http://schemas.openxmlformats.org/officeDocument/2006/relationships/image" Target="media/image28.wmf"/><Relationship Id="rId123" Type="http://schemas.openxmlformats.org/officeDocument/2006/relationships/oleObject" Target="embeddings/oleObject60.bin"/><Relationship Id="rId330" Type="http://schemas.openxmlformats.org/officeDocument/2006/relationships/oleObject" Target="embeddings/oleObject161.bin"/><Relationship Id="rId568" Type="http://schemas.openxmlformats.org/officeDocument/2006/relationships/image" Target="media/image282.wmf"/><Relationship Id="rId165" Type="http://schemas.openxmlformats.org/officeDocument/2006/relationships/image" Target="media/image82.png"/><Relationship Id="rId372" Type="http://schemas.openxmlformats.org/officeDocument/2006/relationships/image" Target="media/image186.png"/><Relationship Id="rId428" Type="http://schemas.openxmlformats.org/officeDocument/2006/relationships/oleObject" Target="embeddings/oleObject210.bin"/><Relationship Id="rId232" Type="http://schemas.openxmlformats.org/officeDocument/2006/relationships/oleObject" Target="embeddings/oleObject114.bin"/><Relationship Id="rId274" Type="http://schemas.openxmlformats.org/officeDocument/2006/relationships/oleObject" Target="embeddings/oleObject134.bin"/><Relationship Id="rId481" Type="http://schemas.openxmlformats.org/officeDocument/2006/relationships/image" Target="media/image239.wmf"/><Relationship Id="rId27" Type="http://schemas.openxmlformats.org/officeDocument/2006/relationships/oleObject" Target="embeddings/oleObject12.bin"/><Relationship Id="rId69" Type="http://schemas.openxmlformats.org/officeDocument/2006/relationships/oleObject" Target="embeddings/oleObject33.bin"/><Relationship Id="rId134" Type="http://schemas.openxmlformats.org/officeDocument/2006/relationships/image" Target="media/image66.wmf"/><Relationship Id="rId537" Type="http://schemas.openxmlformats.org/officeDocument/2006/relationships/oleObject" Target="embeddings/oleObject266.bin"/><Relationship Id="rId579" Type="http://schemas.openxmlformats.org/officeDocument/2006/relationships/oleObject" Target="embeddings/oleObject287.bin"/><Relationship Id="rId80" Type="http://schemas.openxmlformats.org/officeDocument/2006/relationships/image" Target="media/image39.wmf"/><Relationship Id="rId176" Type="http://schemas.openxmlformats.org/officeDocument/2006/relationships/oleObject" Target="embeddings/oleObject86.bin"/><Relationship Id="rId341" Type="http://schemas.openxmlformats.org/officeDocument/2006/relationships/oleObject" Target="embeddings/oleObject166.bin"/><Relationship Id="rId383" Type="http://schemas.openxmlformats.org/officeDocument/2006/relationships/oleObject" Target="embeddings/oleObject187.bin"/><Relationship Id="rId439" Type="http://schemas.openxmlformats.org/officeDocument/2006/relationships/image" Target="media/image219.wmf"/><Relationship Id="rId590" Type="http://schemas.openxmlformats.org/officeDocument/2006/relationships/image" Target="media/image293.png"/><Relationship Id="rId604" Type="http://schemas.openxmlformats.org/officeDocument/2006/relationships/fontTable" Target="fontTable.xml"/><Relationship Id="rId201" Type="http://schemas.openxmlformats.org/officeDocument/2006/relationships/image" Target="media/image100.wmf"/><Relationship Id="rId243" Type="http://schemas.openxmlformats.org/officeDocument/2006/relationships/image" Target="media/image121.png"/><Relationship Id="rId285" Type="http://schemas.openxmlformats.org/officeDocument/2006/relationships/image" Target="media/image142.wmf"/><Relationship Id="rId450" Type="http://schemas.openxmlformats.org/officeDocument/2006/relationships/image" Target="media/image224.png"/><Relationship Id="rId506" Type="http://schemas.openxmlformats.org/officeDocument/2006/relationships/oleObject" Target="embeddings/oleObject250.bin"/><Relationship Id="rId38" Type="http://schemas.openxmlformats.org/officeDocument/2006/relationships/image" Target="media/image18.wmf"/><Relationship Id="rId103" Type="http://schemas.openxmlformats.org/officeDocument/2006/relationships/oleObject" Target="embeddings/oleObject50.bin"/><Relationship Id="rId310" Type="http://schemas.openxmlformats.org/officeDocument/2006/relationships/oleObject" Target="embeddings/oleObject151.bin"/><Relationship Id="rId492" Type="http://schemas.openxmlformats.org/officeDocument/2006/relationships/oleObject" Target="embeddings/oleObject243.bin"/><Relationship Id="rId548" Type="http://schemas.openxmlformats.org/officeDocument/2006/relationships/image" Target="media/image272.wmf"/><Relationship Id="rId91" Type="http://schemas.openxmlformats.org/officeDocument/2006/relationships/oleObject" Target="embeddings/oleObject44.bin"/><Relationship Id="rId145" Type="http://schemas.openxmlformats.org/officeDocument/2006/relationships/image" Target="media/image72.wmf"/><Relationship Id="rId187" Type="http://schemas.openxmlformats.org/officeDocument/2006/relationships/image" Target="media/image93.wmf"/><Relationship Id="rId352" Type="http://schemas.openxmlformats.org/officeDocument/2006/relationships/image" Target="media/image176.png"/><Relationship Id="rId394" Type="http://schemas.openxmlformats.org/officeDocument/2006/relationships/image" Target="media/image197.wmf"/><Relationship Id="rId408" Type="http://schemas.openxmlformats.org/officeDocument/2006/relationships/image" Target="media/image204.wmf"/><Relationship Id="rId212" Type="http://schemas.openxmlformats.org/officeDocument/2006/relationships/oleObject" Target="embeddings/oleObject104.bin"/><Relationship Id="rId254" Type="http://schemas.openxmlformats.org/officeDocument/2006/relationships/oleObject" Target="embeddings/oleObject125.bin"/><Relationship Id="rId49" Type="http://schemas.openxmlformats.org/officeDocument/2006/relationships/oleObject" Target="embeddings/oleObject23.bin"/><Relationship Id="rId114" Type="http://schemas.openxmlformats.org/officeDocument/2006/relationships/image" Target="media/image56.wmf"/><Relationship Id="rId296" Type="http://schemas.openxmlformats.org/officeDocument/2006/relationships/oleObject" Target="embeddings/oleObject144.bin"/><Relationship Id="rId461" Type="http://schemas.openxmlformats.org/officeDocument/2006/relationships/image" Target="media/image229.wmf"/><Relationship Id="rId517" Type="http://schemas.openxmlformats.org/officeDocument/2006/relationships/image" Target="media/image257.wmf"/><Relationship Id="rId559" Type="http://schemas.openxmlformats.org/officeDocument/2006/relationships/oleObject" Target="embeddings/oleObject277.bin"/><Relationship Id="rId60" Type="http://schemas.openxmlformats.org/officeDocument/2006/relationships/image" Target="media/image29.wmf"/><Relationship Id="rId156" Type="http://schemas.openxmlformats.org/officeDocument/2006/relationships/oleObject" Target="embeddings/oleObject76.bin"/><Relationship Id="rId198" Type="http://schemas.openxmlformats.org/officeDocument/2006/relationships/oleObject" Target="embeddings/oleObject97.bin"/><Relationship Id="rId321" Type="http://schemas.openxmlformats.org/officeDocument/2006/relationships/image" Target="media/image160.png"/><Relationship Id="rId363" Type="http://schemas.openxmlformats.org/officeDocument/2006/relationships/oleObject" Target="embeddings/oleObject177.bin"/><Relationship Id="rId419" Type="http://schemas.openxmlformats.org/officeDocument/2006/relationships/oleObject" Target="embeddings/oleObject205.bin"/><Relationship Id="rId570" Type="http://schemas.openxmlformats.org/officeDocument/2006/relationships/image" Target="media/image283.wmf"/><Relationship Id="rId223" Type="http://schemas.openxmlformats.org/officeDocument/2006/relationships/image" Target="media/image111.wmf"/><Relationship Id="rId430" Type="http://schemas.openxmlformats.org/officeDocument/2006/relationships/oleObject" Target="embeddings/oleObject211.bin"/><Relationship Id="rId18" Type="http://schemas.openxmlformats.org/officeDocument/2006/relationships/image" Target="media/image8.wmf"/><Relationship Id="rId265" Type="http://schemas.openxmlformats.org/officeDocument/2006/relationships/image" Target="media/image132.png"/><Relationship Id="rId472" Type="http://schemas.openxmlformats.org/officeDocument/2006/relationships/oleObject" Target="embeddings/oleObject233.bin"/><Relationship Id="rId528" Type="http://schemas.openxmlformats.org/officeDocument/2006/relationships/oleObject" Target="embeddings/oleObject261.bin"/><Relationship Id="rId125" Type="http://schemas.openxmlformats.org/officeDocument/2006/relationships/oleObject" Target="embeddings/oleObject61.bin"/><Relationship Id="rId167" Type="http://schemas.openxmlformats.org/officeDocument/2006/relationships/image" Target="media/image83.png"/><Relationship Id="rId332" Type="http://schemas.openxmlformats.org/officeDocument/2006/relationships/oleObject" Target="embeddings/oleObject162.bin"/><Relationship Id="rId374" Type="http://schemas.openxmlformats.org/officeDocument/2006/relationships/image" Target="media/image187.wmf"/><Relationship Id="rId581" Type="http://schemas.openxmlformats.org/officeDocument/2006/relationships/oleObject" Target="embeddings/oleObject288.bin"/><Relationship Id="rId71" Type="http://schemas.openxmlformats.org/officeDocument/2006/relationships/oleObject" Target="embeddings/oleObject34.bin"/><Relationship Id="rId234" Type="http://schemas.openxmlformats.org/officeDocument/2006/relationships/oleObject" Target="embeddings/oleObject115.bin"/><Relationship Id="rId2" Type="http://schemas.openxmlformats.org/officeDocument/2006/relationships/settings" Target="settings.xml"/><Relationship Id="rId29" Type="http://schemas.openxmlformats.org/officeDocument/2006/relationships/oleObject" Target="embeddings/oleObject13.bin"/><Relationship Id="rId276" Type="http://schemas.openxmlformats.org/officeDocument/2006/relationships/oleObject" Target="embeddings/oleObject135.bin"/><Relationship Id="rId441" Type="http://schemas.openxmlformats.org/officeDocument/2006/relationships/image" Target="media/image220.wmf"/><Relationship Id="rId483" Type="http://schemas.openxmlformats.org/officeDocument/2006/relationships/image" Target="media/image240.wmf"/><Relationship Id="rId539" Type="http://schemas.openxmlformats.org/officeDocument/2006/relationships/oleObject" Target="embeddings/oleObject267.bin"/><Relationship Id="rId40" Type="http://schemas.openxmlformats.org/officeDocument/2006/relationships/image" Target="media/image19.png"/><Relationship Id="rId136" Type="http://schemas.openxmlformats.org/officeDocument/2006/relationships/image" Target="media/image67.png"/><Relationship Id="rId178" Type="http://schemas.openxmlformats.org/officeDocument/2006/relationships/oleObject" Target="embeddings/oleObject87.bin"/><Relationship Id="rId301" Type="http://schemas.openxmlformats.org/officeDocument/2006/relationships/image" Target="media/image150.png"/><Relationship Id="rId343" Type="http://schemas.openxmlformats.org/officeDocument/2006/relationships/oleObject" Target="embeddings/oleObject167.bin"/><Relationship Id="rId550" Type="http://schemas.openxmlformats.org/officeDocument/2006/relationships/image" Target="media/image273.wmf"/><Relationship Id="rId82" Type="http://schemas.openxmlformats.org/officeDocument/2006/relationships/image" Target="media/image40.wmf"/><Relationship Id="rId203" Type="http://schemas.openxmlformats.org/officeDocument/2006/relationships/image" Target="media/image101.wmf"/><Relationship Id="rId385" Type="http://schemas.openxmlformats.org/officeDocument/2006/relationships/oleObject" Target="embeddings/oleObject188.bin"/><Relationship Id="rId592" Type="http://schemas.openxmlformats.org/officeDocument/2006/relationships/image" Target="media/image294.png"/><Relationship Id="rId245" Type="http://schemas.openxmlformats.org/officeDocument/2006/relationships/image" Target="media/image122.wmf"/><Relationship Id="rId287" Type="http://schemas.openxmlformats.org/officeDocument/2006/relationships/image" Target="media/image143.wmf"/><Relationship Id="rId410" Type="http://schemas.openxmlformats.org/officeDocument/2006/relationships/image" Target="media/image205.png"/><Relationship Id="rId452" Type="http://schemas.openxmlformats.org/officeDocument/2006/relationships/image" Target="media/image225.wmf"/><Relationship Id="rId494" Type="http://schemas.openxmlformats.org/officeDocument/2006/relationships/oleObject" Target="embeddings/oleObject244.bin"/><Relationship Id="rId508" Type="http://schemas.openxmlformats.org/officeDocument/2006/relationships/oleObject" Target="embeddings/oleObject251.bin"/><Relationship Id="rId105" Type="http://schemas.openxmlformats.org/officeDocument/2006/relationships/oleObject" Target="embeddings/oleObject51.bin"/><Relationship Id="rId147" Type="http://schemas.openxmlformats.org/officeDocument/2006/relationships/image" Target="media/image73.wmf"/><Relationship Id="rId312" Type="http://schemas.openxmlformats.org/officeDocument/2006/relationships/oleObject" Target="embeddings/oleObject152.bin"/><Relationship Id="rId354" Type="http://schemas.openxmlformats.org/officeDocument/2006/relationships/image" Target="media/image177.wmf"/><Relationship Id="rId51" Type="http://schemas.openxmlformats.org/officeDocument/2006/relationships/oleObject" Target="embeddings/oleObject24.bin"/><Relationship Id="rId93" Type="http://schemas.openxmlformats.org/officeDocument/2006/relationships/oleObject" Target="embeddings/oleObject45.bin"/><Relationship Id="rId189" Type="http://schemas.openxmlformats.org/officeDocument/2006/relationships/image" Target="media/image94.wmf"/><Relationship Id="rId396" Type="http://schemas.openxmlformats.org/officeDocument/2006/relationships/image" Target="media/image198.wmf"/><Relationship Id="rId561" Type="http://schemas.openxmlformats.org/officeDocument/2006/relationships/oleObject" Target="embeddings/oleObject278.bin"/><Relationship Id="rId214" Type="http://schemas.openxmlformats.org/officeDocument/2006/relationships/oleObject" Target="embeddings/oleObject105.bin"/><Relationship Id="rId256" Type="http://schemas.openxmlformats.org/officeDocument/2006/relationships/image" Target="http://edugen.wileyplus.com/edugen/courses/crs4957/art/qb/qu/c06/q7.jpg" TargetMode="External"/><Relationship Id="rId298" Type="http://schemas.openxmlformats.org/officeDocument/2006/relationships/oleObject" Target="embeddings/oleObject145.bin"/><Relationship Id="rId421" Type="http://schemas.openxmlformats.org/officeDocument/2006/relationships/oleObject" Target="embeddings/oleObject206.bin"/><Relationship Id="rId463" Type="http://schemas.openxmlformats.org/officeDocument/2006/relationships/image" Target="media/image230.wmf"/><Relationship Id="rId519" Type="http://schemas.openxmlformats.org/officeDocument/2006/relationships/image" Target="media/image258.wmf"/><Relationship Id="rId116" Type="http://schemas.openxmlformats.org/officeDocument/2006/relationships/image" Target="media/image57.wmf"/><Relationship Id="rId158" Type="http://schemas.openxmlformats.org/officeDocument/2006/relationships/oleObject" Target="embeddings/oleObject77.bin"/><Relationship Id="rId323" Type="http://schemas.openxmlformats.org/officeDocument/2006/relationships/image" Target="media/image161.png"/><Relationship Id="rId530" Type="http://schemas.openxmlformats.org/officeDocument/2006/relationships/oleObject" Target="embeddings/oleObject262.bin"/><Relationship Id="rId20" Type="http://schemas.openxmlformats.org/officeDocument/2006/relationships/image" Target="media/image9.png"/><Relationship Id="rId62" Type="http://schemas.openxmlformats.org/officeDocument/2006/relationships/image" Target="media/image30.png"/><Relationship Id="rId365" Type="http://schemas.openxmlformats.org/officeDocument/2006/relationships/oleObject" Target="embeddings/oleObject178.bin"/><Relationship Id="rId572" Type="http://schemas.openxmlformats.org/officeDocument/2006/relationships/image" Target="media/image284.wmf"/><Relationship Id="rId225" Type="http://schemas.openxmlformats.org/officeDocument/2006/relationships/image" Target="media/image112.png"/><Relationship Id="rId267" Type="http://schemas.openxmlformats.org/officeDocument/2006/relationships/image" Target="media/image133.wmf"/><Relationship Id="rId432" Type="http://schemas.openxmlformats.org/officeDocument/2006/relationships/oleObject" Target="embeddings/oleObject212.bin"/><Relationship Id="rId474" Type="http://schemas.openxmlformats.org/officeDocument/2006/relationships/oleObject" Target="embeddings/oleObject234.bin"/><Relationship Id="rId127" Type="http://schemas.openxmlformats.org/officeDocument/2006/relationships/oleObject" Target="embeddings/oleObject62.bin"/><Relationship Id="rId31" Type="http://schemas.openxmlformats.org/officeDocument/2006/relationships/oleObject" Target="embeddings/oleObject14.bin"/><Relationship Id="rId73" Type="http://schemas.openxmlformats.org/officeDocument/2006/relationships/oleObject" Target="embeddings/oleObject35.bin"/><Relationship Id="rId169" Type="http://schemas.openxmlformats.org/officeDocument/2006/relationships/image" Target="media/image84.wmf"/><Relationship Id="rId334" Type="http://schemas.openxmlformats.org/officeDocument/2006/relationships/oleObject" Target="embeddings/oleObject163.bin"/><Relationship Id="rId376" Type="http://schemas.openxmlformats.org/officeDocument/2006/relationships/image" Target="media/image188.png"/><Relationship Id="rId541" Type="http://schemas.openxmlformats.org/officeDocument/2006/relationships/oleObject" Target="embeddings/oleObject268.bin"/><Relationship Id="rId583" Type="http://schemas.openxmlformats.org/officeDocument/2006/relationships/oleObject" Target="embeddings/oleObject289.bin"/><Relationship Id="rId4" Type="http://schemas.openxmlformats.org/officeDocument/2006/relationships/image" Target="media/image1.png"/><Relationship Id="rId180" Type="http://schemas.openxmlformats.org/officeDocument/2006/relationships/oleObject" Target="embeddings/oleObject88.bin"/><Relationship Id="rId236" Type="http://schemas.openxmlformats.org/officeDocument/2006/relationships/oleObject" Target="embeddings/oleObject116.bin"/><Relationship Id="rId278" Type="http://schemas.openxmlformats.org/officeDocument/2006/relationships/oleObject" Target="embeddings/oleObject136.bin"/><Relationship Id="rId401" Type="http://schemas.openxmlformats.org/officeDocument/2006/relationships/oleObject" Target="embeddings/oleObject196.bin"/><Relationship Id="rId443" Type="http://schemas.openxmlformats.org/officeDocument/2006/relationships/image" Target="media/image221.png"/><Relationship Id="rId303" Type="http://schemas.openxmlformats.org/officeDocument/2006/relationships/image" Target="media/image151.wmf"/><Relationship Id="rId485" Type="http://schemas.openxmlformats.org/officeDocument/2006/relationships/image" Target="media/image241.wmf"/><Relationship Id="rId42" Type="http://schemas.openxmlformats.org/officeDocument/2006/relationships/image" Target="media/image20.wmf"/><Relationship Id="rId84" Type="http://schemas.openxmlformats.org/officeDocument/2006/relationships/image" Target="media/image41.wmf"/><Relationship Id="rId138" Type="http://schemas.openxmlformats.org/officeDocument/2006/relationships/oleObject" Target="embeddings/oleObject67.bin"/><Relationship Id="rId345" Type="http://schemas.openxmlformats.org/officeDocument/2006/relationships/oleObject" Target="embeddings/oleObject168.bin"/><Relationship Id="rId387" Type="http://schemas.openxmlformats.org/officeDocument/2006/relationships/oleObject" Target="embeddings/oleObject189.bin"/><Relationship Id="rId510" Type="http://schemas.openxmlformats.org/officeDocument/2006/relationships/oleObject" Target="embeddings/oleObject252.bin"/><Relationship Id="rId552" Type="http://schemas.openxmlformats.org/officeDocument/2006/relationships/image" Target="media/image274.wmf"/><Relationship Id="rId594" Type="http://schemas.openxmlformats.org/officeDocument/2006/relationships/image" Target="media/image295.png"/><Relationship Id="rId191" Type="http://schemas.openxmlformats.org/officeDocument/2006/relationships/image" Target="media/image95.wmf"/><Relationship Id="rId205" Type="http://schemas.openxmlformats.org/officeDocument/2006/relationships/image" Target="media/image102.wmf"/><Relationship Id="rId247" Type="http://schemas.openxmlformats.org/officeDocument/2006/relationships/image" Target="media/image123.wmf"/><Relationship Id="rId412" Type="http://schemas.openxmlformats.org/officeDocument/2006/relationships/image" Target="media/image206.png"/><Relationship Id="rId107" Type="http://schemas.openxmlformats.org/officeDocument/2006/relationships/oleObject" Target="embeddings/oleObject52.bin"/><Relationship Id="rId289" Type="http://schemas.openxmlformats.org/officeDocument/2006/relationships/image" Target="media/image144.jpeg"/><Relationship Id="rId454" Type="http://schemas.openxmlformats.org/officeDocument/2006/relationships/image" Target="media/image226.wmf"/><Relationship Id="rId496" Type="http://schemas.openxmlformats.org/officeDocument/2006/relationships/oleObject" Target="embeddings/oleObject245.bin"/><Relationship Id="rId11" Type="http://schemas.openxmlformats.org/officeDocument/2006/relationships/oleObject" Target="embeddings/oleObject4.bin"/><Relationship Id="rId53" Type="http://schemas.openxmlformats.org/officeDocument/2006/relationships/oleObject" Target="embeddings/oleObject25.bin"/><Relationship Id="rId149" Type="http://schemas.openxmlformats.org/officeDocument/2006/relationships/image" Target="media/image74.wmf"/><Relationship Id="rId314" Type="http://schemas.openxmlformats.org/officeDocument/2006/relationships/oleObject" Target="embeddings/oleObject153.bin"/><Relationship Id="rId356" Type="http://schemas.openxmlformats.org/officeDocument/2006/relationships/image" Target="media/image178.wmf"/><Relationship Id="rId398" Type="http://schemas.openxmlformats.org/officeDocument/2006/relationships/image" Target="media/image199.png"/><Relationship Id="rId521" Type="http://schemas.openxmlformats.org/officeDocument/2006/relationships/image" Target="media/image259.wmf"/><Relationship Id="rId563" Type="http://schemas.openxmlformats.org/officeDocument/2006/relationships/oleObject" Target="embeddings/oleObject279.bin"/><Relationship Id="rId95" Type="http://schemas.openxmlformats.org/officeDocument/2006/relationships/oleObject" Target="embeddings/oleObject46.bin"/><Relationship Id="rId160" Type="http://schemas.openxmlformats.org/officeDocument/2006/relationships/oleObject" Target="embeddings/oleObject78.bin"/><Relationship Id="rId216" Type="http://schemas.openxmlformats.org/officeDocument/2006/relationships/oleObject" Target="embeddings/oleObject106.bin"/><Relationship Id="rId423" Type="http://schemas.openxmlformats.org/officeDocument/2006/relationships/oleObject" Target="embeddings/oleObject207.bin"/><Relationship Id="rId258" Type="http://schemas.openxmlformats.org/officeDocument/2006/relationships/oleObject" Target="embeddings/oleObject126.bin"/><Relationship Id="rId465" Type="http://schemas.openxmlformats.org/officeDocument/2006/relationships/image" Target="media/image231.wmf"/><Relationship Id="rId22" Type="http://schemas.openxmlformats.org/officeDocument/2006/relationships/image" Target="media/image10.wmf"/><Relationship Id="rId64" Type="http://schemas.openxmlformats.org/officeDocument/2006/relationships/image" Target="media/image31.wmf"/><Relationship Id="rId118" Type="http://schemas.openxmlformats.org/officeDocument/2006/relationships/image" Target="media/image58.wmf"/><Relationship Id="rId325" Type="http://schemas.openxmlformats.org/officeDocument/2006/relationships/image" Target="media/image162.wmf"/><Relationship Id="rId367" Type="http://schemas.openxmlformats.org/officeDocument/2006/relationships/oleObject" Target="embeddings/oleObject179.bin"/><Relationship Id="rId532" Type="http://schemas.openxmlformats.org/officeDocument/2006/relationships/oleObject" Target="embeddings/oleObject263.bin"/><Relationship Id="rId574" Type="http://schemas.openxmlformats.org/officeDocument/2006/relationships/image" Target="media/image285.png"/><Relationship Id="rId171" Type="http://schemas.openxmlformats.org/officeDocument/2006/relationships/image" Target="media/image85.wmf"/><Relationship Id="rId227" Type="http://schemas.openxmlformats.org/officeDocument/2006/relationships/image" Target="media/image113.wmf"/><Relationship Id="rId269" Type="http://schemas.openxmlformats.org/officeDocument/2006/relationships/image" Target="media/image134.wmf"/><Relationship Id="rId434" Type="http://schemas.openxmlformats.org/officeDocument/2006/relationships/oleObject" Target="embeddings/oleObject213.bin"/><Relationship Id="rId476" Type="http://schemas.openxmlformats.org/officeDocument/2006/relationships/oleObject" Target="embeddings/oleObject235.bin"/><Relationship Id="rId33" Type="http://schemas.openxmlformats.org/officeDocument/2006/relationships/oleObject" Target="embeddings/oleObject15.bin"/><Relationship Id="rId129" Type="http://schemas.openxmlformats.org/officeDocument/2006/relationships/oleObject" Target="embeddings/oleObject63.bin"/><Relationship Id="rId280" Type="http://schemas.openxmlformats.org/officeDocument/2006/relationships/oleObject" Target="embeddings/oleObject137.bin"/><Relationship Id="rId336" Type="http://schemas.openxmlformats.org/officeDocument/2006/relationships/oleObject" Target="embeddings/oleObject164.bin"/><Relationship Id="rId501" Type="http://schemas.openxmlformats.org/officeDocument/2006/relationships/image" Target="media/image249.wmf"/><Relationship Id="rId543" Type="http://schemas.openxmlformats.org/officeDocument/2006/relationships/oleObject" Target="embeddings/oleObject269.bin"/><Relationship Id="rId75" Type="http://schemas.openxmlformats.org/officeDocument/2006/relationships/oleObject" Target="embeddings/oleObject36.bin"/><Relationship Id="rId140" Type="http://schemas.openxmlformats.org/officeDocument/2006/relationships/oleObject" Target="embeddings/oleObject68.bin"/><Relationship Id="rId182" Type="http://schemas.openxmlformats.org/officeDocument/2006/relationships/oleObject" Target="embeddings/oleObject89.bin"/><Relationship Id="rId378" Type="http://schemas.openxmlformats.org/officeDocument/2006/relationships/image" Target="media/image189.wmf"/><Relationship Id="rId403" Type="http://schemas.openxmlformats.org/officeDocument/2006/relationships/oleObject" Target="embeddings/oleObject197.bin"/><Relationship Id="rId585" Type="http://schemas.openxmlformats.org/officeDocument/2006/relationships/oleObject" Target="embeddings/oleObject290.bin"/><Relationship Id="rId6" Type="http://schemas.openxmlformats.org/officeDocument/2006/relationships/image" Target="media/image2.wmf"/><Relationship Id="rId238" Type="http://schemas.openxmlformats.org/officeDocument/2006/relationships/oleObject" Target="embeddings/oleObject117.bin"/><Relationship Id="rId445" Type="http://schemas.openxmlformats.org/officeDocument/2006/relationships/image" Target="media/image222.wmf"/><Relationship Id="rId487" Type="http://schemas.openxmlformats.org/officeDocument/2006/relationships/image" Target="media/image242.png"/><Relationship Id="rId291" Type="http://schemas.openxmlformats.org/officeDocument/2006/relationships/image" Target="media/image145.wmf"/><Relationship Id="rId305" Type="http://schemas.openxmlformats.org/officeDocument/2006/relationships/image" Target="media/image152.png"/><Relationship Id="rId347" Type="http://schemas.openxmlformats.org/officeDocument/2006/relationships/oleObject" Target="embeddings/oleObject169.bin"/><Relationship Id="rId512" Type="http://schemas.openxmlformats.org/officeDocument/2006/relationships/oleObject" Target="embeddings/oleObject253.bin"/><Relationship Id="rId44" Type="http://schemas.openxmlformats.org/officeDocument/2006/relationships/image" Target="media/image21.wmf"/><Relationship Id="rId86" Type="http://schemas.openxmlformats.org/officeDocument/2006/relationships/image" Target="media/image42.wmf"/><Relationship Id="rId151" Type="http://schemas.openxmlformats.org/officeDocument/2006/relationships/image" Target="media/image75.wmf"/><Relationship Id="rId389" Type="http://schemas.openxmlformats.org/officeDocument/2006/relationships/oleObject" Target="embeddings/oleObject190.bin"/><Relationship Id="rId554" Type="http://schemas.openxmlformats.org/officeDocument/2006/relationships/image" Target="media/image275.wmf"/><Relationship Id="rId596" Type="http://schemas.openxmlformats.org/officeDocument/2006/relationships/image" Target="media/image296.wmf"/><Relationship Id="rId193" Type="http://schemas.openxmlformats.org/officeDocument/2006/relationships/image" Target="media/image96.png"/><Relationship Id="rId207" Type="http://schemas.openxmlformats.org/officeDocument/2006/relationships/image" Target="media/image103.png"/><Relationship Id="rId249" Type="http://schemas.openxmlformats.org/officeDocument/2006/relationships/image" Target="media/image124.wmf"/><Relationship Id="rId414" Type="http://schemas.openxmlformats.org/officeDocument/2006/relationships/image" Target="media/image207.wmf"/><Relationship Id="rId456" Type="http://schemas.openxmlformats.org/officeDocument/2006/relationships/image" Target="media/image227.wmf"/><Relationship Id="rId498" Type="http://schemas.openxmlformats.org/officeDocument/2006/relationships/oleObject" Target="embeddings/oleObject246.bin"/><Relationship Id="rId13" Type="http://schemas.openxmlformats.org/officeDocument/2006/relationships/oleObject" Target="embeddings/oleObject5.bin"/><Relationship Id="rId109" Type="http://schemas.openxmlformats.org/officeDocument/2006/relationships/oleObject" Target="embeddings/oleObject53.bin"/><Relationship Id="rId260" Type="http://schemas.openxmlformats.org/officeDocument/2006/relationships/oleObject" Target="embeddings/oleObject127.bin"/><Relationship Id="rId316" Type="http://schemas.openxmlformats.org/officeDocument/2006/relationships/oleObject" Target="embeddings/oleObject154.bin"/><Relationship Id="rId523" Type="http://schemas.openxmlformats.org/officeDocument/2006/relationships/image" Target="media/image260.wmf"/><Relationship Id="rId55" Type="http://schemas.openxmlformats.org/officeDocument/2006/relationships/oleObject" Target="embeddings/oleObject26.bin"/><Relationship Id="rId97" Type="http://schemas.openxmlformats.org/officeDocument/2006/relationships/oleObject" Target="embeddings/oleObject47.bin"/><Relationship Id="rId120" Type="http://schemas.openxmlformats.org/officeDocument/2006/relationships/image" Target="media/image59.png"/><Relationship Id="rId358" Type="http://schemas.openxmlformats.org/officeDocument/2006/relationships/image" Target="media/image179.png"/><Relationship Id="rId565" Type="http://schemas.openxmlformats.org/officeDocument/2006/relationships/oleObject" Target="embeddings/oleObject280.bin"/><Relationship Id="rId162" Type="http://schemas.openxmlformats.org/officeDocument/2006/relationships/oleObject" Target="embeddings/oleObject79.bin"/><Relationship Id="rId218" Type="http://schemas.openxmlformats.org/officeDocument/2006/relationships/oleObject" Target="embeddings/oleObject107.bin"/><Relationship Id="rId425" Type="http://schemas.openxmlformats.org/officeDocument/2006/relationships/image" Target="media/image212.wmf"/><Relationship Id="rId467" Type="http://schemas.openxmlformats.org/officeDocument/2006/relationships/image" Target="media/image232.png"/><Relationship Id="rId271" Type="http://schemas.openxmlformats.org/officeDocument/2006/relationships/image" Target="media/image135.wmf"/><Relationship Id="rId24" Type="http://schemas.openxmlformats.org/officeDocument/2006/relationships/image" Target="media/image11.wmf"/><Relationship Id="rId66" Type="http://schemas.openxmlformats.org/officeDocument/2006/relationships/image" Target="media/image32.wmf"/><Relationship Id="rId131" Type="http://schemas.openxmlformats.org/officeDocument/2006/relationships/oleObject" Target="embeddings/oleObject64.bin"/><Relationship Id="rId327" Type="http://schemas.openxmlformats.org/officeDocument/2006/relationships/image" Target="media/image163.wmf"/><Relationship Id="rId369" Type="http://schemas.openxmlformats.org/officeDocument/2006/relationships/oleObject" Target="embeddings/oleObject180.bin"/><Relationship Id="rId534" Type="http://schemas.openxmlformats.org/officeDocument/2006/relationships/oleObject" Target="embeddings/oleObject264.bin"/><Relationship Id="rId576" Type="http://schemas.openxmlformats.org/officeDocument/2006/relationships/image" Target="media/image286.wmf"/><Relationship Id="rId173" Type="http://schemas.openxmlformats.org/officeDocument/2006/relationships/image" Target="media/image86.png"/><Relationship Id="rId229" Type="http://schemas.openxmlformats.org/officeDocument/2006/relationships/image" Target="media/image114.wmf"/><Relationship Id="rId380" Type="http://schemas.openxmlformats.org/officeDocument/2006/relationships/image" Target="media/image190.wmf"/><Relationship Id="rId436" Type="http://schemas.openxmlformats.org/officeDocument/2006/relationships/oleObject" Target="embeddings/oleObject214.bin"/><Relationship Id="rId601" Type="http://schemas.openxmlformats.org/officeDocument/2006/relationships/oleObject" Target="embeddings/oleObject298.bin"/><Relationship Id="rId240" Type="http://schemas.openxmlformats.org/officeDocument/2006/relationships/oleObject" Target="embeddings/oleObject118.bin"/><Relationship Id="rId478" Type="http://schemas.openxmlformats.org/officeDocument/2006/relationships/oleObject" Target="embeddings/oleObject236.bin"/><Relationship Id="rId35" Type="http://schemas.openxmlformats.org/officeDocument/2006/relationships/oleObject" Target="embeddings/oleObject16.bin"/><Relationship Id="rId77" Type="http://schemas.openxmlformats.org/officeDocument/2006/relationships/oleObject" Target="embeddings/oleObject37.bin"/><Relationship Id="rId100" Type="http://schemas.openxmlformats.org/officeDocument/2006/relationships/image" Target="media/image49.wmf"/><Relationship Id="rId282" Type="http://schemas.openxmlformats.org/officeDocument/2006/relationships/oleObject" Target="embeddings/oleObject138.bin"/><Relationship Id="rId338" Type="http://schemas.openxmlformats.org/officeDocument/2006/relationships/oleObject" Target="embeddings/oleObject165.bin"/><Relationship Id="rId503" Type="http://schemas.openxmlformats.org/officeDocument/2006/relationships/image" Target="media/image250.wmf"/><Relationship Id="rId545" Type="http://schemas.openxmlformats.org/officeDocument/2006/relationships/oleObject" Target="embeddings/oleObject270.bin"/><Relationship Id="rId587" Type="http://schemas.openxmlformats.org/officeDocument/2006/relationships/oleObject" Target="embeddings/oleObject291.bin"/><Relationship Id="rId8" Type="http://schemas.openxmlformats.org/officeDocument/2006/relationships/image" Target="media/image3.wmf"/><Relationship Id="rId142" Type="http://schemas.openxmlformats.org/officeDocument/2006/relationships/oleObject" Target="embeddings/oleObject69.bin"/><Relationship Id="rId184" Type="http://schemas.openxmlformats.org/officeDocument/2006/relationships/oleObject" Target="embeddings/oleObject90.bin"/><Relationship Id="rId391" Type="http://schemas.openxmlformats.org/officeDocument/2006/relationships/oleObject" Target="embeddings/oleObject191.bin"/><Relationship Id="rId405" Type="http://schemas.openxmlformats.org/officeDocument/2006/relationships/oleObject" Target="embeddings/oleObject198.bin"/><Relationship Id="rId447" Type="http://schemas.openxmlformats.org/officeDocument/2006/relationships/oleObject" Target="embeddings/oleObject220.bin"/><Relationship Id="rId251" Type="http://schemas.openxmlformats.org/officeDocument/2006/relationships/image" Target="media/image125.png"/><Relationship Id="rId489" Type="http://schemas.openxmlformats.org/officeDocument/2006/relationships/image" Target="media/image243.wmf"/><Relationship Id="rId46" Type="http://schemas.openxmlformats.org/officeDocument/2006/relationships/image" Target="media/image22.wmf"/><Relationship Id="rId293" Type="http://schemas.openxmlformats.org/officeDocument/2006/relationships/image" Target="media/image146.wmf"/><Relationship Id="rId307" Type="http://schemas.openxmlformats.org/officeDocument/2006/relationships/image" Target="media/image153.wmf"/><Relationship Id="rId349" Type="http://schemas.openxmlformats.org/officeDocument/2006/relationships/oleObject" Target="embeddings/oleObject170.bin"/><Relationship Id="rId514" Type="http://schemas.openxmlformats.org/officeDocument/2006/relationships/oleObject" Target="embeddings/oleObject254.bin"/><Relationship Id="rId556" Type="http://schemas.openxmlformats.org/officeDocument/2006/relationships/image" Target="media/image276.wmf"/><Relationship Id="rId88" Type="http://schemas.openxmlformats.org/officeDocument/2006/relationships/image" Target="media/image43.png"/><Relationship Id="rId111" Type="http://schemas.openxmlformats.org/officeDocument/2006/relationships/oleObject" Target="embeddings/oleObject54.bin"/><Relationship Id="rId153" Type="http://schemas.openxmlformats.org/officeDocument/2006/relationships/image" Target="media/image76.png"/><Relationship Id="rId195" Type="http://schemas.openxmlformats.org/officeDocument/2006/relationships/image" Target="media/image97.wmf"/><Relationship Id="rId209" Type="http://schemas.openxmlformats.org/officeDocument/2006/relationships/image" Target="media/image104.png"/><Relationship Id="rId360" Type="http://schemas.openxmlformats.org/officeDocument/2006/relationships/image" Target="media/image180.png"/><Relationship Id="rId416" Type="http://schemas.openxmlformats.org/officeDocument/2006/relationships/image" Target="media/image208.wmf"/><Relationship Id="rId598" Type="http://schemas.openxmlformats.org/officeDocument/2006/relationships/image" Target="media/image297.wmf"/><Relationship Id="rId220" Type="http://schemas.openxmlformats.org/officeDocument/2006/relationships/oleObject" Target="embeddings/oleObject108.bin"/><Relationship Id="rId458" Type="http://schemas.openxmlformats.org/officeDocument/2006/relationships/oleObject" Target="embeddings/oleObject226.bin"/><Relationship Id="rId15" Type="http://schemas.openxmlformats.org/officeDocument/2006/relationships/oleObject" Target="embeddings/oleObject6.bin"/><Relationship Id="rId57" Type="http://schemas.openxmlformats.org/officeDocument/2006/relationships/oleObject" Target="embeddings/oleObject27.bin"/><Relationship Id="rId262" Type="http://schemas.openxmlformats.org/officeDocument/2006/relationships/oleObject" Target="embeddings/oleObject128.bin"/><Relationship Id="rId318" Type="http://schemas.openxmlformats.org/officeDocument/2006/relationships/oleObject" Target="embeddings/oleObject155.bin"/><Relationship Id="rId525" Type="http://schemas.openxmlformats.org/officeDocument/2006/relationships/image" Target="media/image261.wmf"/><Relationship Id="rId567" Type="http://schemas.openxmlformats.org/officeDocument/2006/relationships/oleObject" Target="embeddings/oleObject281.bin"/><Relationship Id="rId99" Type="http://schemas.openxmlformats.org/officeDocument/2006/relationships/oleObject" Target="embeddings/oleObject48.bin"/><Relationship Id="rId122" Type="http://schemas.openxmlformats.org/officeDocument/2006/relationships/image" Target="media/image60.wmf"/><Relationship Id="rId164" Type="http://schemas.openxmlformats.org/officeDocument/2006/relationships/oleObject" Target="embeddings/oleObject80.bin"/><Relationship Id="rId371" Type="http://schemas.openxmlformats.org/officeDocument/2006/relationships/oleObject" Target="embeddings/oleObject181.bin"/><Relationship Id="rId427" Type="http://schemas.openxmlformats.org/officeDocument/2006/relationships/image" Target="media/image213.wmf"/><Relationship Id="rId469" Type="http://schemas.openxmlformats.org/officeDocument/2006/relationships/image" Target="media/image233.png"/><Relationship Id="rId26" Type="http://schemas.openxmlformats.org/officeDocument/2006/relationships/image" Target="media/image12.wmf"/><Relationship Id="rId231" Type="http://schemas.openxmlformats.org/officeDocument/2006/relationships/image" Target="media/image115.wmf"/><Relationship Id="rId273" Type="http://schemas.openxmlformats.org/officeDocument/2006/relationships/image" Target="media/image136.wmf"/><Relationship Id="rId329" Type="http://schemas.openxmlformats.org/officeDocument/2006/relationships/image" Target="media/image164.wmf"/><Relationship Id="rId480" Type="http://schemas.openxmlformats.org/officeDocument/2006/relationships/oleObject" Target="embeddings/oleObject237.bin"/><Relationship Id="rId536" Type="http://schemas.openxmlformats.org/officeDocument/2006/relationships/image" Target="media/image266.wmf"/><Relationship Id="rId68" Type="http://schemas.openxmlformats.org/officeDocument/2006/relationships/image" Target="media/image33.wmf"/><Relationship Id="rId133" Type="http://schemas.openxmlformats.org/officeDocument/2006/relationships/oleObject" Target="embeddings/oleObject65.bin"/><Relationship Id="rId175" Type="http://schemas.openxmlformats.org/officeDocument/2006/relationships/image" Target="media/image87.wmf"/><Relationship Id="rId340" Type="http://schemas.openxmlformats.org/officeDocument/2006/relationships/image" Target="media/image170.png"/><Relationship Id="rId578" Type="http://schemas.openxmlformats.org/officeDocument/2006/relationships/image" Target="media/image287.wmf"/><Relationship Id="rId200" Type="http://schemas.openxmlformats.org/officeDocument/2006/relationships/oleObject" Target="embeddings/oleObject98.bin"/><Relationship Id="rId382" Type="http://schemas.openxmlformats.org/officeDocument/2006/relationships/image" Target="media/image191.wmf"/><Relationship Id="rId438" Type="http://schemas.openxmlformats.org/officeDocument/2006/relationships/oleObject" Target="embeddings/oleObject215.bin"/><Relationship Id="rId603" Type="http://schemas.openxmlformats.org/officeDocument/2006/relationships/oleObject" Target="embeddings/oleObject300.bin"/><Relationship Id="rId242" Type="http://schemas.openxmlformats.org/officeDocument/2006/relationships/oleObject" Target="embeddings/oleObject119.bin"/><Relationship Id="rId284" Type="http://schemas.openxmlformats.org/officeDocument/2006/relationships/oleObject" Target="embeddings/oleObject139.bin"/><Relationship Id="rId491" Type="http://schemas.openxmlformats.org/officeDocument/2006/relationships/image" Target="media/image244.wmf"/><Relationship Id="rId505" Type="http://schemas.openxmlformats.org/officeDocument/2006/relationships/image" Target="media/image251.wmf"/><Relationship Id="rId37" Type="http://schemas.openxmlformats.org/officeDocument/2006/relationships/oleObject" Target="embeddings/oleObject17.bin"/><Relationship Id="rId79" Type="http://schemas.openxmlformats.org/officeDocument/2006/relationships/oleObject" Target="embeddings/oleObject38.bin"/><Relationship Id="rId102" Type="http://schemas.openxmlformats.org/officeDocument/2006/relationships/image" Target="media/image50.png"/><Relationship Id="rId144" Type="http://schemas.openxmlformats.org/officeDocument/2006/relationships/oleObject" Target="embeddings/oleObject70.bin"/><Relationship Id="rId547" Type="http://schemas.openxmlformats.org/officeDocument/2006/relationships/oleObject" Target="embeddings/oleObject271.bin"/><Relationship Id="rId589" Type="http://schemas.openxmlformats.org/officeDocument/2006/relationships/oleObject" Target="embeddings/oleObject292.bin"/><Relationship Id="rId90" Type="http://schemas.openxmlformats.org/officeDocument/2006/relationships/image" Target="media/image44.wmf"/><Relationship Id="rId186" Type="http://schemas.openxmlformats.org/officeDocument/2006/relationships/oleObject" Target="embeddings/oleObject91.bin"/><Relationship Id="rId351" Type="http://schemas.openxmlformats.org/officeDocument/2006/relationships/oleObject" Target="embeddings/oleObject171.bin"/><Relationship Id="rId393" Type="http://schemas.openxmlformats.org/officeDocument/2006/relationships/oleObject" Target="embeddings/oleObject192.bin"/><Relationship Id="rId407" Type="http://schemas.openxmlformats.org/officeDocument/2006/relationships/oleObject" Target="embeddings/oleObject199.bin"/><Relationship Id="rId449" Type="http://schemas.openxmlformats.org/officeDocument/2006/relationships/oleObject" Target="embeddings/oleObject221.bin"/><Relationship Id="rId211" Type="http://schemas.openxmlformats.org/officeDocument/2006/relationships/image" Target="media/image105.png"/><Relationship Id="rId253" Type="http://schemas.openxmlformats.org/officeDocument/2006/relationships/image" Target="media/image126.wmf"/><Relationship Id="rId295" Type="http://schemas.openxmlformats.org/officeDocument/2006/relationships/image" Target="media/image147.wmf"/><Relationship Id="rId309" Type="http://schemas.openxmlformats.org/officeDocument/2006/relationships/image" Target="media/image154.wmf"/><Relationship Id="rId460" Type="http://schemas.openxmlformats.org/officeDocument/2006/relationships/oleObject" Target="embeddings/oleObject227.bin"/><Relationship Id="rId516" Type="http://schemas.openxmlformats.org/officeDocument/2006/relationships/oleObject" Target="embeddings/oleObject255.bin"/><Relationship Id="rId48" Type="http://schemas.openxmlformats.org/officeDocument/2006/relationships/image" Target="media/image23.wmf"/><Relationship Id="rId113" Type="http://schemas.openxmlformats.org/officeDocument/2006/relationships/oleObject" Target="embeddings/oleObject55.bin"/><Relationship Id="rId320" Type="http://schemas.openxmlformats.org/officeDocument/2006/relationships/oleObject" Target="embeddings/oleObject156.bin"/><Relationship Id="rId558" Type="http://schemas.openxmlformats.org/officeDocument/2006/relationships/image" Target="media/image277.wmf"/><Relationship Id="rId155" Type="http://schemas.openxmlformats.org/officeDocument/2006/relationships/image" Target="media/image77.wmf"/><Relationship Id="rId197" Type="http://schemas.openxmlformats.org/officeDocument/2006/relationships/image" Target="media/image98.wmf"/><Relationship Id="rId362" Type="http://schemas.openxmlformats.org/officeDocument/2006/relationships/image" Target="media/image181.png"/><Relationship Id="rId418" Type="http://schemas.openxmlformats.org/officeDocument/2006/relationships/image" Target="media/image209.wmf"/><Relationship Id="rId222" Type="http://schemas.openxmlformats.org/officeDocument/2006/relationships/oleObject" Target="embeddings/oleObject109.bin"/><Relationship Id="rId264" Type="http://schemas.openxmlformats.org/officeDocument/2006/relationships/oleObject" Target="embeddings/oleObject129.bin"/><Relationship Id="rId471" Type="http://schemas.openxmlformats.org/officeDocument/2006/relationships/image" Target="media/image234.wmf"/><Relationship Id="rId17" Type="http://schemas.openxmlformats.org/officeDocument/2006/relationships/oleObject" Target="embeddings/oleObject7.bin"/><Relationship Id="rId59" Type="http://schemas.openxmlformats.org/officeDocument/2006/relationships/oleObject" Target="embeddings/oleObject28.bin"/><Relationship Id="rId124" Type="http://schemas.openxmlformats.org/officeDocument/2006/relationships/image" Target="media/image61.wmf"/><Relationship Id="rId527" Type="http://schemas.openxmlformats.org/officeDocument/2006/relationships/image" Target="media/image262.png"/><Relationship Id="rId569" Type="http://schemas.openxmlformats.org/officeDocument/2006/relationships/oleObject" Target="embeddings/oleObject282.bin"/><Relationship Id="rId70" Type="http://schemas.openxmlformats.org/officeDocument/2006/relationships/image" Target="media/image34.wmf"/><Relationship Id="rId166" Type="http://schemas.openxmlformats.org/officeDocument/2006/relationships/oleObject" Target="embeddings/oleObject81.bin"/><Relationship Id="rId331" Type="http://schemas.openxmlformats.org/officeDocument/2006/relationships/image" Target="media/image165.png"/><Relationship Id="rId373" Type="http://schemas.openxmlformats.org/officeDocument/2006/relationships/oleObject" Target="embeddings/oleObject182.bin"/><Relationship Id="rId429" Type="http://schemas.openxmlformats.org/officeDocument/2006/relationships/image" Target="media/image214.wmf"/><Relationship Id="rId580" Type="http://schemas.openxmlformats.org/officeDocument/2006/relationships/image" Target="media/image288.wmf"/><Relationship Id="rId1" Type="http://schemas.openxmlformats.org/officeDocument/2006/relationships/styles" Target="styles.xml"/><Relationship Id="rId233" Type="http://schemas.openxmlformats.org/officeDocument/2006/relationships/image" Target="media/image116.wmf"/><Relationship Id="rId440" Type="http://schemas.openxmlformats.org/officeDocument/2006/relationships/oleObject" Target="embeddings/oleObject216.bin"/><Relationship Id="rId28" Type="http://schemas.openxmlformats.org/officeDocument/2006/relationships/image" Target="media/image13.png"/><Relationship Id="rId275" Type="http://schemas.openxmlformats.org/officeDocument/2006/relationships/image" Target="media/image137.wmf"/><Relationship Id="rId300" Type="http://schemas.openxmlformats.org/officeDocument/2006/relationships/oleObject" Target="embeddings/oleObject146.bin"/><Relationship Id="rId482" Type="http://schemas.openxmlformats.org/officeDocument/2006/relationships/oleObject" Target="embeddings/oleObject238.bin"/><Relationship Id="rId538" Type="http://schemas.openxmlformats.org/officeDocument/2006/relationships/image" Target="media/image267.wmf"/><Relationship Id="rId81" Type="http://schemas.openxmlformats.org/officeDocument/2006/relationships/oleObject" Target="embeddings/oleObject39.bin"/><Relationship Id="rId135" Type="http://schemas.openxmlformats.org/officeDocument/2006/relationships/oleObject" Target="embeddings/oleObject66.bin"/><Relationship Id="rId177" Type="http://schemas.openxmlformats.org/officeDocument/2006/relationships/image" Target="media/image88.wmf"/><Relationship Id="rId342" Type="http://schemas.openxmlformats.org/officeDocument/2006/relationships/image" Target="media/image171.wmf"/><Relationship Id="rId384" Type="http://schemas.openxmlformats.org/officeDocument/2006/relationships/image" Target="media/image192.png"/><Relationship Id="rId591" Type="http://schemas.openxmlformats.org/officeDocument/2006/relationships/oleObject" Target="embeddings/oleObject293.bin"/><Relationship Id="rId605" Type="http://schemas.openxmlformats.org/officeDocument/2006/relationships/theme" Target="theme/theme1.xml"/><Relationship Id="rId202" Type="http://schemas.openxmlformats.org/officeDocument/2006/relationships/oleObject" Target="embeddings/oleObject99.bin"/><Relationship Id="rId244" Type="http://schemas.openxmlformats.org/officeDocument/2006/relationships/oleObject" Target="embeddings/oleObject120.bin"/><Relationship Id="rId39" Type="http://schemas.openxmlformats.org/officeDocument/2006/relationships/oleObject" Target="embeddings/oleObject18.bin"/><Relationship Id="rId286" Type="http://schemas.openxmlformats.org/officeDocument/2006/relationships/oleObject" Target="embeddings/oleObject140.bin"/><Relationship Id="rId451" Type="http://schemas.openxmlformats.org/officeDocument/2006/relationships/oleObject" Target="embeddings/oleObject222.bin"/><Relationship Id="rId493" Type="http://schemas.openxmlformats.org/officeDocument/2006/relationships/image" Target="media/image245.wmf"/><Relationship Id="rId507" Type="http://schemas.openxmlformats.org/officeDocument/2006/relationships/image" Target="media/image252.png"/><Relationship Id="rId549" Type="http://schemas.openxmlformats.org/officeDocument/2006/relationships/oleObject" Target="embeddings/oleObject272.bin"/><Relationship Id="rId50" Type="http://schemas.openxmlformats.org/officeDocument/2006/relationships/image" Target="media/image24.wmf"/><Relationship Id="rId104" Type="http://schemas.openxmlformats.org/officeDocument/2006/relationships/image" Target="media/image51.wmf"/><Relationship Id="rId146" Type="http://schemas.openxmlformats.org/officeDocument/2006/relationships/oleObject" Target="embeddings/oleObject71.bin"/><Relationship Id="rId188" Type="http://schemas.openxmlformats.org/officeDocument/2006/relationships/oleObject" Target="embeddings/oleObject92.bin"/><Relationship Id="rId311" Type="http://schemas.openxmlformats.org/officeDocument/2006/relationships/image" Target="media/image155.png"/><Relationship Id="rId353" Type="http://schemas.openxmlformats.org/officeDocument/2006/relationships/oleObject" Target="embeddings/oleObject172.bin"/><Relationship Id="rId395" Type="http://schemas.openxmlformats.org/officeDocument/2006/relationships/oleObject" Target="embeddings/oleObject193.bin"/><Relationship Id="rId409" Type="http://schemas.openxmlformats.org/officeDocument/2006/relationships/oleObject" Target="embeddings/oleObject200.bin"/><Relationship Id="rId560" Type="http://schemas.openxmlformats.org/officeDocument/2006/relationships/image" Target="media/image278.wmf"/><Relationship Id="rId92" Type="http://schemas.openxmlformats.org/officeDocument/2006/relationships/image" Target="media/image45.wmf"/><Relationship Id="rId213" Type="http://schemas.openxmlformats.org/officeDocument/2006/relationships/image" Target="media/image106.wmf"/><Relationship Id="rId420" Type="http://schemas.openxmlformats.org/officeDocument/2006/relationships/image" Target="media/image210.wmf"/><Relationship Id="rId255" Type="http://schemas.openxmlformats.org/officeDocument/2006/relationships/image" Target="media/image127.jpeg"/><Relationship Id="rId297" Type="http://schemas.openxmlformats.org/officeDocument/2006/relationships/image" Target="media/image148.wmf"/><Relationship Id="rId462" Type="http://schemas.openxmlformats.org/officeDocument/2006/relationships/oleObject" Target="embeddings/oleObject228.bin"/><Relationship Id="rId518" Type="http://schemas.openxmlformats.org/officeDocument/2006/relationships/oleObject" Target="embeddings/oleObject256.bin"/><Relationship Id="rId115" Type="http://schemas.openxmlformats.org/officeDocument/2006/relationships/oleObject" Target="embeddings/oleObject56.bin"/><Relationship Id="rId157" Type="http://schemas.openxmlformats.org/officeDocument/2006/relationships/image" Target="media/image78.wmf"/><Relationship Id="rId322" Type="http://schemas.openxmlformats.org/officeDocument/2006/relationships/oleObject" Target="embeddings/oleObject157.bin"/><Relationship Id="rId364" Type="http://schemas.openxmlformats.org/officeDocument/2006/relationships/image" Target="media/image182.wmf"/><Relationship Id="rId61" Type="http://schemas.openxmlformats.org/officeDocument/2006/relationships/oleObject" Target="embeddings/oleObject29.bin"/><Relationship Id="rId199" Type="http://schemas.openxmlformats.org/officeDocument/2006/relationships/image" Target="media/image99.wmf"/><Relationship Id="rId571" Type="http://schemas.openxmlformats.org/officeDocument/2006/relationships/oleObject" Target="embeddings/oleObject283.bin"/><Relationship Id="rId19" Type="http://schemas.openxmlformats.org/officeDocument/2006/relationships/oleObject" Target="embeddings/oleObject8.bin"/><Relationship Id="rId224" Type="http://schemas.openxmlformats.org/officeDocument/2006/relationships/oleObject" Target="embeddings/oleObject110.bin"/><Relationship Id="rId266" Type="http://schemas.openxmlformats.org/officeDocument/2006/relationships/oleObject" Target="embeddings/oleObject130.bin"/><Relationship Id="rId431" Type="http://schemas.openxmlformats.org/officeDocument/2006/relationships/image" Target="media/image215.wmf"/><Relationship Id="rId473" Type="http://schemas.openxmlformats.org/officeDocument/2006/relationships/image" Target="media/image235.wmf"/><Relationship Id="rId529" Type="http://schemas.openxmlformats.org/officeDocument/2006/relationships/image" Target="media/image263.wmf"/><Relationship Id="rId30" Type="http://schemas.openxmlformats.org/officeDocument/2006/relationships/image" Target="media/image14.wmf"/><Relationship Id="rId126" Type="http://schemas.openxmlformats.org/officeDocument/2006/relationships/image" Target="media/image62.wmf"/><Relationship Id="rId168" Type="http://schemas.openxmlformats.org/officeDocument/2006/relationships/oleObject" Target="embeddings/oleObject82.bin"/><Relationship Id="rId333" Type="http://schemas.openxmlformats.org/officeDocument/2006/relationships/image" Target="media/image166.wmf"/><Relationship Id="rId540" Type="http://schemas.openxmlformats.org/officeDocument/2006/relationships/image" Target="media/image268.wmf"/><Relationship Id="rId72" Type="http://schemas.openxmlformats.org/officeDocument/2006/relationships/image" Target="media/image35.wmf"/><Relationship Id="rId375" Type="http://schemas.openxmlformats.org/officeDocument/2006/relationships/oleObject" Target="embeddings/oleObject183.bin"/><Relationship Id="rId582" Type="http://schemas.openxmlformats.org/officeDocument/2006/relationships/image" Target="media/image289.wmf"/><Relationship Id="rId3" Type="http://schemas.openxmlformats.org/officeDocument/2006/relationships/webSettings" Target="webSettings.xml"/><Relationship Id="rId235" Type="http://schemas.openxmlformats.org/officeDocument/2006/relationships/image" Target="media/image117.wmf"/><Relationship Id="rId277" Type="http://schemas.openxmlformats.org/officeDocument/2006/relationships/image" Target="media/image138.wmf"/><Relationship Id="rId400" Type="http://schemas.openxmlformats.org/officeDocument/2006/relationships/image" Target="media/image200.wmf"/><Relationship Id="rId442" Type="http://schemas.openxmlformats.org/officeDocument/2006/relationships/oleObject" Target="embeddings/oleObject217.bin"/><Relationship Id="rId484" Type="http://schemas.openxmlformats.org/officeDocument/2006/relationships/oleObject" Target="embeddings/oleObject239.bin"/><Relationship Id="rId137" Type="http://schemas.openxmlformats.org/officeDocument/2006/relationships/image" Target="media/image68.wmf"/><Relationship Id="rId302" Type="http://schemas.openxmlformats.org/officeDocument/2006/relationships/oleObject" Target="embeddings/oleObject147.bin"/><Relationship Id="rId344" Type="http://schemas.openxmlformats.org/officeDocument/2006/relationships/image" Target="media/image172.wmf"/><Relationship Id="rId41" Type="http://schemas.openxmlformats.org/officeDocument/2006/relationships/oleObject" Target="embeddings/oleObject19.bin"/><Relationship Id="rId83" Type="http://schemas.openxmlformats.org/officeDocument/2006/relationships/oleObject" Target="embeddings/oleObject40.bin"/><Relationship Id="rId179" Type="http://schemas.openxmlformats.org/officeDocument/2006/relationships/image" Target="media/image89.wmf"/><Relationship Id="rId386" Type="http://schemas.openxmlformats.org/officeDocument/2006/relationships/image" Target="media/image193.png"/><Relationship Id="rId551" Type="http://schemas.openxmlformats.org/officeDocument/2006/relationships/oleObject" Target="embeddings/oleObject273.bin"/><Relationship Id="rId593" Type="http://schemas.openxmlformats.org/officeDocument/2006/relationships/oleObject" Target="embeddings/oleObject294.bin"/><Relationship Id="rId190" Type="http://schemas.openxmlformats.org/officeDocument/2006/relationships/oleObject" Target="embeddings/oleObject93.bin"/><Relationship Id="rId204" Type="http://schemas.openxmlformats.org/officeDocument/2006/relationships/oleObject" Target="embeddings/oleObject100.bin"/><Relationship Id="rId246" Type="http://schemas.openxmlformats.org/officeDocument/2006/relationships/oleObject" Target="embeddings/oleObject121.bin"/><Relationship Id="rId288" Type="http://schemas.openxmlformats.org/officeDocument/2006/relationships/oleObject" Target="embeddings/oleObject141.bin"/><Relationship Id="rId411" Type="http://schemas.openxmlformats.org/officeDocument/2006/relationships/oleObject" Target="embeddings/oleObject201.bin"/><Relationship Id="rId453" Type="http://schemas.openxmlformats.org/officeDocument/2006/relationships/oleObject" Target="embeddings/oleObject223.bin"/><Relationship Id="rId509" Type="http://schemas.openxmlformats.org/officeDocument/2006/relationships/image" Target="media/image253.wmf"/><Relationship Id="rId106" Type="http://schemas.openxmlformats.org/officeDocument/2006/relationships/image" Target="media/image52.wmf"/><Relationship Id="rId313" Type="http://schemas.openxmlformats.org/officeDocument/2006/relationships/image" Target="media/image156.wmf"/><Relationship Id="rId495" Type="http://schemas.openxmlformats.org/officeDocument/2006/relationships/image" Target="media/image246.png"/><Relationship Id="rId10" Type="http://schemas.openxmlformats.org/officeDocument/2006/relationships/image" Target="media/image4.wmf"/><Relationship Id="rId52" Type="http://schemas.openxmlformats.org/officeDocument/2006/relationships/image" Target="media/image25.wmf"/><Relationship Id="rId94" Type="http://schemas.openxmlformats.org/officeDocument/2006/relationships/image" Target="media/image46.wmf"/><Relationship Id="rId148" Type="http://schemas.openxmlformats.org/officeDocument/2006/relationships/oleObject" Target="embeddings/oleObject72.bin"/><Relationship Id="rId355" Type="http://schemas.openxmlformats.org/officeDocument/2006/relationships/oleObject" Target="embeddings/oleObject173.bin"/><Relationship Id="rId397" Type="http://schemas.openxmlformats.org/officeDocument/2006/relationships/oleObject" Target="embeddings/oleObject194.bin"/><Relationship Id="rId520" Type="http://schemas.openxmlformats.org/officeDocument/2006/relationships/oleObject" Target="embeddings/oleObject257.bin"/><Relationship Id="rId562" Type="http://schemas.openxmlformats.org/officeDocument/2006/relationships/image" Target="media/image279.wmf"/><Relationship Id="rId215" Type="http://schemas.openxmlformats.org/officeDocument/2006/relationships/image" Target="media/image107.wmf"/><Relationship Id="rId257" Type="http://schemas.openxmlformats.org/officeDocument/2006/relationships/image" Target="media/image128.wmf"/><Relationship Id="rId422" Type="http://schemas.openxmlformats.org/officeDocument/2006/relationships/image" Target="media/image211.png"/><Relationship Id="rId464" Type="http://schemas.openxmlformats.org/officeDocument/2006/relationships/oleObject" Target="embeddings/oleObject229.bin"/><Relationship Id="rId299" Type="http://schemas.openxmlformats.org/officeDocument/2006/relationships/image" Target="media/image149.png"/><Relationship Id="rId63" Type="http://schemas.openxmlformats.org/officeDocument/2006/relationships/oleObject" Target="embeddings/oleObject30.bin"/><Relationship Id="rId159" Type="http://schemas.openxmlformats.org/officeDocument/2006/relationships/image" Target="media/image79.wmf"/><Relationship Id="rId366" Type="http://schemas.openxmlformats.org/officeDocument/2006/relationships/image" Target="media/image183.wmf"/><Relationship Id="rId573" Type="http://schemas.openxmlformats.org/officeDocument/2006/relationships/oleObject" Target="embeddings/oleObject284.bin"/><Relationship Id="rId226" Type="http://schemas.openxmlformats.org/officeDocument/2006/relationships/oleObject" Target="embeddings/oleObject111.bin"/><Relationship Id="rId433" Type="http://schemas.openxmlformats.org/officeDocument/2006/relationships/image" Target="media/image216.wmf"/><Relationship Id="rId74" Type="http://schemas.openxmlformats.org/officeDocument/2006/relationships/image" Target="media/image36.png"/><Relationship Id="rId377" Type="http://schemas.openxmlformats.org/officeDocument/2006/relationships/oleObject" Target="embeddings/oleObject184.bin"/><Relationship Id="rId500" Type="http://schemas.openxmlformats.org/officeDocument/2006/relationships/oleObject" Target="embeddings/oleObject247.bin"/><Relationship Id="rId584" Type="http://schemas.openxmlformats.org/officeDocument/2006/relationships/image" Target="media/image290.png"/><Relationship Id="rId5" Type="http://schemas.openxmlformats.org/officeDocument/2006/relationships/oleObject" Target="embeddings/oleObject1.bin"/><Relationship Id="rId237" Type="http://schemas.openxmlformats.org/officeDocument/2006/relationships/image" Target="media/image118.wmf"/><Relationship Id="rId444" Type="http://schemas.openxmlformats.org/officeDocument/2006/relationships/oleObject" Target="embeddings/oleObject218.bin"/><Relationship Id="rId290" Type="http://schemas.openxmlformats.org/officeDocument/2006/relationships/image" Target="http://edugen.wileyplus.com/edugen/courses/crs4957/art/qb/qu/c05/q55.jpg" TargetMode="External"/><Relationship Id="rId304" Type="http://schemas.openxmlformats.org/officeDocument/2006/relationships/oleObject" Target="embeddings/oleObject148.bin"/><Relationship Id="rId388" Type="http://schemas.openxmlformats.org/officeDocument/2006/relationships/image" Target="media/image194.png"/><Relationship Id="rId511" Type="http://schemas.openxmlformats.org/officeDocument/2006/relationships/image" Target="media/image254.wmf"/><Relationship Id="rId85" Type="http://schemas.openxmlformats.org/officeDocument/2006/relationships/oleObject" Target="embeddings/oleObject41.bin"/><Relationship Id="rId150" Type="http://schemas.openxmlformats.org/officeDocument/2006/relationships/oleObject" Target="embeddings/oleObject73.bin"/><Relationship Id="rId595" Type="http://schemas.openxmlformats.org/officeDocument/2006/relationships/oleObject" Target="embeddings/oleObject295.bin"/><Relationship Id="rId248" Type="http://schemas.openxmlformats.org/officeDocument/2006/relationships/oleObject" Target="embeddings/oleObject122.bin"/><Relationship Id="rId455" Type="http://schemas.openxmlformats.org/officeDocument/2006/relationships/oleObject" Target="embeddings/oleObject224.bin"/><Relationship Id="rId12" Type="http://schemas.openxmlformats.org/officeDocument/2006/relationships/image" Target="media/image5.wmf"/><Relationship Id="rId108" Type="http://schemas.openxmlformats.org/officeDocument/2006/relationships/image" Target="media/image53.png"/><Relationship Id="rId315" Type="http://schemas.openxmlformats.org/officeDocument/2006/relationships/image" Target="media/image157.wmf"/><Relationship Id="rId522" Type="http://schemas.openxmlformats.org/officeDocument/2006/relationships/oleObject" Target="embeddings/oleObject258.bin"/><Relationship Id="rId96" Type="http://schemas.openxmlformats.org/officeDocument/2006/relationships/image" Target="media/image47.wmf"/><Relationship Id="rId161" Type="http://schemas.openxmlformats.org/officeDocument/2006/relationships/image" Target="media/image80.wmf"/><Relationship Id="rId399" Type="http://schemas.openxmlformats.org/officeDocument/2006/relationships/oleObject" Target="embeddings/oleObject195.bin"/><Relationship Id="rId259" Type="http://schemas.openxmlformats.org/officeDocument/2006/relationships/image" Target="media/image129.wmf"/><Relationship Id="rId466" Type="http://schemas.openxmlformats.org/officeDocument/2006/relationships/oleObject" Target="embeddings/oleObject230.bin"/><Relationship Id="rId23" Type="http://schemas.openxmlformats.org/officeDocument/2006/relationships/oleObject" Target="embeddings/oleObject10.bin"/><Relationship Id="rId119" Type="http://schemas.openxmlformats.org/officeDocument/2006/relationships/oleObject" Target="embeddings/oleObject58.bin"/><Relationship Id="rId326" Type="http://schemas.openxmlformats.org/officeDocument/2006/relationships/oleObject" Target="embeddings/oleObject159.bin"/><Relationship Id="rId533" Type="http://schemas.openxmlformats.org/officeDocument/2006/relationships/image" Target="media/image265.wmf"/><Relationship Id="rId172" Type="http://schemas.openxmlformats.org/officeDocument/2006/relationships/oleObject" Target="embeddings/oleObject84.bin"/><Relationship Id="rId477" Type="http://schemas.openxmlformats.org/officeDocument/2006/relationships/image" Target="media/image237.wmf"/><Relationship Id="rId600" Type="http://schemas.openxmlformats.org/officeDocument/2006/relationships/image" Target="media/image298.png"/><Relationship Id="rId337" Type="http://schemas.openxmlformats.org/officeDocument/2006/relationships/image" Target="media/image168.wmf"/><Relationship Id="rId34" Type="http://schemas.openxmlformats.org/officeDocument/2006/relationships/image" Target="media/image16.wmf"/><Relationship Id="rId544" Type="http://schemas.openxmlformats.org/officeDocument/2006/relationships/image" Target="media/image270.wmf"/><Relationship Id="rId183" Type="http://schemas.openxmlformats.org/officeDocument/2006/relationships/image" Target="media/image91.png"/><Relationship Id="rId390" Type="http://schemas.openxmlformats.org/officeDocument/2006/relationships/image" Target="media/image195.wmf"/><Relationship Id="rId404" Type="http://schemas.openxmlformats.org/officeDocument/2006/relationships/image" Target="media/image202.wmf"/><Relationship Id="rId250" Type="http://schemas.openxmlformats.org/officeDocument/2006/relationships/oleObject" Target="embeddings/oleObject123.bin"/><Relationship Id="rId488" Type="http://schemas.openxmlformats.org/officeDocument/2006/relationships/oleObject" Target="embeddings/oleObject241.bin"/><Relationship Id="rId45" Type="http://schemas.openxmlformats.org/officeDocument/2006/relationships/oleObject" Target="embeddings/oleObject21.bin"/><Relationship Id="rId110" Type="http://schemas.openxmlformats.org/officeDocument/2006/relationships/image" Target="media/image54.wmf"/><Relationship Id="rId348" Type="http://schemas.openxmlformats.org/officeDocument/2006/relationships/image" Target="media/image174.wmf"/><Relationship Id="rId555" Type="http://schemas.openxmlformats.org/officeDocument/2006/relationships/oleObject" Target="embeddings/oleObject275.bin"/><Relationship Id="rId194" Type="http://schemas.openxmlformats.org/officeDocument/2006/relationships/oleObject" Target="embeddings/oleObject95.bin"/><Relationship Id="rId208" Type="http://schemas.openxmlformats.org/officeDocument/2006/relationships/oleObject" Target="embeddings/oleObject102.bin"/><Relationship Id="rId415" Type="http://schemas.openxmlformats.org/officeDocument/2006/relationships/oleObject" Target="embeddings/oleObject203.bin"/><Relationship Id="rId261" Type="http://schemas.openxmlformats.org/officeDocument/2006/relationships/image" Target="media/image130.wmf"/><Relationship Id="rId499" Type="http://schemas.openxmlformats.org/officeDocument/2006/relationships/image" Target="media/image248.wmf"/><Relationship Id="rId56" Type="http://schemas.openxmlformats.org/officeDocument/2006/relationships/image" Target="media/image27.png"/><Relationship Id="rId359" Type="http://schemas.openxmlformats.org/officeDocument/2006/relationships/oleObject" Target="embeddings/oleObject175.bin"/><Relationship Id="rId566" Type="http://schemas.openxmlformats.org/officeDocument/2006/relationships/image" Target="media/image28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403</TotalTime>
  <Pages>70</Pages>
  <Words>9289</Words>
  <Characters>52953</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dc:creator>
  <cp:keywords/>
  <dc:description/>
  <cp:lastModifiedBy>Andrew Douglas</cp:lastModifiedBy>
  <cp:revision>73</cp:revision>
  <dcterms:created xsi:type="dcterms:W3CDTF">2014-10-17T04:57:00Z</dcterms:created>
  <dcterms:modified xsi:type="dcterms:W3CDTF">2026-01-22T19:57:00Z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